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7130D12C" wp14:editId="78D57F6A">
            <wp:extent cx="1743075" cy="172402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บต.ท่าพญา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436" cy="172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การสำรวจความพึงพอใจและแรงจูงใจในการทำงาน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ของพนักงานองค์การบริหารส่วนตำบลท่าพญา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อำเภอปากพนัง   จังหวัดนครศรีธรรมราช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 256</w:t>
      </w:r>
      <w:r w:rsidR="00E82B55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โดย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งานบริหารงานทั่วไป  สำนักงานปลัดองค์การบริหารส่วนตำบลท่าพญา</w:t>
      </w: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อำเภอปากพนัง  จังหวัดนครศรีธรรมราช</w:t>
      </w: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โทรศัพท์/โทรสาร 0-7546-6645</w:t>
      </w: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/>
          <w:b/>
          <w:bCs/>
          <w:i/>
          <w:iCs/>
          <w:sz w:val="40"/>
          <w:szCs w:val="40"/>
        </w:rPr>
        <w:t>www.thailocaladmin.go.th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01FC5" w:rsidRDefault="00C01FC5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B90949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B90949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C01FC5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1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2   แนวคิด ทฤษฎีและงานวิจัยที่เกี่ยวข้อง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5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3   ระเบียบและวิธีการศึกษา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4   การวิเคราะห์ผลการศึกษา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5   สรุป อภิปราย และข้อเสนอแนะ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ภาคผนวก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01FC5" w:rsidRPr="00C01FC5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 ตัวอย่างแบบประเมินความพึงพอใจและแรงจูงใจในการทำงานของพนักงาน</w:t>
      </w:r>
    </w:p>
    <w:p w:rsidR="00C01FC5" w:rsidRPr="00C01FC5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องค์การบริหารส่วนตำบลท่าพญา  ประจำปีงบประมาณ พ.ศ. 256</w:t>
      </w:r>
      <w:r w:rsidR="00E82B5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01FC5" w:rsidRPr="00C01FC5" w:rsidRDefault="00C01FC5" w:rsidP="00C01FC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 แบบประเมินนความพึงพอใจและแรงจูงใจในการทำงานของพนักงาน</w:t>
      </w:r>
    </w:p>
    <w:p w:rsidR="00C01FC5" w:rsidRPr="00C01FC5" w:rsidRDefault="00C01FC5" w:rsidP="00C01FC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องค์การบริหารส่วนตำบลท่าพญา  ประจำปีงบประมาณ พ.ศ. 256</w:t>
      </w:r>
      <w:r w:rsidR="00E82B5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01FC5" w:rsidRPr="00B90949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04D6C" w:rsidRPr="00B90949" w:rsidRDefault="00204D6C" w:rsidP="00B6725F">
      <w:pPr>
        <w:pStyle w:val="Default"/>
        <w:jc w:val="center"/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725F" w:rsidRDefault="00B6725F" w:rsidP="00B6725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B6725F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B6725F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40"/>
          <w:szCs w:val="40"/>
          <w:cs/>
        </w:rPr>
        <w:t>๑</w:t>
      </w:r>
    </w:p>
    <w:p w:rsidR="00B6725F" w:rsidRPr="00B6725F" w:rsidRDefault="00B6725F" w:rsidP="00B6725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บทน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:rsidR="00B6725F" w:rsidRDefault="00B6725F" w:rsidP="00B6725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ตามที่สานักงาน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ได้ส่งเสริมและสนับสนุนให้ส่วนราชการมีการพัฒนาคุณภาพการบริหารจัดการภาครัฐ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(Public Sector Management Quality Award)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เป็นกรอบในการบริหารจัดการองค์กรโดยน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ใช้ในการประเมินองค์การด้วยตนเองที่ครอบคลุมภาพรวมในทุกมิติเพื่อยกระดับคุณภาพการบริหารจัดการให้เทียบเท่ามาตรฐานสาก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โดยมุ่งเน้นให้หน่วยงานราชการปรับปรุงองค์กรอย่างรอบด้านและอย่างต่อเนื่องครอบคลุมทั้ง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เนินการของผู้บริหารในเรื่องวิสัยทัศน์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เป้าประสงค์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ค่านิยม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ความคาดหวังในผลการด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คัญกับผู้รับบริการและผู้มีส่วนได้ส่วนเสีย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นาจการตัดสินใจ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การสร้างนวัตกรรมและการเรียนรู้ในส่วนราชการ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การก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กับดูแลตนเองที่ดี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เนินการเกี่ยวกับความรับผิดชอบต่อสังคมและชุมชน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การวางแผนเชิงยุทธศาสตร์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เป็นการประเมินวิธีการก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หนดและถ่ายทอดประเด็นยุทธศาสตร์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เป้าประสงค์เชิงยุทธศาสตร์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กลยุทธ์หลักและแผนปฏิบัติราชการ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ไปปฏิบัติและวัดผลความก้าวหน้าของการด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คัญกับผู้รับบริการและผู้มีส่วนได้ส่วนเสีย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หนดความต้องการ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ความคาดหวังและความนิยมชมชอบ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การสร้างความสัมพันธ์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หนดปัจจัยส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คัญที่ท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ให้ผู้รับบริการและผู้มีส่วนได้ส่วนเสียมีความพึงพอใจ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การวัด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การวิเคราะห์และการจัดการความรู้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เป็นการประเมินการเลือก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จัดการ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และปรับปรุงข้อมูลและสารสนเทศ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และการจัดการความรู้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เพื่อให้เกิดประโยชน์ในการปรับปรุงผลการด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การมุ่งเน้นทรัพยากรบุคคล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เป็นการประเมินระบบงาน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ระบบการเรียนรู้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การสร้างความผาสุกและแรงจูงใจของพนักงาน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เพื่อให้พนักงานพัฒนาตนเองและใช้ศักยภาพอย่างเต็มที่ตามทิศทางองค์การ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6755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การจัดการกระบวนการ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เป็นการประเมินการจัดการกระบวนการ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บริการและกระบวนการอื่นที่ช่วยสร้างคุณค่าแก่ผู้รับบริการและผู้มีส่วนได้ส่วนเสียและกระบวนการสนับสนุ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เพื่อให้บรรลุ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กิจขององค์การ</w:t>
      </w:r>
    </w:p>
    <w:p w:rsidR="00B6725F" w:rsidRPr="00866755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6675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ผลลัพธ์การด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เป็นการประเมินผลการด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เนินการและแนวโน้มของส่วนราชการในมิติด้านประสิทธิผล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มิติด้านคุณภาพการให้บริการ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มิติด้านประสิทธิภาพ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และมิติด้านการพัฒนาองค์การ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1148" w:rsidRDefault="00A61148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6755" w:rsidRPr="00B6725F" w:rsidRDefault="00A61148" w:rsidP="00B6725F">
      <w:pPr>
        <w:pStyle w:val="Default"/>
        <w:pageBreakBefore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-2-</w:t>
      </w:r>
      <w:r w:rsidR="0086675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D1502B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4BDD8A75" wp14:editId="0D1577E9">
            <wp:extent cx="5743575" cy="2549897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4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2B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ภาพที่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แสดงกรอบแนวคิดการพัฒนาคุณภาพการบริหารจัดการภาครัฐ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(PMQA Framework) </w:t>
      </w:r>
    </w:p>
    <w:p w:rsidR="00B6725F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ที่มา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: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นักงานคณะกรรมการพัฒนาระบบราชการ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,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02B" w:rsidRPr="00D1502B" w:rsidRDefault="00D1502B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D1502B" w:rsidRDefault="00B6725F" w:rsidP="00C01FC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ซึ่งกรมส่งเสริมการปกครองท้องถิ่นน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มาก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ประสิทธิภาพขององค์กรปกครองส่วนท้องถิ่น (</w:t>
      </w:r>
      <w:proofErr w:type="spellStart"/>
      <w:r w:rsidR="00C01FC5">
        <w:rPr>
          <w:rFonts w:ascii="TH SarabunIT๙" w:hAnsi="TH SarabunIT๙" w:cs="TH SarabunIT๙" w:hint="cs"/>
          <w:sz w:val="32"/>
          <w:szCs w:val="32"/>
          <w:cs/>
        </w:rPr>
        <w:t>สถ</w:t>
      </w:r>
      <w:proofErr w:type="spellEnd"/>
      <w:r w:rsidR="00C01FC5">
        <w:rPr>
          <w:rFonts w:ascii="TH SarabunIT๙" w:hAnsi="TH SarabunIT๙" w:cs="TH SarabunIT๙" w:hint="cs"/>
          <w:sz w:val="32"/>
          <w:szCs w:val="32"/>
          <w:cs/>
        </w:rPr>
        <w:t>.-</w:t>
      </w:r>
      <w:proofErr w:type="spellStart"/>
      <w:r w:rsidR="00C01FC5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C01FC5">
        <w:rPr>
          <w:rFonts w:ascii="TH SarabunIT๙" w:hAnsi="TH SarabunIT๙" w:cs="TH SarabunIT๙" w:hint="cs"/>
          <w:sz w:val="32"/>
          <w:szCs w:val="32"/>
          <w:cs/>
        </w:rPr>
        <w:t>.)  (</w:t>
      </w:r>
      <w:r w:rsidR="00C01FC5">
        <w:rPr>
          <w:rFonts w:ascii="TH SarabunIT๙" w:hAnsi="TH SarabunIT๙" w:cs="TH SarabunIT๙"/>
          <w:sz w:val="32"/>
          <w:szCs w:val="32"/>
        </w:rPr>
        <w:t xml:space="preserve">Local Performance Assessment: LPAX  </w:t>
      </w:r>
      <w:r w:rsidR="00D1502B">
        <w:rPr>
          <w:rFonts w:ascii="TH SarabunIT๙" w:hAnsi="TH SarabunIT๙" w:cs="TH SarabunIT๙"/>
          <w:sz w:val="32"/>
          <w:szCs w:val="32"/>
          <w:cs/>
        </w:rPr>
        <w:t>ประจ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ปี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ด้านที่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หมวดที่ 3 คุณภาพชีวิตและความสมดุลของชีวิตกับการทำงาน</w:t>
      </w:r>
      <w:r w:rsidR="00D1502B">
        <w:rPr>
          <w:rFonts w:ascii="TH SarabunIT๙" w:hAnsi="TH SarabunIT๙" w:cs="TH SarabunIT๙"/>
          <w:sz w:val="32"/>
          <w:szCs w:val="32"/>
        </w:rPr>
        <w:t xml:space="preserve">  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โดยมีเกณฑ์การประเมินว่า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“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องค์กรมีวิธีการในการก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หนดปัจจัย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ทำให้มั่นใจว่าสถานที่ทำงานมีสภาพแวดล้อมที่ปลอดภัย” และ “</w:t>
      </w:r>
      <w:proofErr w:type="spellStart"/>
      <w:r w:rsidR="00291E80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6725F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กรมีวิธีการตรวจประเมินความพึงพอใจและแรงจูงใจของข้าราชการ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ทั้งในด้านการบริหารงานผู้บริหาร การบริหารจัดการด้านทรัพยากรบุคคล การจัดการสภาพแวดล้อมในการทำงานและแรงจูงใจของข้าราชการ”</w:t>
      </w:r>
    </w:p>
    <w:p w:rsidR="00B6725F" w:rsidRPr="00291E80" w:rsidRDefault="00B6725F" w:rsidP="00C01FC5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02B" w:rsidRDefault="00B6725F" w:rsidP="00C01FC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โดยส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จึงได้ท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ตำบลท่าพญา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D1502B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ประจาปีงบประมาณ</w:t>
      </w:r>
      <w:r w:rsidR="00D1502B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ว่าควรมีปัจจัยและแนวทางที่จะกระตุ้นในการสร้างความผาสุก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ตำบลท่าพญา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D1502B">
        <w:rPr>
          <w:rFonts w:ascii="TH SarabunIT๙" w:hAnsi="TH SarabunIT๙" w:cs="TH SarabunIT๙"/>
          <w:sz w:val="32"/>
          <w:szCs w:val="32"/>
          <w:cs/>
        </w:rPr>
        <w:t>เพราะถือเป็นเรื่องส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คัญเรื่องหนึ่งที่ไม่อาจละเลยได้เพื่อน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ไปสู่การพัฒนาองค์กรให้สามารถด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เนินงานเพื่อประโยชน์สุขของประชาชนได้อย่างแท้จริง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และผลการศึกษาครั้งนี้จะท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ให้ได้ข้อมูลเพื่อเป็นแนวทางในการส่งเสริมให้พนักงานมีบทบาทในการส่งเสริมการด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B6725F" w:rsidRDefault="00B6725F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อย่างมีประสิทธิภาพและบรรลุเป้าหมายขององค์กรได้เป็นอย่างดียิ่ง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02B" w:rsidRDefault="00D1502B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-3-</w:t>
      </w:r>
    </w:p>
    <w:p w:rsidR="00D1502B" w:rsidRDefault="00D1502B" w:rsidP="00D1502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B6725F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วามส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คัญของการศึกษา</w:t>
      </w:r>
      <w:r w:rsidR="00B6725F"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1502B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ผลการศึกษาครั้งนี้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ให้ทราบถึงความผาสุก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ผลการศึกษาครั้งนี้จะเป็นประโยชน์ต่อองค์การบริหารส่วนต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ในการศึกษาถึงความผาสุก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งานของพนักงานในอนาคต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ผู้บริหารขององค์การบริหารส่วนต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ได้รับประโยชน์ในการใช้ข้อมูลเพื่อวางแผนการพัฒนางานด้านการส่งเสริมให้พนักงานมีความผาสุก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เพื่อเกิดประสิทธิภาพและประสิทธิผลต่อการปฏิบัติงานของราชการมากยิ่งขึ้น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เพื่อศึกษาระดับความผาสุก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</w:t>
      </w:r>
      <w:r w:rsidR="00B81B33"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เพื่อศึกษาปัจจัยซึ่งมีผลต่อความผาสุก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ความพึงพอใจและแรงจูงในในการท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เพื่อศึกษาแนวทางในการส่งเสริมให้พนักงานขององค์การบริหารส่วนต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ขอบเขตของการศึกษา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5CDA" w:rsidRPr="00645CDA" w:rsidRDefault="00645CDA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81B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ขอบเขตด้านประชากรที่ใช้ในการศึกษา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Default="00B81B33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ประชากรที่ใช้ในการศึกษา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645CDA">
        <w:rPr>
          <w:rFonts w:ascii="TH SarabunIT๙" w:hAnsi="TH SarabunIT๙" w:cs="TH SarabunIT๙"/>
          <w:sz w:val="32"/>
          <w:szCs w:val="32"/>
        </w:rPr>
        <w:t xml:space="preserve">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นวนทั้งสิ้น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คน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ณ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27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B81B33" w:rsidRPr="00645CDA" w:rsidRDefault="00B81B33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B81B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ขอบเขตในด้านเนื้อหา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81B33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B6725F" w:rsidRPr="00645CDA" w:rsidRDefault="00B6725F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45CDA" w:rsidRDefault="00645CDA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เนื้อหาที่ใช้ในการศึกษาครั้งนี้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การศึกษาแนวทางและปัจจัยของความผาสุก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</w:p>
    <w:p w:rsidR="00B6725F" w:rsidRPr="00645CDA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7E68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ขอบเขตด้านระยะเวลาการศึกษา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A61148" w:rsidRDefault="00B6725F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645CDA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การศึกษาครั้งนี้จะท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การศึกษาความผาสุก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งานขององค์กา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ที่เกิดขึ้นในช่วงปีงบประมาณ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="00B6725F" w:rsidRPr="00B6725F">
        <w:rPr>
          <w:rFonts w:ascii="TH SarabunIT๙" w:hAnsi="TH SarabunIT๙" w:cs="TH SarabunIT๙"/>
          <w:sz w:val="32"/>
          <w:szCs w:val="32"/>
        </w:rPr>
        <w:t>.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A52125">
        <w:rPr>
          <w:rFonts w:ascii="TH SarabunIT๙" w:hAnsi="TH SarabunIT๙" w:cs="TH SarabunIT๙"/>
          <w:sz w:val="32"/>
          <w:szCs w:val="32"/>
        </w:rPr>
        <w:t xml:space="preserve">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ระยะเวลาที่ใช้ในการศึกษาตั้งแต่เดือน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ตุลาคม 25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148" w:rsidRPr="00A61148" w:rsidRDefault="00A61148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1148" w:rsidRPr="00A61148" w:rsidRDefault="00A61148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การศึกษาครั้งนี้มีวัตถุประสงค์เพื่อศึกษาความผาสุก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ที่เกิดขึ้นในช่วงปีงบประมาณ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ใช้วิธีการเก็บข้อมูลจากประชากรที่ใช้ในการศึกษาทั้งหมด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นวน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โดยใช้การรวบรวมข้อมูลจากแบบสอบถาม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(Questionnaire) </w:t>
      </w:r>
    </w:p>
    <w:p w:rsidR="00B6725F" w:rsidRPr="00B6725F" w:rsidRDefault="00A61148" w:rsidP="00B6725F">
      <w:pPr>
        <w:pStyle w:val="Default"/>
        <w:pageBreakBefore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-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148" w:rsidRDefault="00A61148" w:rsidP="00B6725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นิยามศัพท์เฉพาะ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ปัจจัยส่วนบุคคล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เงินเดือนและค่าตอบแทนที่ได้รับจากทางราชการ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หน่วยงานที่สังกัดในปัจจุบัน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ระยะเวลาที่ปฏิบัติงานในองค์การบริหารส่วนต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สถานภาพงานในปัจจุบัน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ความผาสุก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สภาวะที่บุคคลรับรู้ว่าตนเองได้ทาในสิ่งที่ตนต้องการและท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มีความเป็นตัวของตัวเอง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มีความภาคภูมิใจในการกระท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ของตน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ความพึงพอใจในการท</w:t>
      </w:r>
      <w:r w:rsidR="00A6114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ความรู้สึกของบุคคลที่มีต่อการท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งานในทางบวก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เป็นความสุขของบุคคลที่เกิดจากการปฏิบัติงานและได้รับผลตอบแทน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ให้เกิดความกระตือรือร้นและมุ่งมั่นที่จะท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งานนั้นให้ประสบความส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แรงจูงใจ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สิ่งเร้าโดยจงใจให้กระท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หรือดิ้นรนเพื่อให้บรรลุวัตถุประสงค์บางอย่าง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โดยมีเป้าหมายที่ชัดเจนว่าต้องการไปสู่จุดใด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และพฤติกรรมที่เกิดขึ้นเป็นผลสืบเนื่องมาจากแรงผลักดันหรือแรงกระตุ้น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148" w:rsidRDefault="00A61148" w:rsidP="00A5212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ประโยชน์ที่คาดว่าจะได้รับ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ให้ทราบถึงระดับความผาสุก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ให้ทราบถึงปัจจัยที่มีผลต่อความผาสุก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ามารถนาข้อมูลไปเป็นแนวทางการบริหารทรัพยากรมนุษย์และตอบสนองความต้องการ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6746D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-5-</w:t>
      </w:r>
    </w:p>
    <w:p w:rsidR="00B6725F" w:rsidRPr="00A61148" w:rsidRDefault="00A61148" w:rsidP="006746D0">
      <w:pPr>
        <w:pStyle w:val="Default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๒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A61148" w:rsidRPr="00A61148" w:rsidRDefault="00A61148" w:rsidP="00B6725F">
      <w:pPr>
        <w:pStyle w:val="Default"/>
        <w:rPr>
          <w:rFonts w:ascii="TH SarabunIT๙" w:hAnsi="TH SarabunIT๙" w:cs="TH SarabunIT๙"/>
          <w:b/>
          <w:bCs/>
          <w:sz w:val="40"/>
          <w:szCs w:val="40"/>
        </w:rPr>
      </w:pPr>
      <w:r w:rsidRPr="00A6114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B6725F" w:rsidRPr="00A61148" w:rsidRDefault="00B6725F" w:rsidP="00A61148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แนวคิด</w:t>
      </w:r>
      <w:r w:rsidRPr="00A611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ทฤษฎีและงานวิจัยที่เกี่ยวข้อง</w:t>
      </w:r>
    </w:p>
    <w:p w:rsidR="00A61148" w:rsidRDefault="00A61148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ในการศึกษาเรื่องความผาสุก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ตำบลท่าพญา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ได้น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แนวความคิดจากวรรณกรรมและงานวิจัยต่าง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ที่เกี่ยวข้องและใช้เป็นแนวทางในการศึกษาดังต่อไปนี้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แนวคิดเกี่ยวกับความพึงพอใจในการท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แนวคิดเกี่ยวกับแรงจูงใจในการท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แนวคิดเกี่ยวกับปัจจัยที่มีผลต่อความผาสุกความพึงพอใจและแรงจูงใจในการท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งานวิจัยอื่น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แนวคิดเกี่ยวกับความผาสุกในการท</w:t>
      </w:r>
      <w:r w:rsidR="007E686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นักวิชาการหลายท่านได้ให้ความหมายของความผาสุกในการท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งานไว้อย่างหลากหลาย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ซึ่งส่วนใหญ่แล้วต่างก็มีความหมายใกล้เคียงกัน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เพราะถือว่าความผาสุกในการท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งานมีส่วนส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คัญอย่างยิ่งต่อการปฏิบัติงานขององค์กร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โดยมีผู้ให้ความหมายไว้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จรรยา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เพชรหวน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ถ้าองค์กรมีองค์ประกอบหรือสร้างทั้ง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อย่างดังต่อไปนี้แล้ว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จะเรียกได้ว่าเรามีความผาสุกในการท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B6725F">
        <w:rPr>
          <w:rFonts w:ascii="TH SarabunIT๙" w:hAnsi="TH SarabunIT๙" w:cs="TH SarabunIT๙"/>
          <w:sz w:val="32"/>
          <w:szCs w:val="32"/>
        </w:rPr>
        <w:t>Achivement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Motivation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งานตามความอยากหรือความต้องการ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และงานนั้นสนองตอบสิ่งที่เป็นแรงจูงใจทั้งภายในและภายนอก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Profession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แหน่งหรือลักษณะงานตรงตามสาขาที่เรียนมา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หรือสาขาวิชาที่ท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งานซึ่งเป็นที่ยอมรับ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และได้ท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งานจนสร้างความลุ่มลึกในวิชาชีพ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Job Satisfaction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พึงพอใจในงาน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ทั้งในงานที่ตนเองได้ท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6725F">
        <w:rPr>
          <w:rFonts w:ascii="TH SarabunIT๙" w:hAnsi="TH SarabunIT๙" w:cs="TH SarabunIT๙"/>
          <w:sz w:val="32"/>
          <w:szCs w:val="32"/>
          <w:cs/>
        </w:rPr>
        <w:t>ร่วมงานเกื้อหนุนการท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ผู้บังคับบัญชาเอาใจใส่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ดูแล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และพัฒนาให้ท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งานได้ดี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องค์กรมีงานที่สร้างสรรค์หรือสร้างคุณค่าของงานให้ท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Human Spirit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เป็นองค์กรที่เห็นคนท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งานมีความเป็นมนุษย์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มีความนึกคิด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มีจิตใจ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ให้โอกาสในการเติมเต็ม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รับผิดชอบต่อชีวิตอย่างพอเหมาะพอควร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ศราวุธ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อยู่เกษม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ได้ให้ความหมายของความผาสุกไว้ว่า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ความรู้สึกมีความสุข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มีความพอใจในชีวิต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วัดได้จากความสุขในการด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รงชีวิตประจ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วัน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ความรู้สึกกระฉับกระเฉง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ความสดชื่นแจ่มใสมีชีวิตชีวา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มีพละก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มีอารมณ์มั่นคง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มีความสามารถในการควบคุมอารมณ์ตนเอง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รู้สึกมีความมั่นใจในตนเอง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และมีความรู้สึกผ่อนคลายมากกว่าความรู้สึกเครียดหรือกังวลใจ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หรือว้าวุ่นใน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หรือท้อใจ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หมดก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หรือหมดหวัง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หรือซึมเศร้า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หรือเป็นทุกข์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6746D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B6ED5" w:rsidRDefault="006746D0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-6-</w:t>
      </w: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ศูนย์จิตวิทยาสุขภาพและสุขภาวะสาธารณะ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สภาวะที่บุคคลรับรู้ว่าตนเองได้ท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ในสิ่งที่ตนต้องการและท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มีความเป็นตัวของตัวเอง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มีความภาคภูมิใจในการกระท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ของตน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มีความคิดเชิงบวก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มีความกระตือรือร้นในการด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เนินชีวิตที่จะน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ไปสู่การมีสุขภาพที่ดี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การพัฒนาตน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การมีสัมพันธภาพที่ดีกับคนรอบข้างและสังคม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สามารถด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เนินชีวิตอย่างพอเพียงและมีใจที่สงบ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6ED5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จากแนวคิดที่กล่าวมาข้างต้นพอสรุปได้ว่า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ความผาสุกในการท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การมีความสุขและความพอใจในการท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รู้สึกมั่นใจในตนเอง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ไม่รู้สึกเครียดหรือกังวลใจ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ในสิ่งที่ตนเองต้องการและท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มีความภาคภูมิใจในการกระท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ของตนและมีผลงานเป็นที่ยอมรับ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ผู้บังคับบัญชาเอาใจใส่ดูแลและพัฒนาให้ท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งานได้ดี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ซึ่งสามารถช่วยขับเคลื่อนองค์กรไปสู่เป้าหมายได้เป็นอย่างดี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แนวคิดเกี่ยวกับความพึงพอใจในการท</w:t>
      </w:r>
      <w:r w:rsidR="004B6ED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มีผู้ให้ความหมายไว้พอสรุปได้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ทวี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หินคา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ได้ให้ความหมายของความพึงพอใจในงาน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ความพึงพอใจเป็นความชอบของบุคคลที่มีต่อสิ่งใดสิ่งหนึ่ง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ซึ่งสามารถลดความตึงเครียดและตอบสนองความต้องการของบุคคลได้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ให้เกิดความพึงพอใจต่อสิ่งนั้น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ชนิน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ทิวร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รณรักษ์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ให้ค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วามหมายว่า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งานเป็นความรู้สึกในทางที่ดีที่ชอบหรือพอใจ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เพราะความต้องการของตนได้รับการตอบสนองจากปัจจัยต่าง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ทั้งปัจจัยทางด้านสภาพแวดล้อมของงานและปัจจัยด้านจิตใจที่เข้ามาเกี่ยวข้องภายใต้สถานการณ์การท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งานและมีผลต่อการปฏิบัติงาน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จรูญ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แก้วมณี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ให้ความหมายว่า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ความรู้สึกนึกคิดและทัศนคติที่ดีของบุคคลที่มีต่องานที่ได้ปฏิบัติอยู่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ซึ่งเกิดมาจากงานหรือหน่วยงานนั้น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และสภาพแวดล้อมต่าง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ได้มีการตอบสนองความคาดหวังและความต้องการในด้านค่าจ้างและสวัสดิการ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สภาพการท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โอกาสก้าวหน้าในการท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การปกครองบังคับบัญชา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ความเหมาะสมของปริมาณงาน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ความมั่นคงปลอดภัยและความมีศักดิ์ศรีของอาชีพ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ศิริพร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นามจันดี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ได้ให้ความหมายของความพึงพอใจในงาน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ความรู้สึกหรือทัศนคติของบุคคลที่มีต่องานในทางที่ดี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โดยบุคคลจะมีความพึงพอใจในการปฏิบัติงานเมื่อได้รับการตอบสนองในสิ่งที่ต้องการ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ซึ่งจะกลายเป็นพลังที่จะท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ให้เกิดความทุ่มเท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และตั้งใจในการท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ส่งผลให้ผลการปฏิบัติงานมีประสิทธิภาพมากยิ่งขึ้นและเป็นแรงจูงใจให้เกิดความร่วมแรงร่วมใจกันท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งานให้บรรลุเป้าหมายขององค์กรในที่สุด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จากความหมายของความพึงพอใจในการท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งานที่หลาย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ท่านได้กล่าวมาแล้วข้างต้น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พอสรุปได้ว่า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ความรู้สึกนึกคิดของบุคคลที่มีต่องานและการท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งานของตนให้มีความสุข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ถ้าบุคคลมีความพร้อมที่จะทุ่มเททั้งด้านแรงกาย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สติปัญญาให้แก่งาน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งานก็จะประสบความส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บรรลุวัตถุประสงค์และมีประสิทธิภาพ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งานอย่างมีความสุข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ความพึงพอใจในงานก็เกิดขึ้น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6ED5" w:rsidRDefault="004B6ED5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Default="004B6ED5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-7-</w:t>
      </w:r>
    </w:p>
    <w:p w:rsidR="007D765C" w:rsidRPr="00B6725F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แนวคิดเกี่ยวกับแรงจูงใจในการทางาน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ความหมายของแรงจูงใจในการท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ได้มีผู้ให้ความหมายไว้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พอสรุปได้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อุบลรัตน์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เพ็งสถิต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กล่าวถึงแรงจูงใจว่าเป็นสภาวะที่เกิดความไม่สมดุลขึ้นภายในร่างกาย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ภาวะดังกล่าว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อาจเป็นตัวกระตุ้นให้บุคคลมีพฤติกรรมไปสู่จุดมุ่งหมายปลายทางให้ได้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แรงจูงใจชนิดนี้เป็นสิ่งที่ไม่สามารถเห็นได้โดยตรง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แต่อนุมานได้จากพฤติกรรมของบุคคลที่แสดงออกมา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ลักษณะดังกล่าวนี้นักจิตวิทยาได้ให้ความหมายที่รวมไปถึงความปรารถนา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หรือความต้องการของแต่ละบุคคลที่จะไปให้ถึงเป้าหมายที่ตนได้ตั้งใจไว้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มหาวิทยาลัยเชียงใหม่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แรงจูงในในการท</w:t>
      </w:r>
      <w:r w:rsidR="00A072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การพยายามให้ผลตอบแทนการท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งานของคนตามความต้องการของเขา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และต้องประสานความต้องการของคนท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งานให้เข้ากับความต้องการของหน่วยงานด้วย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เพื่อให้บังเกิดผลงานที่ดีที่สุดตามเป้าหมายของการท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วินัย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เพชรช่วย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ให้ความหมายของแรงจูงใจไว้ว่า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พลังที่ริเริ่ม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กับและค้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จุนพฤติกรรมและการกระท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มีรูปแบบที่หลากหลายซึ่งอาจเกิดจากปัจจัยภายในหรือปัจจัยภายนอกตัวบุคคลก็ได้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แรงจูงใจจะแตกต่างกันระหว่างบุคคลและมีลักษณะเป็นเรื่องภายในตัวคน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จึงไม่สามารถสังเกต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วัด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หรือวิเคราะห์ได้โดยตรง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แต่สังเกตได้จากการกระท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หรือพฤติกรรมภายนอก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ผู้บริหารจึงสังเกตได้จากลักษณะที่พนักงานแสดงออกภายนอกและจากผลการปฏิบัติงาน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จากความหมายต่าง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6725F">
        <w:rPr>
          <w:rFonts w:ascii="TH SarabunIT๙" w:hAnsi="TH SarabunIT๙" w:cs="TH SarabunIT๙"/>
          <w:sz w:val="32"/>
          <w:szCs w:val="32"/>
          <w:cs/>
        </w:rPr>
        <w:t>งต้น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สรุปได้ว่า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ปัจจัยหรือสิ่งเร้าที่มากระตุ้นให้เกิดความเต็มใจของบุคคลในการปฏิบัติงาน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เพื่อให้องค์กรบรรลุเป้าหมาย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การบริหารองค์กรให้มีประสิทธิภาพนั้น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ผู้บริหารต้องมีบทบาทในการจูงใจผู้ร่วมงานให้ปฏิบัติงานอย่างเต็มความสามารถ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เพราะความสามารถในการจูงใจนั้น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คุณสมบัติของผู้บริหารที่มีประสิทธิภาพ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หากได้รับการจูงใจจะทาให้ผู้ร่วมงานปฏิบัติงานด้วยความเต็มใจ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กระตือรือร้นและ</w:t>
      </w:r>
    </w:p>
    <w:p w:rsid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งานอย่างเต็มที่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B6725F" w:rsidRDefault="007D765C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แนวคิดเกี่ยวกับปัจจัยที่มีผลต่อความผาสุก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ความพึงพอใจและแรงจูงใจในการทางาน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แนวคิดที่เกี่ยวกับปัจจัยที่มีผลต่อความผาสุกและความพึงพอใจของพนักงาน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ภูษณิศา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เมธาธรรมสาร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บรรยากาศองค์การ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ประกอบของสภาพสิ่งแวดล้อมที่มีผลต่อการรับรู้ของสมาชิกในองค์การที่มีต่อขนาดและโครงสร้าง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แบบความเป็นผู้น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เป้าหมายขององค์การ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และการติดต่อสื่อสาร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ซึ่งมีรายละเอียด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ขนาดและโครงสร้างขององค์การ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องค์การที่มีขนาดใหญ่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ให้ระบบการบริหารมีสายการบังคับบัญชายาว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การติดต่อสื่อสารต้องเป็นทางการ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ความสัมพันธ์ของบุคลากรในองค์การมีลักษณะเป็นทางการมากขึ้น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ลักษณะดังกล่าวมาข้างต้นจะท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ให้เกิดบรรยากาศองค์การที่เน้นเรื่องของสายการบังคับบัญชา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กฎระเบียบข้อบังคับและความเป็นทางการ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แบบความเป็นผ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ู้นำ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การปฏิบัติของผู้น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จะเป็นแรงกดดันที่ส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คัญต่อการสร้างบรรยากาศ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ซึ่งจะมีอิทธิพลโดยตรงต่อการผลิต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และการตอบสนองความพึงพอใจของพนักงาน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-8-</w:t>
      </w: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เป้าหมายขององค์การ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</w:t>
      </w:r>
      <w:r w:rsidR="007D765C">
        <w:rPr>
          <w:rFonts w:ascii="TH SarabunIT๙" w:hAnsi="TH SarabunIT๙" w:cs="TH SarabunIT๙"/>
          <w:sz w:val="32"/>
          <w:szCs w:val="32"/>
          <w:cs/>
        </w:rPr>
        <w:t>์การจะแตกต่างกันที่เป้าหมายที่ก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หนดขึ้นมาส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ความแตกต่างในเป้าหมายจะมาจากการแยกประเภทขององค์การอย่างหนึ่ง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องค์การธุรกิจ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องค์การที่ให้บริการกับสาธารณะ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เป็นมิติที่ส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คัญอย่างหนึ่งของบรรยากาศ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เพราะการติดต่อสื่อสารภายในองค์การจะแสดงให้เห็นถึงสายใยของสถานภาพการจัดระเบียบเกี่ยวกับอ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และการเกี่ยวข้องระหว่างกันของกลุ่ม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การติดต่อสื่อสารจากเบื้องบนมาสู่เบื้องล่าง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จากเบื้องล่างสู่เบื้องบน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หรือตามแนวนอนภายในองค์การ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จะให้ความรู้เกี่ยวกับปรัชญาในการบริหารโดยส่วนรวมภายในองค์การนั้นได้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คุณภาพชีวิตในการท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ความรู้สึกพึงพอใจที่แตกต่างกันออกไปตามมิติของการรับรู้ของแต่ละคน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ในด้านค่าตอบแทนที่เพียงพอและยุติธรรม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สภาพการท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งานที่ค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นึงถึงความปลอดภัยและส่งเสริมสุขภาพ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ความมั่นคงและความก้าวหน้าในงาน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โอกาสในการพัฒนาสมรรถภาพของบุคคล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การทางสังคมหรือการท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งานร่วมกัน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ประชาธิปไตยในองค์การ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ความสมดุลระหว่างงานกับชีวิตส่วนตัว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และลักษณะงานที่เป็นประโยชน์ต่อสังคม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โดยมีรายละเอียด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ค่าตอบแทนที่เพียงพอและยุติธรรม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(Adequate and fair compensation)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ค่าตอบแทนและผลประโยชน์ที่พนักงานได้รับจากการปฏิบัติงาน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เพียงพอในการด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รงชีวิตและยุติธรรม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เมื่อเปรียบเทียบกับลักษณะงานและการปฏิบัติงาน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สภาพการท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งานที่ค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นึงถึงความปลอดภัยและส่งเสริมสุขภาพ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(Safe and healthy working condition)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ผู้ปฏิบัติงานไม่ควรอยู่ในสภาพแวดล้อมทางด้านร่างกาย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และสิ่งแวดล้อมของการท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งานที่จะท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ให้สุขภาพไม่ดี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ควรจะก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หนดมาตรฐานเกี่ยวกับสภาพแวดล้อมที่ส่งเสริมสุขภาพ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ซึ่งรวมถึงการควบคุมเกี่ยวกับเรื่องของเสียง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กลิ่น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การรบกวนทางสายตา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ความมั่นคงและความก้าวหน้าในการท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(Growth and security)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ความรู้สึกเชื่อมั่นที่มีต่อความมั่นคงในหน้าที่การงาน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และโอกาสที่จะได้รับความก้าวหน้าในการงาน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ทั้งในเรื่องของรายได้และต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โอกาสในการพัฒนาสมรรถภาพของบุคคล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(Developing of human capacities)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ควรให้โอกาสแก่พนักงานได้ใช้ฝีมือ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พัฒนาทักษะและความรู้ของตนเอง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ซึ่งจะส่งผลให้พนักงานเกิดความรู้สึกว่าตนมีคุณค่า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และมีความรู้สึกท้าทายจากการทางานของตนเอง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การทางสังคมหรือการท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งานร่วมกัน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(Social integration)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ลักษณะของความสัมพันธ์ในสังคม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กลุ่มเพื่อนร่วมงาน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ผู้บังคับบัญชา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การติดต่อสื่อสารในกลุ่ม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ประชาธิปไตยในองค์การ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(Constitutionalism)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การใช้หลักรัฐธรรมนูญในการปฏิบัติงาน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การเคารพในสิทธิส่วนบุคคล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ความเสมอภาค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ความมีอิสระในการแสดงความคิดเห็น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และมีส่วนร่วมในการบริหารงาน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ความสมดุลระหว่างงานกับชีวิตส่วนตัว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(The total life space)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การแบ่งเวลาให้เหมาะสมในการด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รงชีวิต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เวลาที่ใช้ในการปฏิบัติงาน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หรับครอบครัว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เวลาพักผ่อน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และเวลาที่ให้กับสังคม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2A19" w:rsidRDefault="00EE2A19" w:rsidP="00EE2A1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-9-</w:t>
      </w: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ลักษณะงานที่เป็นประโยชน์ต่อสังคม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(social relevance)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กิจกรรมหรืองานที่ท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นั้นเป็นประโยชน์ต่อสังคม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รวมทั้งองค์การของตนได้ท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ประโยชน์ให้สังคม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เป็นการเพิ่มคุณค่าความส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คัญของอาชีพและเกิดความรู้สึกภูมิใจในองค์การของตนเอง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ธานิษฎ์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กองแก้ว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ปัจจัยที่มีผลต่อขวัญและกาลังใจ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ของบุคลากรมี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:rsidR="00B6725F" w:rsidRP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Default="00B6725F" w:rsidP="00A072F1">
      <w:pPr>
        <w:pStyle w:val="Default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เป้าหมายที่ชัดเจน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(Clarity of Goals) </w:t>
      </w:r>
      <w:r w:rsidRPr="00B6725F">
        <w:rPr>
          <w:rFonts w:ascii="TH SarabunIT๙" w:hAnsi="TH SarabunIT๙" w:cs="TH SarabunIT๙"/>
          <w:sz w:val="32"/>
          <w:szCs w:val="32"/>
          <w:cs/>
        </w:rPr>
        <w:t>จ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เป็นอย่างยิ่งที่บุคลากรจะต้องรับทราบถึงเป้าหมาย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กิจ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หากสามารถเข้าใจได้ว่างานที่ตนรับผิดชอบมีส่วนส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คัญอย่างไรในการท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ให้องค์กรบรรลุเป้าหมาย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ก็จะท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งานอย่างเต็มที่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และรู้สึกว่าตนเป็นส่วนหนึ่งของความส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เร็จขององค์กร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หน้าที่ขององค์กรคือ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การแปลเป้าหมายขององค์กรออกมาเป็นงานที่แต่ละคนรับผิดชอบได้อย่างชัดเจน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ความน่าสนใจและความท้าทายของงาน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(Job Interest and Challenge)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องค์กรที่งานมีความท้าทาย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บุคลากรจะมีความสามารถในการแก้ปัญหาและใช้ความคิดสร้างสรรค์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และจะเป็นส่วนส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คัญในการพัฒนาองค์กรต่อไป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การให้ผลตอบแทน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(Reward and Recognition)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องค์กรมีแนวทางพิจารณาผลตอบแทนที่เป็นธรรมเมื่อผู้ที่ท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ผลงานได้ดีอย่างไร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อาจไม่อยู่ในรูปแบบของตัวเงิน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อาจประกาศยกย่องเป็นบุคลากรดีเด่นหรืออาจมอบใบประกาศเกียรติคุณ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B6725F" w:rsidRP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การพัฒนาบุคลากร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(Personnel Development)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องค์กรต้องมีการเสริมสร้างศักยภาพให้บุคลากร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มีแผนการฝึกอบรมให้แก่บุคลากร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บุคลากรมีส่วนร่วมตัดสินใจในการวางแผนการฝึกอบรมของตนเอง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และมีการประเมินผลว่าการฝึกอบรมช่วยพัฒนาบุคลากรอย่างแท้จริงหรือไม่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ความสัมพันธ์ในการท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(Working Relation)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ความไว้เนื้อเชื่อใจ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รวมถึงการให้ความร่วมมือ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และบรรยากาศในการท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งานมีผลโดยตรงต่อขวัญและก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ลังใจในการท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งานความสัมพันธ์ในการท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งานอาจพิจารณาได้ใน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2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คือความสัมพันธ์ระหว่างบุคลากรกับผู้บริหาร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และความสัมพันธ์ระหว่างบุคลากรด้วยกันเอง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ความก้าวหน้าของงานที่ท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(Job Advancement)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โอกาสที่จะได้เลื่อนต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แหน่งหรืออนาคตในการท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งานที่ดีกว่าย่อมสร</w:t>
      </w:r>
      <w:r w:rsidR="00EE2A19">
        <w:rPr>
          <w:rFonts w:ascii="TH SarabunIT๙" w:hAnsi="TH SarabunIT๙" w:cs="TH SarabunIT๙"/>
          <w:sz w:val="32"/>
          <w:szCs w:val="32"/>
          <w:cs/>
        </w:rPr>
        <w:t>้างแรงจูงใจแก่บุคลากรที่จะทุ่มเ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งานอย่างเต็มที่เพื่อองค์กร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ซึ่งความก้าวหน้านี้ต้องเป็นความก้าวหน้าที่วัดมาจากผลการท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ความน่าเชื่อถือของผู้บริหาร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(Management Credibility)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เป็นการดูที่ความน่าเชื่อถือของผู้บริหาร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ความโปร่งใส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ความยุติธรรมในการบริหารงาน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รวมถึงการผลักดันให้เกิดการกระท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ในนโยบายที่ผู้บริหารแถลงไปแล้ว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หากนโยบายหรือสิ่งที่ผู้บริหารได้ประกาศออกไปแล้วไม่มีการท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งานรองรับ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หรือไม่มีการด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เนินการต่อ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ความน่าเชื่อถือของผู้บริหารจะลดลง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และส่งผลให้บุคลากรไม่มีขวัญและกาลังใจในการท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การสื่อสารในองค์กร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(Feedback and Communication)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ที่มีการสื่อสารแบบสองทางย่อมก่อให้เกิดความเข้าใจกันมากกว่าองค์กรประเภทที่หัวหน้าสั่งให้ลูกน้อง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การสื่อสารมีทั้งการสื่อสารระหว่างหัวหน้ากับลูกน้อง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การสื่อสารระหว่างเพื่อนร่วมงาน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รวมไปถึงช่องทางการส่งผ่านข้อเสนอแนะหรือความคิดเห็นในการปรับปรุงงานจากบุคลากรไปสู่ผู้บริหาร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๙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ความจงรักภักดีต่อองค์กร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(Loyalty and Commitment)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องค์กรที่บุคลากรใส่ใจและให้ความส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คัญกับการท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งานเพื่อให้องค์กรบรรลุเป้าหมาย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บุคลากรย่อมมีระดับขวัญและก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ลังใจที่ดี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ซึ่งจะช่วยสร้างบรรยากาศในการ</w:t>
      </w:r>
    </w:p>
    <w:p w:rsidR="0085136C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งานที่ดีตามไปด้วย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136C" w:rsidRDefault="0085136C" w:rsidP="0085136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-10-</w:t>
      </w:r>
    </w:p>
    <w:p w:rsidR="0085136C" w:rsidRDefault="0085136C" w:rsidP="0085136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รัตติยา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จันทร์ฉวี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สรุปว่า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ปัจจัยที่ท</w:t>
      </w:r>
      <w:r w:rsidR="0085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ให้เกิดบรรยากาศแห่งความสุขในการท</w:t>
      </w:r>
      <w:r w:rsidR="0085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136C" w:rsidRPr="0085136C" w:rsidRDefault="0085136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ปัจจัยด้านสิ่งแวดล้อม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ดินฟ้าอากาศ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รวมถึงวัสดุอุปกรณ์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สิ่งอ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นวยความสะดวกในการท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งานทั้งหลายทั้งปวง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ปัจจัยด้านคน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ที่ส</w:t>
      </w:r>
      <w:r w:rsidR="0085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ผู้บริหารและผู้ร่วมงาน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ปัจจัยภายในของตนเอง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ความรู้สึกนึกคิดและจิตใจคนท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งานเองเป็นส</w:t>
      </w:r>
      <w:r w:rsidR="00A072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งานวิจัยอื่น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013D0" w:rsidRDefault="00B6725F" w:rsidP="00A072F1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ธนี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ยา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ปัญญาแก้ว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ได้ศึกษาวิจัยเรื่อง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ปัจจัยที่มีอิทธิพลต่อความพึงพอใจในงานของข้าราชการครูในจังหวัดเชียงใหม่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สรุปผลการศึกษาพบว่า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ปัจจัยจูงใจและปัจจัยค้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จุน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มีอิทธิพลต่อระดับความพอใจในงานของข้าราชการครู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กลุ่มตัวอย่างซึ่งเป็นข้าราชการครูนั้น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ส่วนใหญ่มีความพอใจในงานที่รับผิดชอบอยู่ในปัจจุบัน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013D0">
        <w:rPr>
          <w:rFonts w:ascii="TH SarabunIT๙" w:hAnsi="TH SarabunIT๙" w:cs="TH SarabunIT๙"/>
          <w:sz w:val="32"/>
          <w:szCs w:val="32"/>
          <w:cs/>
        </w:rPr>
        <w:t>โดยเฉพาะได้ท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งานที่ตรงกับความรู้ความสามารถ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มีความพอใจในงานที่รับผิดชอบ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มีความสุขในการท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เป็นที่ยอมรับนับถือของเพื่อนร่วมงาน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มีความภาคภูมิใจในอาชีพของตนเองและคิดว่ามีเกียรติ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ตลอดจนเคยมีผลงานที่เป็นความส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เร็จที่น่าภาคภูมิใจ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รวมทั้งการปฏิบัติหน้าที่ที่ได้รับมอบหมายได้ส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เร็จลุล่วงไปด้วยดี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มีการปรับปรุงและคิดค้นวิธีการสอนใหม่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อยู่เสมอ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หรือเคยอาสาท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ที่นอกเหนือจากงานในหน้าที่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และประการสุดท้าย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มีความภาคภูมิใจในงานที่รับผิดชอบ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ซึ่งถือว่ามีความส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คัญยิ่งต่อการพัฒนาการศึกษาของชาติ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จากการทดสอบสมมติฐานพบว่า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ปัจจัยจูงใจและปัจจัยค้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จุนมีความสัมพันธ์กับความพึงพอใจและความสุขในการท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งานของข้าราชการครูในจังหวัดเชียงใหม่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ปัจจัยส่วนบุคคล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อายุและการศึกษาที่แตกต่างกันของกลุ่มตัวอย่าง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ไม่มีอิทธิพลต่อระดับความพึงพอใจในการปฏิบัติหน้าที่ของข้าราชการครู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อาจเป็นเพราะข้าราชการครูส่วนใหญ่เลือกอาชีพครูเพราะความพอใจ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ให้มี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สัมพันธ์ที่ดีต่อเพื่อนร่วมงาน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พอใจในระบบบริหารงานที่แน่นอน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มองเห็นเพื่อนร่วมงานมีประสิทธิภาพ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พอใจในอัตราเงินเดือนที่ได้รับ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โดยที่ความแตกต่างของเพศ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อายุและการศึกษานั้น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ไม่ได้มีอิทธิพลต่อความพอใจและความสุขในการท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13D0" w:rsidRPr="008013D0" w:rsidRDefault="008013D0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ศูนย์อนามัยที่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ราชบุรี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๒๕๕๐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การศึกษาเรื่อง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“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ความพึงพอใจของบุคลากรต่อการจัดการทรัพยากรบุคคลของศูนย์อนามัยที่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ราชบุรี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”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ผลการศึกษาพบว่าบุคลากรมีความพึงพอใจต่อการจัดการทรัพยากรบุคคลมากกว่าร้อยละ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๘๐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๐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ในทุกประเด็น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หรับประเด็นที่บุคลากรมีความพึงพอใจมากที่สุด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ในเรื่องระบบบริหารงานบุคคล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การจัดโครงสร้างการบริหารงานทั้งแบบแนวดิ่งและแบบไขว้รวมทั้ง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จัดระบบงานในรูปแบบคณะกรรมการ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คณะทางานของศูนย์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๙๗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หรับเรื่องการเรียนรู้ของบุคลากรและการสร้างแรงจูงใจ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พัฒนาบุคลากรเพื่อให้แผนปฏิบัติการและผลการด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เนินเป็นไปตามก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หนดโดยมีระบบการบริหารความเสี่ยง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,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จัดอบรมให้ความรู้และฝึกปฏิบัติ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และน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เครื่องมือมาประยุกต์ใช้ในการด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๙๖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ส่วนเรื่องการสร้างความผาสุก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งานของบุคลากรให้เอื้อต่อสุขภาพ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และเพื่อให้เจ้าหน้าที่เป็นต้นแบบด้านการส่งเสริมสุขภาพ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๙๕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ส่วนความคิดเห็นต่อการก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หนดตัวชี้วัดความผาสุก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และแรงจูงใจในการทางาน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การให้ค่าตอบแทน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และค่าตอบแทนพิเศษ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ร้อยละ๖๗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และความคิดเห็นต่อเกณฑ์ในการประเมินความผาสุก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ผลลัพธ์ในการท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B6725F">
        <w:rPr>
          <w:rFonts w:ascii="TH SarabunIT๙" w:hAnsi="TH SarabunIT๙" w:cs="TH SarabunIT๙"/>
          <w:sz w:val="32"/>
          <w:szCs w:val="32"/>
        </w:rPr>
        <w:t>)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๗๔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8013D0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กรมส่งเสริมการเกษตร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การศึกษาเรื่องความผาสุก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</w:p>
    <w:p w:rsidR="008013D0" w:rsidRDefault="008013D0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-11-</w:t>
      </w: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กรมส่งเสริมการเกษตร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บุคลากรของกรมส่งเสริมการเกษตรส่วนใหญ่มีความพึงพอใจในการท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งานทุกด้านในระดับปานกลาง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ความภาคภูมิใจต่อองค์กรที่สร้างประโยชน์ต่อสังคม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ความพึงพอใจเกี่ยวกับงานในความรับผิดชอบ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ความพึงพอใจเกี่ยวกับภาวะผู้น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และวัฒนธรรมในองค์กร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ความพึงพอใจเกี่ยวกับสภาพแวดล้อมในการท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ความพึงพอใจเกี่ยวกับการรักษาดุลยภาพระหว่างชีวิตการท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งานและชีวิตส่วนตัว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ความพึงพอใจเกี่ยวกับการสื่อสารในองค์กร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ความพึงพอใจเกี่ยวกับโอกาสและความก้าวหน้าทางอาชีพในองค์กร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และความพึงพอใจเกี่ยวกับค่าตอบแทนและสวัสดิการ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8013D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-12-</w:t>
      </w:r>
    </w:p>
    <w:p w:rsidR="008013D0" w:rsidRDefault="008013D0" w:rsidP="008013D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8013D0" w:rsidRDefault="00B6725F" w:rsidP="008013D0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8013D0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8013D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8013D0">
        <w:rPr>
          <w:rFonts w:ascii="TH SarabunIT๙" w:hAnsi="TH SarabunIT๙" w:cs="TH SarabunIT๙"/>
          <w:b/>
          <w:bCs/>
          <w:sz w:val="40"/>
          <w:szCs w:val="40"/>
          <w:cs/>
        </w:rPr>
        <w:t>๓</w:t>
      </w:r>
    </w:p>
    <w:p w:rsidR="008013D0" w:rsidRPr="008013D0" w:rsidRDefault="008013D0" w:rsidP="008013D0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B6725F" w:rsidRPr="008013D0" w:rsidRDefault="00B6725F" w:rsidP="008013D0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8013D0">
        <w:rPr>
          <w:rFonts w:ascii="TH SarabunIT๙" w:hAnsi="TH SarabunIT๙" w:cs="TH SarabunIT๙"/>
          <w:b/>
          <w:bCs/>
          <w:sz w:val="40"/>
          <w:szCs w:val="40"/>
          <w:cs/>
        </w:rPr>
        <w:t>ระเบียบวิธีการศึกษา</w:t>
      </w: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F74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รูปแบบของการศึกษา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74F5" w:rsidRPr="008F74F5" w:rsidRDefault="008F74F5" w:rsidP="008013D0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482257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การศึกษาเรื่อง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งานของบุคลากรองค์การบริหารส่วนต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B6725F" w:rsidRDefault="008F74F5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เก็บข้อมูลจากแบบสอบถาม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(Questionnaire)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ผสมผสานกับการศึกษาจากเอกสารโดยใช้รูปแบบการศึกษาเชิงปริมาณ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F74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กลุ่มประชากร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ประชากรที่ใช้ในการศึกษา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ทุกส่วนราชการ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นวนทั้งสิ้น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F74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ตัวแปรที่ศึกษา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ตัวแปรอิสระ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เงินเดือนและค่าตอบแทนที่ได้รับจากราชการ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หน่วยงานที่สังกัดในปัจจุบัน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ระยะเวลาที่ปฏิบัติงานในหน่วยงานปัจจุบัน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สถานภาพในงานปัจจุบัน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ตัวแปรตาม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B6725F" w:rsidP="00482257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</w:t>
      </w:r>
      <w:r w:rsidR="008F74F5">
        <w:rPr>
          <w:rFonts w:ascii="TH SarabunIT๙" w:hAnsi="TH SarabunIT๙" w:cs="TH SarabunIT๙"/>
          <w:sz w:val="32"/>
          <w:szCs w:val="32"/>
          <w:cs/>
        </w:rPr>
        <w:t>ารท</w:t>
      </w:r>
      <w:r w:rsidR="00482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4F5">
        <w:rPr>
          <w:rFonts w:ascii="TH SarabunIT๙" w:hAnsi="TH SarabunIT๙" w:cs="TH SarabunIT๙"/>
          <w:sz w:val="32"/>
          <w:szCs w:val="32"/>
          <w:cs/>
        </w:rPr>
        <w:t>งานเกี่ยวกับสภาพแวดล้อมใน</w:t>
      </w:r>
      <w:r w:rsidR="00482257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ลักษณะงานที่ท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ปริมาณ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ความก้าวหน้าและความมั่นคงในอาชีพ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นโยบายและการสื่อสารภายในองค์กร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การประเมินผลการปฏิบัติงานและค่าตอบแทน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การบริการและสวัสดิการ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การร้องทุกข์และการแก้ไขปัญหา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การพัฒนาบุคลากรและการฝึกอบรม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สัมพันธภาพและการท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งานเป็นทีม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ความผูกพันต่อองค์กร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B6725F" w:rsidP="00482257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ความพึงพอใจเกี่ยวกับงานในความรับผิดชอบ</w:t>
      </w:r>
      <w:r w:rsidR="004822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ความพึงพอใจเกี่ยวกับสภาพแวดล้อมในการท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ความพึงพอใจเกี่ยวกับภาวะผู้นาและวัฒนธรรมในองค์กร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ความพึงพอใจเกี่ยวกับค่าตอบแทนและสวัสดิการ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ความพึงพอใจเกี่ยวกับโอกาสและความก้าวหน้าทางอาชีพในองค์กร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ความพึงพอใจเกี่ยวกับการรักษาดุลยภาพระหว่างชีวิตการท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งานและชีวิตส่วนตัว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ความพึงพอใจเกี่ยวกับการสื่อสารในองค์กร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ความพึงพอใจเกี่ยวกับความภูมิใจต่อองค์กรที่สร้างประโยชน์ต่อสังคมและอื่น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เครื่องมือและอุปกรณ์ที่ใช้ในการศึกษา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เครื่องมือที่ใช้ในการเก็บรวบรวมข้อมูล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(Questionnaire)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ที่สร้างขึ้นตามวัตถุประสงค์ของการศึกษาแบ่งออกเป็น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ตอนที่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ข้อมูลส่วนบุคคลของผู้ตอบแบบสอบถาม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มีลักษณะเป็นค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ถามปลายปิด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(Close-ended Question)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ที่ถามข้อมูลส่วนบุคคล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เงินเดือนและค่าตอบแทนที่ได้รับจากราชการ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หน่วยงานที่สังกัดในปัจจุบัน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ระยะเวลาที่ปฏิบัติงานในปัจจุบัน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สถานภาพในงานปัจจุบัน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-13-</w:t>
      </w:r>
    </w:p>
    <w:p w:rsid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ตอนที่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เป็นแบบสอบถามเกี่ยวกับการประเมินความพึงพอใจในแต่ละแง่มุมต่าง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8F74F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วิธีการเก็บรวบรวมข้อมูล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ผู้ศึกษาจะด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เนินการเก็บรวบรวมข้อมูลโดยใช้แบบสอบถามที่ผู้ศึกษาสร้างขึ้น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ศึกษาเอกสาร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การศึกษาค้นคว้าจากหนังสือ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รายงานการวิจัย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ภาคนิพนธ์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วารสารที่เกี่ยวข้องเพื่อเป็นข้อมูลพื้นฐานในการวิจัย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ศึกษาจากการใช้แบบสอบถามลักษณะค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ถามปลายปิด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(Closed-ended Question) </w:t>
      </w:r>
    </w:p>
    <w:p w:rsidR="008F74F5" w:rsidRP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วิธีการวิเคราะห์ข้อมูล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การวิเคราะห์ข้อมูลเชิงปริมาณ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ซึ่งสถิติที่ใช้ในการวิเคราะห์ข้อมูล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ค่าความถี่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(Frequency)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(Percentage)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ค่าเฉลี่ย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(Mean)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โดยมีค่าความหมาย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ความพึงพอใจที่มีต่อข้อนั้นในระดับไม่พึงพอใจ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ความพึงพอใจที่มีต่อข้อนั้นในระดับน้อย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ความพึงพอใจที่มีต่อข้อนั้นในระดับมาก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ความพึงพอใจที่มีต่อข้อนั้นในระดับมากที่สุด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8F74F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-14-</w:t>
      </w:r>
    </w:p>
    <w:p w:rsidR="008F74F5" w:rsidRDefault="008F74F5" w:rsidP="008F74F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8F74F5" w:rsidRDefault="00B6725F" w:rsidP="008F74F5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F74F5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8F74F5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8F74F5">
        <w:rPr>
          <w:rFonts w:ascii="TH SarabunIT๙" w:hAnsi="TH SarabunIT๙" w:cs="TH SarabunIT๙"/>
          <w:b/>
          <w:bCs/>
          <w:sz w:val="40"/>
          <w:szCs w:val="40"/>
          <w:cs/>
        </w:rPr>
        <w:t>๔</w:t>
      </w:r>
    </w:p>
    <w:p w:rsidR="008F74F5" w:rsidRPr="008F74F5" w:rsidRDefault="008F74F5" w:rsidP="008F74F5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B6725F" w:rsidRPr="008F74F5" w:rsidRDefault="00B6725F" w:rsidP="008F74F5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F74F5">
        <w:rPr>
          <w:rFonts w:ascii="TH SarabunIT๙" w:hAnsi="TH SarabunIT๙" w:cs="TH SarabunIT๙"/>
          <w:b/>
          <w:bCs/>
          <w:sz w:val="40"/>
          <w:szCs w:val="40"/>
          <w:cs/>
        </w:rPr>
        <w:t>การวิเคราะห์ผลการศึกษา</w:t>
      </w:r>
    </w:p>
    <w:p w:rsidR="008F74F5" w:rsidRPr="00B6725F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ในการศึกษาวิจัยในครั้งนี้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ผู้ศึกษาได้ท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การศึกษาถึงความผาสุก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ประจ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ซึ่งถือว่ามีความส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คัญอย่างมากในการขับเคลื่อนการพัฒนางานให้มีประสิทธิภาพมากยิ่งขึ้น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และเป็นก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ลังส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คัญในการพัฒนางานและบุคลากรขององค์การบริหารส่วนต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ในอนาคต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การศึกษามีความจ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เป็นที่จะต้องศึกษา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ข้อมูลที่ได้รับมาประยุกต์ใช้ในการด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เนินงานต่อไป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โดยการด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เนินการเก็บรวบรวมข้อมูลตามแบบสอบถามที่ผู้ศึกษาสร้างขึ้นและท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การวิเคราะห์ข้อมูลตามวิธีการทางสถิติเพื่อน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ข้อมูลการวิเคราะห์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อภิปรายผล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และสรุปผลในล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ดับต่อไป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ซึ่งการวิเคราะห์ข้อมูลการศึกษาในครั้งนี้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จะท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การวิเคราะห์ข้อมูลโดย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การวิเคราะห์ข้อมูลเชิงปริมาณ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ซึ่งสถิติที่ใช้ในการวิเคราะห์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สถิติบรรยาย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(Descriptive Statistics)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ใช้วิเคราะห์ข้อมูลที่ไป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ค่าความถี่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(Frequency)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(Percentage)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ค่าเฉลี่ย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(Mean)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ของข้อมูลที่ได้จากการตอบแบบสอบถาม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506B" w:rsidRPr="00F3506B" w:rsidRDefault="00F3506B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F3506B">
      <w:pPr>
        <w:pStyle w:val="Default"/>
        <w:spacing w:after="34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F3506B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ความพึงพอใจและแรงจูงใจในการปฏิบัติงานของพนักงาน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>.</w:t>
      </w:r>
      <w:r w:rsidR="00F3506B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ข้อมูลระดับความพึงพอใจในการปฏิบัติงานของพนักงาน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>.</w:t>
      </w:r>
      <w:r w:rsidR="00F3506B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ข้อเสนอแนะอื่น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F3506B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โดยมีค่าความหมายคะแนนระดับความพึงพอใจ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3506B" w:rsidRPr="00F3506B" w:rsidRDefault="00F3506B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ระดับความพึงพอใจที่มีต่อข้อนั้นในระดับไม่พึงพอใจ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ระดับความพึงพอใจที่มีต่อข้อนั้นในระดับน้อย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ระดับความพึงพอใจที่มีต่อข้อนั้นในระดับมาก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ระดับความพึงพอใจที่มีต่อข้อนั้นในระดับมากที่สุด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F3506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-15-</w:t>
      </w:r>
    </w:p>
    <w:p w:rsidR="00B6725F" w:rsidRPr="00B6725F" w:rsidRDefault="00B6725F" w:rsidP="00F3506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ผลการศึกษาจากแบบสอบถาม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F3506B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B6EC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AB5376" w:rsidRDefault="00BB6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1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จำแนกตามเพศ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BB6EC5" w:rsidTr="00BB6EC5">
        <w:tc>
          <w:tcPr>
            <w:tcW w:w="333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333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B6EC5" w:rsidTr="00BB6EC5">
        <w:tc>
          <w:tcPr>
            <w:tcW w:w="3332" w:type="dxa"/>
          </w:tcPr>
          <w:p w:rsidR="00BB6EC5" w:rsidRDefault="00BB6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BB6EC5" w:rsidTr="00BB6EC5">
        <w:tc>
          <w:tcPr>
            <w:tcW w:w="3332" w:type="dxa"/>
          </w:tcPr>
          <w:p w:rsidR="00BB6EC5" w:rsidRDefault="00BB6E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</w:tr>
      <w:tr w:rsidR="00BB6EC5" w:rsidTr="00BB6EC5">
        <w:tc>
          <w:tcPr>
            <w:tcW w:w="3332" w:type="dxa"/>
          </w:tcPr>
          <w:p w:rsidR="00BB6EC5" w:rsidRDefault="00BB6E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BB6EC5" w:rsidP="00BB6EC5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EC5" w:rsidRDefault="00BB6EC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1 พบว่าผู้ตอบแบบสอบถามส่วนใหญ่เป็นเพศหญิง คิดเป็นร้อยละ 58.82 และเป็นเพศชาย</w:t>
      </w:r>
    </w:p>
    <w:p w:rsidR="00BB6EC5" w:rsidRDefault="00BB6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41.18</w:t>
      </w:r>
    </w:p>
    <w:p w:rsidR="00BB6EC5" w:rsidRDefault="00BB6EC5" w:rsidP="00BB6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2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จำแนกตามอายุ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BB6EC5" w:rsidTr="00936B22">
        <w:tc>
          <w:tcPr>
            <w:tcW w:w="333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3332" w:type="dxa"/>
          </w:tcPr>
          <w:p w:rsidR="00BB6EC5" w:rsidRPr="00F51CCA" w:rsidRDefault="00BB6EC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BB6EC5" w:rsidRPr="00F51CCA" w:rsidRDefault="00BB6EC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น้อยกว่า 30 ปี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17.65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30 - 40 ปี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BB6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41 - 50 ปี</w:t>
            </w:r>
          </w:p>
        </w:tc>
        <w:tc>
          <w:tcPr>
            <w:tcW w:w="333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BB6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50 - 60 ปี</w:t>
            </w:r>
          </w:p>
        </w:tc>
        <w:tc>
          <w:tcPr>
            <w:tcW w:w="333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4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5.88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DA5756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EC5" w:rsidRDefault="00BB6EC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มีอายุระหว่าง 41 </w:t>
      </w:r>
      <w:r w:rsidR="00DA5756">
        <w:rPr>
          <w:rFonts w:ascii="TH SarabunIT๙" w:hAnsi="TH SarabunIT๙" w:cs="TH SarabunIT๙"/>
          <w:sz w:val="32"/>
          <w:szCs w:val="32"/>
          <w:cs/>
        </w:rPr>
        <w:t>–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 50 ปี คิดเป็น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41.18 รองลงมามีอายุระหว่าง 30 </w:t>
      </w:r>
      <w:r w:rsidR="00DA5756">
        <w:rPr>
          <w:rFonts w:ascii="TH SarabunIT๙" w:hAnsi="TH SarabunIT๙" w:cs="TH SarabunIT๙"/>
          <w:sz w:val="32"/>
          <w:szCs w:val="32"/>
          <w:cs/>
        </w:rPr>
        <w:t>–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 40 ปี  คิดเป็นร้อยละ 35.29 รองลงมาอายุน้อยกว่า 30 ปี คิดเป็นร้อยละ 17.65  และมีอายุ</w:t>
      </w:r>
      <w:r w:rsidR="00DA5756">
        <w:rPr>
          <w:rFonts w:ascii="TH SarabunIT๙" w:hAnsi="TH SarabunIT๙" w:cs="TH SarabunIT๙"/>
          <w:sz w:val="32"/>
          <w:szCs w:val="32"/>
        </w:rPr>
        <w:t xml:space="preserve"> 50 – 60 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>ปี น้อยที่สุด  คิดเป็นร้อยละ 5.88</w:t>
      </w:r>
    </w:p>
    <w:p w:rsidR="00DA5756" w:rsidRPr="00DA5756" w:rsidRDefault="00DA5756" w:rsidP="00DA5756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DA5756" w:rsidRDefault="00DA5756" w:rsidP="00DA57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3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จำแนกตามระดับการศึกษา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DA5756" w:rsidTr="00936B22">
        <w:tc>
          <w:tcPr>
            <w:tcW w:w="3332" w:type="dxa"/>
          </w:tcPr>
          <w:p w:rsidR="00DA5756" w:rsidRPr="00F51CCA" w:rsidRDefault="00DA5756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3332" w:type="dxa"/>
          </w:tcPr>
          <w:p w:rsidR="00DA5756" w:rsidRPr="00F51CCA" w:rsidRDefault="00DA5756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DA5756" w:rsidRPr="00F51CCA" w:rsidRDefault="00DA5756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DA5756" w:rsidTr="00936B22">
        <w:tc>
          <w:tcPr>
            <w:tcW w:w="3332" w:type="dxa"/>
          </w:tcPr>
          <w:p w:rsidR="00DA5756" w:rsidRDefault="00DA5756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ต่ำกว่าปริญญาตรี</w:t>
            </w:r>
          </w:p>
        </w:tc>
        <w:tc>
          <w:tcPr>
            <w:tcW w:w="3332" w:type="dxa"/>
          </w:tcPr>
          <w:p w:rsidR="00DA5756" w:rsidRDefault="00DA5756" w:rsidP="00DA5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DA5756" w:rsidRDefault="00DA5756" w:rsidP="00DA5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DA5756" w:rsidTr="00936B22">
        <w:tc>
          <w:tcPr>
            <w:tcW w:w="3332" w:type="dxa"/>
          </w:tcPr>
          <w:p w:rsidR="00DA5756" w:rsidRDefault="00DA5756" w:rsidP="00DA5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332" w:type="dxa"/>
          </w:tcPr>
          <w:p w:rsidR="00DA5756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DA5756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DA5756" w:rsidTr="00936B22">
        <w:tc>
          <w:tcPr>
            <w:tcW w:w="3332" w:type="dxa"/>
          </w:tcPr>
          <w:p w:rsidR="00DA5756" w:rsidRDefault="00AF5445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3332" w:type="dxa"/>
          </w:tcPr>
          <w:p w:rsidR="00DA5756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DA5756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DA5756" w:rsidTr="00936B22">
        <w:tc>
          <w:tcPr>
            <w:tcW w:w="3332" w:type="dxa"/>
          </w:tcPr>
          <w:p w:rsidR="00DA5756" w:rsidRDefault="00DA5756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DA5756" w:rsidRDefault="00DA5756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DA5756" w:rsidRDefault="00DA5756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DA5756" w:rsidP="00DA5756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A5756" w:rsidRPr="00DA5756" w:rsidRDefault="00DA5756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พบว่าผู้ตอบแบบสอบถามส่วนใหญ่มี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>ระดับการศึกษาระดับปริญญาตรี คิดเป็นร้อยละ 41.18 ร</w:t>
      </w:r>
      <w:r>
        <w:rPr>
          <w:rFonts w:ascii="TH SarabunIT๙" w:hAnsi="TH SarabunIT๙" w:cs="TH SarabunIT๙" w:hint="cs"/>
          <w:sz w:val="32"/>
          <w:szCs w:val="32"/>
          <w:cs/>
        </w:rPr>
        <w:t>องลงมา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 xml:space="preserve">คือมีระดับการศึกษาต่ำกว่าปริญญาตรี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35.29 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 xml:space="preserve">และมีระดับการศึกษาสูงกว่าปริญญาตรีน้อยที่สุด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>23.53</w:t>
      </w:r>
    </w:p>
    <w:p w:rsidR="00BB6EC5" w:rsidRDefault="00BB6EC5">
      <w:pPr>
        <w:rPr>
          <w:rFonts w:ascii="TH SarabunIT๙" w:hAnsi="TH SarabunIT๙" w:cs="TH SarabunIT๙"/>
          <w:sz w:val="32"/>
          <w:szCs w:val="32"/>
        </w:rPr>
      </w:pPr>
    </w:p>
    <w:p w:rsidR="00AF5445" w:rsidRDefault="00AF5445">
      <w:pPr>
        <w:rPr>
          <w:rFonts w:ascii="TH SarabunIT๙" w:hAnsi="TH SarabunIT๙" w:cs="TH SarabunIT๙"/>
          <w:sz w:val="32"/>
          <w:szCs w:val="32"/>
        </w:rPr>
      </w:pPr>
    </w:p>
    <w:p w:rsidR="00AF5445" w:rsidRDefault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-16-</w:t>
      </w:r>
    </w:p>
    <w:p w:rsidR="00AF5445" w:rsidRDefault="00AF5445" w:rsidP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4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จำแนกตามตำแหน่งปัจจุบัน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AF5445" w:rsidTr="00936B22">
        <w:tc>
          <w:tcPr>
            <w:tcW w:w="3332" w:type="dxa"/>
          </w:tcPr>
          <w:p w:rsidR="00AF5445" w:rsidRPr="00F51CCA" w:rsidRDefault="00AF5445" w:rsidP="00AF54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ตำแหน่งในปัจจุบัน</w:t>
            </w:r>
          </w:p>
        </w:tc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333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94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64.71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333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AF5445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F5445" w:rsidRDefault="00AF544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4 พบว่าผู้ตอบแบบสอบถามส่วนใหญ่เป็นพนักงานส่วนตำบล คิดเป็นร้อยละ 64.71 รองลงมาเป็นพนักงานจ้าง คิดเป็นร้อยละ 35.29</w:t>
      </w:r>
    </w:p>
    <w:p w:rsidR="00AF5445" w:rsidRPr="00AF5445" w:rsidRDefault="00AF5445" w:rsidP="00AF5445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</w:p>
    <w:p w:rsidR="00AF5445" w:rsidRDefault="002E07AF" w:rsidP="00AF54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 xml:space="preserve">ารางที่ 5  แสดงคุณลักษณะผู้ตอบแบบสอบถามของพนักงาน </w:t>
      </w:r>
      <w:proofErr w:type="spellStart"/>
      <w:r w:rsidR="00AF544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AF5445">
        <w:rPr>
          <w:rFonts w:ascii="TH SarabunIT๙" w:hAnsi="TH SarabunIT๙" w:cs="TH SarabunIT๙" w:hint="cs"/>
          <w:sz w:val="32"/>
          <w:szCs w:val="32"/>
          <w:cs/>
        </w:rPr>
        <w:t>.ท่าพญา     จำแนกตามเงินเดือนและค่าตอบแทน</w:t>
      </w:r>
    </w:p>
    <w:p w:rsidR="00AF5445" w:rsidRDefault="00AF5445" w:rsidP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ที่ได้รับ</w:t>
      </w:r>
      <w:r w:rsidR="00AD56C4">
        <w:rPr>
          <w:rFonts w:ascii="TH SarabunIT๙" w:hAnsi="TH SarabunIT๙" w:cs="TH SarabunIT๙" w:hint="cs"/>
          <w:sz w:val="32"/>
          <w:szCs w:val="32"/>
          <w:cs/>
        </w:rPr>
        <w:t>จากทาง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AF5445" w:rsidTr="00936B22"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10,000 บาท</w:t>
            </w:r>
          </w:p>
        </w:tc>
        <w:tc>
          <w:tcPr>
            <w:tcW w:w="3332" w:type="dxa"/>
          </w:tcPr>
          <w:p w:rsidR="00AF5445" w:rsidRDefault="00AD56C4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942" w:type="dxa"/>
          </w:tcPr>
          <w:p w:rsidR="00AF5445" w:rsidRDefault="00AD56C4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ED0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</w:t>
            </w:r>
            <w:r w:rsidR="005D1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15,00</w:t>
            </w:r>
            <w:r w:rsidR="00ED04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</w:t>
            </w:r>
            <w:r w:rsidR="005D1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20,000 บาท</w:t>
            </w:r>
          </w:p>
        </w:tc>
        <w:tc>
          <w:tcPr>
            <w:tcW w:w="333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AF5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</w:t>
            </w:r>
            <w:r w:rsidR="005D1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บาทขึ้นไป</w:t>
            </w:r>
          </w:p>
        </w:tc>
        <w:tc>
          <w:tcPr>
            <w:tcW w:w="333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AF5445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F5445" w:rsidRDefault="00AF544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AD56C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พบว่าผู้ตอบแบบสอบถามส่วนใหญ่มี</w:t>
      </w:r>
      <w:r w:rsidR="00AD56C4">
        <w:rPr>
          <w:rFonts w:ascii="TH SarabunIT๙" w:hAnsi="TH SarabunIT๙" w:cs="TH SarabunIT๙" w:hint="cs"/>
          <w:sz w:val="32"/>
          <w:szCs w:val="32"/>
          <w:cs/>
        </w:rPr>
        <w:t>เงินเดือนและค่าตอบแทนที่ได้รับจากทางราชการ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 20,001 บาทขึ้นไป คิดเป็นร้อยละ 41.18 รองลงมามีเงินเดือนและค่าตอบแทนที่ได้รับจากทางราชการ 10,001 -15,000 บาท คิดเป็นร้อยละ 35.29 และมีเงินเดือนและค่าตอบแทนที่ได้รับจากทางราชการ 15,001 </w:t>
      </w:r>
      <w:r w:rsidR="005D12EC">
        <w:rPr>
          <w:rFonts w:ascii="TH SarabunIT๙" w:hAnsi="TH SarabunIT๙" w:cs="TH SarabunIT๙"/>
          <w:sz w:val="32"/>
          <w:szCs w:val="32"/>
          <w:cs/>
        </w:rPr>
        <w:t>–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 20,000บาท  น้อยที่สุด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>23.59</w:t>
      </w:r>
    </w:p>
    <w:p w:rsidR="00AF5445" w:rsidRPr="00DA5756" w:rsidRDefault="00AF5445" w:rsidP="00AF5445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AF5445" w:rsidRDefault="00AF5445" w:rsidP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6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>หน่วยงานที่สังกัด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AF5445" w:rsidTr="00936B22">
        <w:tc>
          <w:tcPr>
            <w:tcW w:w="3332" w:type="dxa"/>
          </w:tcPr>
          <w:p w:rsidR="00AF5445" w:rsidRPr="00F51CCA" w:rsidRDefault="005D12EC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หน่วยงานที่สังกัดในปัจจุบัน</w:t>
            </w:r>
          </w:p>
        </w:tc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F5445" w:rsidTr="00936B22">
        <w:tc>
          <w:tcPr>
            <w:tcW w:w="3332" w:type="dxa"/>
          </w:tcPr>
          <w:p w:rsidR="00AF5445" w:rsidRDefault="005D12EC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333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4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52.94</w:t>
            </w:r>
          </w:p>
        </w:tc>
      </w:tr>
      <w:tr w:rsidR="00AF5445" w:rsidTr="00936B22">
        <w:tc>
          <w:tcPr>
            <w:tcW w:w="3332" w:type="dxa"/>
          </w:tcPr>
          <w:p w:rsidR="00AF5445" w:rsidRDefault="005D12EC" w:rsidP="005D12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33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AF5445" w:rsidTr="00936B22">
        <w:tc>
          <w:tcPr>
            <w:tcW w:w="3332" w:type="dxa"/>
          </w:tcPr>
          <w:p w:rsidR="00AF5445" w:rsidRDefault="005D12EC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33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AF5445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F5445" w:rsidRPr="00DA5756" w:rsidRDefault="00AF544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3 พบว่าผู้ตอบแบบสอบถามส่วนใหญ่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 สังกัดสำนักงานปลัดฯ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52.94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รองลงมาคือ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กองคลังและกองช่าง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>23.53</w:t>
      </w:r>
    </w:p>
    <w:p w:rsidR="00AF5445" w:rsidRPr="00B6725F" w:rsidRDefault="00AF5445" w:rsidP="00AF5445">
      <w:pPr>
        <w:rPr>
          <w:rFonts w:ascii="TH SarabunIT๙" w:hAnsi="TH SarabunIT๙" w:cs="TH SarabunIT๙"/>
          <w:sz w:val="32"/>
          <w:szCs w:val="32"/>
        </w:rPr>
      </w:pPr>
    </w:p>
    <w:p w:rsidR="00AF5445" w:rsidRDefault="00AF5445">
      <w:pPr>
        <w:rPr>
          <w:rFonts w:ascii="TH SarabunIT๙" w:hAnsi="TH SarabunIT๙" w:cs="TH SarabunIT๙"/>
          <w:sz w:val="32"/>
          <w:szCs w:val="32"/>
        </w:rPr>
      </w:pPr>
    </w:p>
    <w:p w:rsidR="00936B22" w:rsidRDefault="00936B2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-17-</w:t>
      </w:r>
    </w:p>
    <w:p w:rsidR="00936B22" w:rsidRDefault="00936B22" w:rsidP="00936B2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7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.ท่าพญา     จำแนกตามระยะเวลาที่ปฏิบัติงานใน </w:t>
      </w:r>
    </w:p>
    <w:p w:rsidR="00936B22" w:rsidRDefault="00936B22" w:rsidP="00936B2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</w:t>
      </w:r>
    </w:p>
    <w:p w:rsidR="00936B22" w:rsidRPr="00936B22" w:rsidRDefault="00936B22" w:rsidP="00936B22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936B22" w:rsidTr="00936B22">
        <w:tc>
          <w:tcPr>
            <w:tcW w:w="333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ระยะเวลาในการปฏิบัติงาน</w:t>
            </w:r>
          </w:p>
        </w:tc>
        <w:tc>
          <w:tcPr>
            <w:tcW w:w="333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1 ปี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42" w:type="dxa"/>
          </w:tcPr>
          <w:p w:rsidR="00936B22" w:rsidRDefault="00D526D0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11.76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ปีเต็ม</w:t>
            </w:r>
          </w:p>
        </w:tc>
        <w:tc>
          <w:tcPr>
            <w:tcW w:w="333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4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333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4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17.65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ปีขึ้นไป</w:t>
            </w:r>
          </w:p>
        </w:tc>
        <w:tc>
          <w:tcPr>
            <w:tcW w:w="333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936B22" w:rsidRPr="00AF5445" w:rsidRDefault="00936B22" w:rsidP="00936B22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36B22" w:rsidRDefault="00936B22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พบว่าผู้ตอบแบบสอบถามส่วนใหญ่มี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ระยะเวลาในการปฏิบัติงาน 1 ปี </w:t>
      </w:r>
      <w:r w:rsidR="00D526D0">
        <w:rPr>
          <w:rFonts w:ascii="TH SarabunIT๙" w:hAnsi="TH SarabunIT๙" w:cs="TH SarabunIT๙"/>
          <w:sz w:val="32"/>
          <w:szCs w:val="32"/>
          <w:cs/>
        </w:rPr>
        <w:t>–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5 ปีเต็ม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4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7.06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รองลงมามี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ระยะเวลาในการปฏิบัติงาน 10 ปีขึ้นไป คิดเป็นร้อยละ 23.53 และมีระยะเวลาในการปฏิบัติงาน    6 ปี </w:t>
      </w:r>
      <w:r w:rsidR="00D526D0">
        <w:rPr>
          <w:rFonts w:ascii="TH SarabunIT๙" w:hAnsi="TH SarabunIT๙" w:cs="TH SarabunIT๙"/>
          <w:sz w:val="32"/>
          <w:szCs w:val="32"/>
          <w:cs/>
        </w:rPr>
        <w:t>–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10 ปี     คิดเป็นร้อยละ    17.65 </w:t>
      </w:r>
      <w:r w:rsidR="007D53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และมีระยะเวลาในการปฏิบัติงาน  ต่ำกว่า  1  ปี คิดเป็นร้อยละ 11.76 </w:t>
      </w:r>
    </w:p>
    <w:p w:rsidR="00936B22" w:rsidRPr="00DA5756" w:rsidRDefault="00936B22" w:rsidP="00936B22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936B22" w:rsidRDefault="00936B22" w:rsidP="00936B2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สถานภาพในปัจจุบัน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หน่วยงานที่สังกัด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936B22" w:rsidTr="00936B22">
        <w:tc>
          <w:tcPr>
            <w:tcW w:w="3332" w:type="dxa"/>
          </w:tcPr>
          <w:p w:rsidR="00936B22" w:rsidRPr="00F51CCA" w:rsidRDefault="00ED5D1C" w:rsidP="00ED5D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สถานภาพ</w:t>
            </w:r>
            <w:r w:rsidR="00936B22"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ในปัจจุบัน</w:t>
            </w:r>
          </w:p>
        </w:tc>
        <w:tc>
          <w:tcPr>
            <w:tcW w:w="333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36B22" w:rsidTr="00936B22">
        <w:tc>
          <w:tcPr>
            <w:tcW w:w="3332" w:type="dxa"/>
          </w:tcPr>
          <w:p w:rsidR="00936B22" w:rsidRDefault="00ED5D1C" w:rsidP="00ED5D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</w:t>
            </w:r>
          </w:p>
        </w:tc>
        <w:tc>
          <w:tcPr>
            <w:tcW w:w="3332" w:type="dxa"/>
          </w:tcPr>
          <w:p w:rsidR="00936B22" w:rsidRDefault="00ED5D1C" w:rsidP="00ED5D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42" w:type="dxa"/>
          </w:tcPr>
          <w:p w:rsidR="00936B22" w:rsidRDefault="00ED5D1C" w:rsidP="00ED5D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</w:tr>
      <w:tr w:rsidR="00936B22" w:rsidTr="00936B22">
        <w:tc>
          <w:tcPr>
            <w:tcW w:w="3332" w:type="dxa"/>
          </w:tcPr>
          <w:p w:rsidR="00936B22" w:rsidRDefault="00ED5D1C" w:rsidP="00ED5D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หัวหน้าส่วนราชการ/ผู้บริหาร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936B22" w:rsidRPr="00AF5445" w:rsidRDefault="00936B22" w:rsidP="00936B22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36B22" w:rsidRDefault="00936B22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 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>เป็นผู้ปฏิบัติงาน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 xml:space="preserve">76.47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รองลงมาคือ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หัวหน้าส่วนราชการ/ผู้บริหาร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23.53</w:t>
      </w: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B262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-18-</w:t>
      </w:r>
    </w:p>
    <w:p w:rsidR="00B26220" w:rsidRPr="00B26220" w:rsidRDefault="00B26220" w:rsidP="00B262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B26220" w:rsidRDefault="00B26220" w:rsidP="00B26220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ปัจจัยที่มีผลต่อความผาสุก</w:t>
      </w: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ความพึงพอใจและแรงจูงใจในการปฏิบัติงานของพนักงาน</w:t>
      </w: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</w:p>
    <w:p w:rsidR="00B26220" w:rsidRPr="00B26220" w:rsidRDefault="00B26220" w:rsidP="00B26220">
      <w:pPr>
        <w:pStyle w:val="aa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:rsidR="000A19DF" w:rsidRDefault="00B26220" w:rsidP="00B262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B26220" w:rsidRPr="00B26220" w:rsidRDefault="000A19DF" w:rsidP="00B2622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26220">
        <w:rPr>
          <w:rFonts w:ascii="TH SarabunIT๙" w:hAnsi="TH SarabunIT๙" w:cs="TH SarabunIT๙" w:hint="cs"/>
          <w:sz w:val="32"/>
          <w:szCs w:val="32"/>
          <w:cs/>
        </w:rPr>
        <w:t>ด้านสภาพแวดล้อมในการทำงาน</w:t>
      </w:r>
    </w:p>
    <w:p w:rsidR="00B26220" w:rsidRPr="00B26220" w:rsidRDefault="00B26220" w:rsidP="008B1097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B26220" w:rsidTr="00B26220">
        <w:tc>
          <w:tcPr>
            <w:tcW w:w="6487" w:type="dxa"/>
          </w:tcPr>
          <w:p w:rsidR="00F651CB" w:rsidRPr="00F51CCA" w:rsidRDefault="00F651CB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26220" w:rsidRPr="00F51CCA" w:rsidRDefault="00B26220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B26220" w:rsidRPr="00F51CCA" w:rsidRDefault="00B26220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B26220" w:rsidRPr="00F51CCA" w:rsidRDefault="00B26220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B26220" w:rsidRPr="00F51CCA" w:rsidRDefault="00B26220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B26220" w:rsidRPr="00F51CCA" w:rsidRDefault="00B26220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B26220" w:rsidTr="008B1097">
        <w:trPr>
          <w:trHeight w:val="360"/>
        </w:trPr>
        <w:tc>
          <w:tcPr>
            <w:tcW w:w="6487" w:type="dxa"/>
          </w:tcPr>
          <w:p w:rsidR="00B26220" w:rsidRPr="00B26220" w:rsidRDefault="00B26220" w:rsidP="00B262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สภาพแวดล้อมทางกายภาพในหน่วยงาน</w:t>
            </w:r>
          </w:p>
        </w:tc>
        <w:tc>
          <w:tcPr>
            <w:tcW w:w="1134" w:type="dxa"/>
          </w:tcPr>
          <w:p w:rsidR="00B26220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B26220" w:rsidRDefault="00B26220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B1097" w:rsidTr="00B26220">
        <w:trPr>
          <w:trHeight w:val="345"/>
        </w:trPr>
        <w:tc>
          <w:tcPr>
            <w:tcW w:w="6487" w:type="dxa"/>
          </w:tcPr>
          <w:p w:rsidR="008B1097" w:rsidRDefault="008B1097" w:rsidP="00B262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ความทันสมัยและเพียงพอของเครื่องมือ/อุปกรณ์ที่ใช้ทำงาน</w:t>
            </w:r>
          </w:p>
        </w:tc>
        <w:tc>
          <w:tcPr>
            <w:tcW w:w="1134" w:type="dxa"/>
          </w:tcPr>
          <w:p w:rsidR="008B1097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8B1097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8B1097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26220" w:rsidTr="00B26220">
        <w:tc>
          <w:tcPr>
            <w:tcW w:w="6487" w:type="dxa"/>
          </w:tcPr>
          <w:p w:rsidR="00B26220" w:rsidRPr="00B26220" w:rsidRDefault="00B26220" w:rsidP="00B262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 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ความปลอดภัยของชีวิตและทรัพย์สินในขณะทำงาน</w:t>
            </w:r>
          </w:p>
        </w:tc>
        <w:tc>
          <w:tcPr>
            <w:tcW w:w="1134" w:type="dxa"/>
          </w:tcPr>
          <w:p w:rsidR="00B26220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26220" w:rsidTr="00B26220">
        <w:tc>
          <w:tcPr>
            <w:tcW w:w="6487" w:type="dxa"/>
          </w:tcPr>
          <w:p w:rsidR="00B26220" w:rsidRPr="00B82B15" w:rsidRDefault="00B82B15" w:rsidP="00B82B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Pr="00B82B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การส่งเสริมด้านสุขอนามัยภายในหน่วยงาน</w:t>
            </w:r>
          </w:p>
        </w:tc>
        <w:tc>
          <w:tcPr>
            <w:tcW w:w="1134" w:type="dxa"/>
          </w:tcPr>
          <w:p w:rsidR="00B26220" w:rsidRDefault="008B1097" w:rsidP="00B82B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6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B26220" w:rsidTr="00B26220">
        <w:tc>
          <w:tcPr>
            <w:tcW w:w="6487" w:type="dxa"/>
          </w:tcPr>
          <w:p w:rsidR="00B26220" w:rsidRDefault="00B82B15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ความปลอดภัยและการป้องกันภัยในขณะปฏิบัติงาน</w:t>
            </w:r>
          </w:p>
        </w:tc>
        <w:tc>
          <w:tcPr>
            <w:tcW w:w="1134" w:type="dxa"/>
          </w:tcPr>
          <w:p w:rsidR="00B26220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B26220" w:rsidTr="00B26220">
        <w:tc>
          <w:tcPr>
            <w:tcW w:w="6487" w:type="dxa"/>
          </w:tcPr>
          <w:p w:rsidR="00B26220" w:rsidRDefault="00B82B15" w:rsidP="00C0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 แผนงานการเตรียมความพร้อมต่อภาวะฉุกเฉิน</w:t>
            </w:r>
          </w:p>
        </w:tc>
        <w:tc>
          <w:tcPr>
            <w:tcW w:w="1134" w:type="dxa"/>
          </w:tcPr>
          <w:p w:rsidR="00B26220" w:rsidRDefault="00B26220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10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:rsidR="00B26220" w:rsidRPr="00B26220" w:rsidRDefault="00B26220" w:rsidP="008B1097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B1097" w:rsidRDefault="00B26220" w:rsidP="008B109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8B109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B1097"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 w:rsidR="008B1097"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ความพึงพอใจและแรงจูงใจในการปฏิบัติงานของ</w:t>
      </w:r>
    </w:p>
    <w:p w:rsidR="008B1097" w:rsidRDefault="008B1097" w:rsidP="008B109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ด้านสภาพแวดล้อมในการทำงานเรียงลำดับความสำคัญได้ดังนี้</w:t>
      </w:r>
    </w:p>
    <w:p w:rsidR="008B1097" w:rsidRDefault="008B1097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สภาพแวดล้อมทางกายภาพในหน่วยงาน คิดเป็นร้อยละ 47.06</w:t>
      </w:r>
    </w:p>
    <w:p w:rsidR="0008008F" w:rsidRDefault="008B1097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2 </w:t>
      </w:r>
      <w:r w:rsidR="000A19DF">
        <w:rPr>
          <w:rFonts w:ascii="TH SarabunIT๙" w:hAnsi="TH SarabunIT๙" w:cs="TH SarabunIT๙" w:hint="cs"/>
          <w:sz w:val="32"/>
          <w:szCs w:val="32"/>
          <w:cs/>
        </w:rPr>
        <w:t xml:space="preserve"> ความทันสมัยและเพียงพอของเครื่องมือ/อุปกรณ์ที่ใช้ทำงาน </w:t>
      </w:r>
      <w:r w:rsidR="0008008F">
        <w:rPr>
          <w:rFonts w:ascii="TH SarabunIT๙" w:hAnsi="TH SarabunIT๙" w:cs="TH SarabunIT๙" w:hint="cs"/>
          <w:sz w:val="32"/>
          <w:szCs w:val="32"/>
          <w:cs/>
        </w:rPr>
        <w:t>คิดเป็นร้อยละ 41.18</w:t>
      </w:r>
    </w:p>
    <w:p w:rsidR="00B26220" w:rsidRDefault="0008008F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3  </w:t>
      </w:r>
      <w:r w:rsidR="000A19DF">
        <w:rPr>
          <w:rFonts w:ascii="TH SarabunIT๙" w:hAnsi="TH SarabunIT๙" w:cs="TH SarabunIT๙" w:hint="cs"/>
          <w:sz w:val="32"/>
          <w:szCs w:val="32"/>
          <w:cs/>
        </w:rPr>
        <w:t>ความปลอดภัยของชีวิตและทรัพย์สินในขณะทำงาน  คิดเป็นร้อยละ 41.18</w:t>
      </w:r>
      <w:r w:rsidR="00B26220" w:rsidRPr="008B10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A5FC4" w:rsidRDefault="004A5FC4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4  ความปลอดภัยและการป้องกันภัยในขณะปฏิบัติงาน คิดเป็นร้อยละ 35.29</w:t>
      </w:r>
    </w:p>
    <w:p w:rsidR="000A19DF" w:rsidRDefault="000A19DF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4A5FC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การส่งเสริม</w:t>
      </w:r>
      <w:r w:rsidRPr="00B82B15">
        <w:rPr>
          <w:rFonts w:ascii="TH SarabunIT๙" w:hAnsi="TH SarabunIT๙" w:cs="TH SarabunIT๙" w:hint="cs"/>
          <w:sz w:val="32"/>
          <w:szCs w:val="32"/>
          <w:cs/>
        </w:rPr>
        <w:t>ด้านสุขอนามัยภายในหน่วยงาน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คิดเป็นร้อยละ 35.29</w:t>
      </w:r>
    </w:p>
    <w:p w:rsidR="000A19DF" w:rsidRPr="008B1097" w:rsidRDefault="000A19DF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2B5CC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แผนงานการเตรียมความพร้อมต่อภาวะฉุกเฉิน คิดเป็นร้อยละ 76.47</w:t>
      </w:r>
    </w:p>
    <w:p w:rsidR="00B26220" w:rsidRPr="000A19DF" w:rsidRDefault="00B26220" w:rsidP="000A19DF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0A19DF" w:rsidRDefault="000A19DF" w:rsidP="000A19D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0A19DF" w:rsidRPr="00B26220" w:rsidRDefault="000A19DF" w:rsidP="000A19D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ด้านลักษณะงานที่ทำและปริมาณงาน</w:t>
      </w:r>
    </w:p>
    <w:p w:rsidR="000A19DF" w:rsidRPr="00B26220" w:rsidRDefault="000A19DF" w:rsidP="000A19DF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0A19DF" w:rsidTr="00C05AE2">
        <w:tc>
          <w:tcPr>
            <w:tcW w:w="6487" w:type="dxa"/>
          </w:tcPr>
          <w:p w:rsidR="00F651CB" w:rsidRPr="00F51CCA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0A19DF" w:rsidTr="00C05AE2">
        <w:trPr>
          <w:trHeight w:val="360"/>
        </w:trPr>
        <w:tc>
          <w:tcPr>
            <w:tcW w:w="6487" w:type="dxa"/>
          </w:tcPr>
          <w:p w:rsidR="000A19DF" w:rsidRPr="00B26220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ความเหมาะสมของงานที่ปฏิบัติกับความรู้ ทักษะ และความสามารถ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0A19DF" w:rsidRDefault="000A19D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A19DF" w:rsidTr="00C05AE2">
        <w:trPr>
          <w:trHeight w:val="345"/>
        </w:trPr>
        <w:tc>
          <w:tcPr>
            <w:tcW w:w="6487" w:type="dxa"/>
          </w:tcPr>
          <w:p w:rsidR="000A19DF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ความรู้และประสบการณ์ที่ได้รับการพัฒนาเพิ่มขึ้นจากการทำงาน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47.09</w:t>
            </w:r>
          </w:p>
        </w:tc>
        <w:tc>
          <w:tcPr>
            <w:tcW w:w="1242" w:type="dxa"/>
          </w:tcPr>
          <w:p w:rsidR="000A19DF" w:rsidRDefault="00E6669F" w:rsidP="00E666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0A19DF" w:rsidTr="00C05AE2">
        <w:tc>
          <w:tcPr>
            <w:tcW w:w="6487" w:type="dxa"/>
          </w:tcPr>
          <w:p w:rsidR="000A19DF" w:rsidRPr="00B26220" w:rsidRDefault="000A19DF" w:rsidP="000A19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ผลงานที่ปฏิบัติมีประโยชน์กับหน่วยงาน</w:t>
            </w:r>
          </w:p>
        </w:tc>
        <w:tc>
          <w:tcPr>
            <w:tcW w:w="1134" w:type="dxa"/>
          </w:tcPr>
          <w:p w:rsidR="000A19DF" w:rsidRDefault="000A19D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0A19DF" w:rsidRDefault="000A19D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0A19DF" w:rsidRDefault="00E6669F" w:rsidP="00E666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A19DF" w:rsidTr="00C05AE2">
        <w:tc>
          <w:tcPr>
            <w:tcW w:w="6487" w:type="dxa"/>
          </w:tcPr>
          <w:p w:rsidR="000A19DF" w:rsidRDefault="000A19DF" w:rsidP="000A19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หน้าที่ความรับผิดชอบมีส่วนสนับสนุนวิสัยทัศน์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กิจและยุทธศาสตร์</w:t>
            </w:r>
          </w:p>
          <w:p w:rsidR="000A19DF" w:rsidRPr="00B82B15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ของหน่วยงาน</w:t>
            </w:r>
          </w:p>
        </w:tc>
        <w:tc>
          <w:tcPr>
            <w:tcW w:w="1134" w:type="dxa"/>
          </w:tcPr>
          <w:p w:rsidR="000A19DF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10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0A19DF" w:rsidRDefault="00E6669F" w:rsidP="00E666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0A19DF" w:rsidRPr="00B26220" w:rsidRDefault="000A19DF" w:rsidP="000A19DF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26220" w:rsidRDefault="00B26220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-19-</w:t>
      </w:r>
    </w:p>
    <w:p w:rsidR="003A1035" w:rsidRPr="006F22D2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3A1035" w:rsidRDefault="003A1035" w:rsidP="003A1035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ความพึงพอใจและแรงจูงใจในการปฏิบัติงาน</w:t>
      </w:r>
    </w:p>
    <w:p w:rsidR="003A1035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ด้านลักษณะงานที่ทำและปริมาณงานเรียงตามลำดับความสำคัญได้ดังนี้</w:t>
      </w:r>
    </w:p>
    <w:p w:rsidR="003A1035" w:rsidRPr="003A1035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ความเหมาะสมของงานที่ปฏิบัติกับความรู้ ทักษะ และความสามารถ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70.59</w:t>
      </w:r>
    </w:p>
    <w:p w:rsidR="003A1035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ความรู้และประสบการณ์ที่ได้รับการพัฒนาเพิ่มขึ้นจากการทำงาน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47.09</w:t>
      </w:r>
    </w:p>
    <w:p w:rsidR="003A1035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ผลงานที่ปฏิบัติมีประโยชน์กับหน่วยงาน คิดเป็นร้อยละ 41.18</w:t>
      </w:r>
    </w:p>
    <w:p w:rsidR="00E077F4" w:rsidRDefault="00E077F4" w:rsidP="00E077F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4  หน้าที่ความรับผิดชอบมีส่วนสนับสนุนวิสัยทัศน์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กิจและยุทธศาสตร์ของหน่วยงาน  </w:t>
      </w:r>
    </w:p>
    <w:p w:rsidR="00E077F4" w:rsidRDefault="00E077F4" w:rsidP="00E077F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58.82</w:t>
      </w:r>
    </w:p>
    <w:p w:rsidR="003A1035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3A1035" w:rsidRPr="00B26220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ด้านความก้าวหน้าและความมั่นคงในอาชีพ</w:t>
      </w:r>
    </w:p>
    <w:p w:rsidR="003A1035" w:rsidRPr="00B26220" w:rsidRDefault="003A1035" w:rsidP="003A1035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3A1035" w:rsidTr="00C05AE2">
        <w:tc>
          <w:tcPr>
            <w:tcW w:w="6487" w:type="dxa"/>
          </w:tcPr>
          <w:p w:rsidR="00F651CB" w:rsidRPr="00F51CCA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3A1035" w:rsidTr="00C05AE2">
        <w:trPr>
          <w:trHeight w:val="360"/>
        </w:trPr>
        <w:tc>
          <w:tcPr>
            <w:tcW w:w="6487" w:type="dxa"/>
          </w:tcPr>
          <w:p w:rsidR="003A1035" w:rsidRPr="00B26220" w:rsidRDefault="003A1035" w:rsidP="003A10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โอกาสในการเลื่อนตำแหน่งตามระดับความรู้ความสามารถ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3A1035" w:rsidRDefault="00E077F4" w:rsidP="00E077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A1035" w:rsidTr="00C05AE2">
        <w:trPr>
          <w:trHeight w:val="345"/>
        </w:trPr>
        <w:tc>
          <w:tcPr>
            <w:tcW w:w="6487" w:type="dxa"/>
          </w:tcPr>
          <w:p w:rsidR="003A1035" w:rsidRDefault="003A1035" w:rsidP="003A10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ความเหมาะสมของตำแหน่งกับหน้าที่ปฏิบัติงานอยู่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3A1035" w:rsidRDefault="005116E3" w:rsidP="005116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A1035" w:rsidTr="00C05AE2">
        <w:tc>
          <w:tcPr>
            <w:tcW w:w="6487" w:type="dxa"/>
          </w:tcPr>
          <w:p w:rsidR="003A1035" w:rsidRPr="00B26220" w:rsidRDefault="003A1035" w:rsidP="003A10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ความมั่นคงในอาชีพ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3A1035" w:rsidRDefault="005116E3" w:rsidP="005116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A1035" w:rsidTr="00C05AE2">
        <w:tc>
          <w:tcPr>
            <w:tcW w:w="6487" w:type="dxa"/>
          </w:tcPr>
          <w:p w:rsidR="003A1035" w:rsidRDefault="003A1035" w:rsidP="003A10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ผู้บังคับบัญชาให้การสนับสนุนในการพัฒนา/อบรมที่เกี่ยวข้องกับงานที่ </w:t>
            </w:r>
          </w:p>
          <w:p w:rsidR="003A1035" w:rsidRPr="00B82B15" w:rsidRDefault="003A1035" w:rsidP="003A10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ปฏิบัติประจำ</w:t>
            </w:r>
          </w:p>
        </w:tc>
        <w:tc>
          <w:tcPr>
            <w:tcW w:w="1134" w:type="dxa"/>
          </w:tcPr>
          <w:p w:rsidR="003A1035" w:rsidRDefault="002B5CC7" w:rsidP="002B5C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1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1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6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3A1035" w:rsidRDefault="00E077F4" w:rsidP="00E077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</w:tbl>
    <w:p w:rsidR="00F73105" w:rsidRPr="00F73105" w:rsidRDefault="00F73105" w:rsidP="00F73105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3A1035" w:rsidRDefault="003A1035" w:rsidP="00F73105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</w:t>
      </w:r>
      <w:r w:rsidR="00F73105">
        <w:rPr>
          <w:rFonts w:ascii="TH SarabunIT๙" w:hAnsi="TH SarabunIT๙" w:cs="TH SarabunIT๙" w:hint="cs"/>
          <w:sz w:val="32"/>
          <w:szCs w:val="32"/>
          <w:cs/>
        </w:rPr>
        <w:t>าสุก ความพึงพอใจและแรงจูงใจในกา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:rsidR="003A1035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>ความก้าวหน้าและความมั่นคงในอาชีพเรียงตามลำดับความสำคัญ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ได้ดังนี้</w:t>
      </w:r>
    </w:p>
    <w:p w:rsidR="006E3AC1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1  </w:t>
      </w:r>
      <w:r w:rsidR="005116E3">
        <w:rPr>
          <w:rFonts w:ascii="TH SarabunIT๙" w:hAnsi="TH SarabunIT๙" w:cs="TH SarabunIT๙" w:hint="cs"/>
          <w:sz w:val="32"/>
          <w:szCs w:val="32"/>
          <w:cs/>
        </w:rPr>
        <w:t>ความเหมาะสมของตำแหน่ง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กั</w:t>
      </w:r>
      <w:r w:rsidR="005116E3">
        <w:rPr>
          <w:rFonts w:ascii="TH SarabunIT๙" w:hAnsi="TH SarabunIT๙" w:cs="TH SarabunIT๙" w:hint="cs"/>
          <w:sz w:val="32"/>
          <w:szCs w:val="32"/>
          <w:cs/>
        </w:rPr>
        <w:t xml:space="preserve">บหน้าที่ปฏิบัติงานอยู่ 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>คิดเป็นร้อยละ 41.18</w:t>
      </w:r>
    </w:p>
    <w:p w:rsidR="00A75050" w:rsidRPr="006E3AC1" w:rsidRDefault="00A75050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ความมั่นคงในอาชีพ  คิดเป็นร้อยละ 35.29</w:t>
      </w:r>
    </w:p>
    <w:p w:rsidR="003A1035" w:rsidRDefault="006E3AC1" w:rsidP="006E3AC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</w:t>
      </w:r>
      <w:r w:rsidR="003A1035">
        <w:rPr>
          <w:rFonts w:ascii="TH SarabunIT๙" w:hAnsi="TH SarabunIT๙" w:cs="TH SarabunIT๙" w:hint="cs"/>
          <w:sz w:val="32"/>
          <w:szCs w:val="32"/>
          <w:cs/>
        </w:rPr>
        <w:t xml:space="preserve">ดับที่ 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A10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ผู้บังคับบัญชาให้การสนับสนุนในการพัฒนา/อบรมที่เกี่ยวข้องกับงานที่</w:t>
      </w:r>
      <w:r w:rsidR="00EF125E"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ฏิบัติประจำ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1035" w:rsidRDefault="00EF125E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5116E3">
        <w:rPr>
          <w:rFonts w:ascii="TH SarabunIT๙" w:hAnsi="TH SarabunIT๙" w:cs="TH SarabunIT๙" w:hint="cs"/>
          <w:sz w:val="32"/>
          <w:szCs w:val="32"/>
          <w:cs/>
        </w:rPr>
        <w:t>และปัจจัย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 xml:space="preserve">ความมั่นคงในอาชีพ </w:t>
      </w:r>
      <w:r w:rsidR="003A1035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35.29</w:t>
      </w:r>
    </w:p>
    <w:p w:rsidR="00E077F4" w:rsidRPr="008B1097" w:rsidRDefault="00E077F4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A7505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5050">
        <w:rPr>
          <w:rFonts w:ascii="TH SarabunIT๙" w:hAnsi="TH SarabunIT๙" w:cs="TH SarabunIT๙" w:hint="cs"/>
          <w:sz w:val="32"/>
          <w:szCs w:val="32"/>
          <w:cs/>
        </w:rPr>
        <w:t>โอกาสในการเลื่อนตำแหน่งตามระดับความรู้ความสามารถ คิดเป็นร้อยละ 41.18</w:t>
      </w:r>
    </w:p>
    <w:p w:rsidR="003A1035" w:rsidRPr="006F22D2" w:rsidRDefault="003A1035" w:rsidP="003A1035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6F22D2" w:rsidRDefault="006F22D2" w:rsidP="006F22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6F22D2" w:rsidRPr="00B26220" w:rsidRDefault="006F22D2" w:rsidP="006F22D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ด้านนโยบายผู้บริหารและการสื่อสารภายในองค์กร</w:t>
      </w:r>
    </w:p>
    <w:p w:rsidR="006F22D2" w:rsidRPr="00B26220" w:rsidRDefault="006F22D2" w:rsidP="006F22D2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6F22D2" w:rsidTr="00C05AE2">
        <w:tc>
          <w:tcPr>
            <w:tcW w:w="6487" w:type="dxa"/>
          </w:tcPr>
          <w:p w:rsidR="00F651CB" w:rsidRPr="00F51CCA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6F22D2" w:rsidTr="00C05AE2">
        <w:trPr>
          <w:trHeight w:val="360"/>
        </w:trPr>
        <w:tc>
          <w:tcPr>
            <w:tcW w:w="6487" w:type="dxa"/>
          </w:tcPr>
          <w:p w:rsidR="006F22D2" w:rsidRPr="00B26220" w:rsidRDefault="006F22D2" w:rsidP="006F22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มีการสื่อสารด้านนโยบายและการบริหารไปยังเจ้าหน้าที่ทุกระดับ</w:t>
            </w:r>
          </w:p>
        </w:tc>
        <w:tc>
          <w:tcPr>
            <w:tcW w:w="1134" w:type="dxa"/>
          </w:tcPr>
          <w:p w:rsidR="006F22D2" w:rsidRDefault="006F22D2" w:rsidP="006F2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6F22D2" w:rsidRDefault="006F22D2" w:rsidP="006F22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F3911" w:rsidTr="00C05AE2">
        <w:trPr>
          <w:trHeight w:val="345"/>
        </w:trPr>
        <w:tc>
          <w:tcPr>
            <w:tcW w:w="6487" w:type="dxa"/>
          </w:tcPr>
          <w:p w:rsidR="006F22D2" w:rsidRDefault="006F22D2" w:rsidP="006F22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การมอบหมายและกระจายอำนาจการตัดสินใจของผู้บังคับบัญชา</w:t>
            </w:r>
          </w:p>
        </w:tc>
        <w:tc>
          <w:tcPr>
            <w:tcW w:w="1134" w:type="dxa"/>
          </w:tcPr>
          <w:p w:rsidR="006F22D2" w:rsidRDefault="006F22D2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6F22D2" w:rsidRDefault="006F22D2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6F22D2" w:rsidRDefault="006F22D2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22D2" w:rsidTr="00C05AE2">
        <w:tc>
          <w:tcPr>
            <w:tcW w:w="6487" w:type="dxa"/>
          </w:tcPr>
          <w:p w:rsidR="006F22D2" w:rsidRPr="00B26220" w:rsidRDefault="006F22D2" w:rsidP="006F22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ผู้บริหารเปิดกว้างในด้านการสื่อสารกับเจ้าหน้าที่ทุกระดับชั้น</w:t>
            </w:r>
          </w:p>
        </w:tc>
        <w:tc>
          <w:tcPr>
            <w:tcW w:w="1134" w:type="dxa"/>
          </w:tcPr>
          <w:p w:rsidR="006F22D2" w:rsidRDefault="006F22D2" w:rsidP="006F2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6F22D2" w:rsidTr="00F73105">
        <w:trPr>
          <w:trHeight w:val="672"/>
        </w:trPr>
        <w:tc>
          <w:tcPr>
            <w:tcW w:w="6487" w:type="dxa"/>
          </w:tcPr>
          <w:p w:rsidR="006F22D2" w:rsidRDefault="006F22D2" w:rsidP="006F22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มีการสื่อสาร 2 ทาง คือ สื่อสารกับผู้ปฏิบัติงานและการเปิดโอกาสให้ </w:t>
            </w:r>
          </w:p>
          <w:p w:rsidR="006F22D2" w:rsidRPr="00B82B15" w:rsidRDefault="006F22D2" w:rsidP="00F731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ผู้ปฏิบัติงานรายงานและสอบถามกลับ</w:t>
            </w:r>
          </w:p>
        </w:tc>
        <w:tc>
          <w:tcPr>
            <w:tcW w:w="1134" w:type="dxa"/>
          </w:tcPr>
          <w:p w:rsidR="006F22D2" w:rsidRDefault="006F22D2" w:rsidP="006F22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10</w:t>
            </w:r>
          </w:p>
        </w:tc>
        <w:tc>
          <w:tcPr>
            <w:tcW w:w="1134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6F22D2" w:rsidRPr="00B26220" w:rsidRDefault="006F22D2" w:rsidP="006F22D2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22F21" w:rsidRDefault="00022F21" w:rsidP="00022F21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-20-</w:t>
      </w:r>
    </w:p>
    <w:p w:rsidR="00022F21" w:rsidRDefault="00022F21" w:rsidP="00022F21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</w:p>
    <w:p w:rsidR="00022F21" w:rsidRDefault="00022F21" w:rsidP="00022F21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022F21" w:rsidRDefault="00022F21" w:rsidP="00022F2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ด้านนโยบายผู้บริหารและการสื่อสารภายในองค์กร  เรียงตามลำดับความสำคัญได้ดังนี้</w:t>
      </w:r>
    </w:p>
    <w:p w:rsidR="00022F21" w:rsidRDefault="00022F21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การมอบหมายและกระจายอำนาจการตัดสินใจของผู้บังคับบัญชา คิดเป็นร้อยละ 41.18</w:t>
      </w:r>
    </w:p>
    <w:p w:rsidR="00022F21" w:rsidRPr="006E3AC1" w:rsidRDefault="00022F21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มีการสื่อสารด้านนโยบายและการบริหารไปยังเจ้าหน้าที่ทุกระดับ  คิดเป็นร้อยละ 35.29</w:t>
      </w:r>
    </w:p>
    <w:p w:rsidR="00022F21" w:rsidRDefault="00022F21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 ผู้บริหารเปิดกว้างในด้านการสื่อสารกับเจ้าหน้าที่ทุกระดับชั้น คิดเป็นร้อยละ 58.82</w:t>
      </w:r>
    </w:p>
    <w:p w:rsidR="00022F21" w:rsidRDefault="00343774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</w:t>
      </w:r>
      <w:r w:rsidR="00022F21">
        <w:rPr>
          <w:rFonts w:ascii="TH SarabunIT๙" w:hAnsi="TH SarabunIT๙" w:cs="TH SarabunIT๙" w:hint="cs"/>
          <w:sz w:val="32"/>
          <w:szCs w:val="32"/>
          <w:cs/>
        </w:rPr>
        <w:t xml:space="preserve">ดับที่ 4  มีการสื่อสาร 2 ทาง คือ สื่อสารกับผู้ปฏิบัติงานและการเปิดโอกาสให้ผู้ปฏิบัติงานรายงานและ </w:t>
      </w:r>
    </w:p>
    <w:p w:rsidR="00022F21" w:rsidRPr="008B1097" w:rsidRDefault="00022F21" w:rsidP="00822D94">
      <w:pPr>
        <w:spacing w:after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สอบถามกลับ คิดเป็นร้อยละ 58.82</w:t>
      </w:r>
    </w:p>
    <w:p w:rsidR="00343774" w:rsidRDefault="00343774" w:rsidP="003437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343774" w:rsidRPr="00B26220" w:rsidRDefault="00343774" w:rsidP="003437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ด้านการร้องทุกข์ การบริการและสวัสดิการ</w:t>
      </w:r>
    </w:p>
    <w:p w:rsidR="00343774" w:rsidRPr="00B26220" w:rsidRDefault="00343774" w:rsidP="00343774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822D94" w:rsidTr="00C05AE2">
        <w:tc>
          <w:tcPr>
            <w:tcW w:w="6487" w:type="dxa"/>
          </w:tcPr>
          <w:p w:rsidR="00F651CB" w:rsidRPr="00F651CB" w:rsidRDefault="00F651CB" w:rsidP="00C05AE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</w:t>
            </w:r>
          </w:p>
        </w:tc>
      </w:tr>
      <w:tr w:rsidR="00822D94" w:rsidTr="00C05AE2">
        <w:trPr>
          <w:trHeight w:val="360"/>
        </w:trPr>
        <w:tc>
          <w:tcPr>
            <w:tcW w:w="6487" w:type="dxa"/>
          </w:tcPr>
          <w:p w:rsidR="00343774" w:rsidRPr="00B26220" w:rsidRDefault="00343774" w:rsidP="00343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ผู้บริหารให้ความใส่ใจในการแก้ปัญหา บรรเทาเรื่องร้องทุกข์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22D94" w:rsidTr="00C05AE2">
        <w:trPr>
          <w:trHeight w:val="345"/>
        </w:trPr>
        <w:tc>
          <w:tcPr>
            <w:tcW w:w="6487" w:type="dxa"/>
          </w:tcPr>
          <w:p w:rsidR="00343774" w:rsidRDefault="00343774" w:rsidP="00343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เรื่องร้องทุกข์/ปัญหาได้รับการแก้ไข เยียวยาอย่างเป็นธรรม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343774" w:rsidRDefault="0034377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7.06</w:t>
            </w:r>
          </w:p>
        </w:tc>
        <w:tc>
          <w:tcPr>
            <w:tcW w:w="1242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22D94" w:rsidTr="00C05AE2">
        <w:tc>
          <w:tcPr>
            <w:tcW w:w="6487" w:type="dxa"/>
          </w:tcPr>
          <w:p w:rsidR="00343774" w:rsidRPr="00B26220" w:rsidRDefault="00343774" w:rsidP="00343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การสร้างแรงจูงใจและขวัญกำลังใจในการทำงานของผู้บังคับบัญชา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343774" w:rsidRDefault="0034377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2.94</w:t>
            </w:r>
          </w:p>
        </w:tc>
        <w:tc>
          <w:tcPr>
            <w:tcW w:w="1242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43774" w:rsidTr="00C05AE2">
        <w:tc>
          <w:tcPr>
            <w:tcW w:w="6487" w:type="dxa"/>
          </w:tcPr>
          <w:p w:rsidR="00343774" w:rsidRPr="00343774" w:rsidRDefault="00343774" w:rsidP="0034377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Pr="00343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 สิทธิประโยชน์และสวัสดิการต่าง ๆ</w:t>
            </w:r>
          </w:p>
        </w:tc>
        <w:tc>
          <w:tcPr>
            <w:tcW w:w="1134" w:type="dxa"/>
          </w:tcPr>
          <w:p w:rsidR="0034377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34377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34377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822D94" w:rsidTr="00822D94">
        <w:trPr>
          <w:trHeight w:val="447"/>
        </w:trPr>
        <w:tc>
          <w:tcPr>
            <w:tcW w:w="6487" w:type="dxa"/>
          </w:tcPr>
          <w:p w:rsidR="00343774" w:rsidRPr="00B82B15" w:rsidRDefault="00343774" w:rsidP="00822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กิจกรรม/สวัสดิการที่หน่วยงานจัดให้</w:t>
            </w:r>
          </w:p>
        </w:tc>
        <w:tc>
          <w:tcPr>
            <w:tcW w:w="1134" w:type="dxa"/>
          </w:tcPr>
          <w:p w:rsidR="00343774" w:rsidRDefault="00343774" w:rsidP="00822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343774" w:rsidRDefault="0034377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2.94</w:t>
            </w:r>
          </w:p>
        </w:tc>
        <w:tc>
          <w:tcPr>
            <w:tcW w:w="1242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343774" w:rsidRPr="00B26220" w:rsidRDefault="00343774" w:rsidP="00343774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  <w:cs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43774" w:rsidRDefault="00343774" w:rsidP="00343774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343774" w:rsidRDefault="00343774" w:rsidP="003437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การร้องทุกข์ การบริการและสวัสดิการ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เรียงตามลำดับความสำคัญได้ดังนี้</w:t>
      </w:r>
    </w:p>
    <w:p w:rsidR="00343774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1 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ผู้บริหารให้ความใส่ใจในการแก้ปัญหา บรรเทาเรื่องร้องทุกข์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 xml:space="preserve"> 58.82</w:t>
      </w:r>
    </w:p>
    <w:p w:rsidR="00343774" w:rsidRPr="006E3AC1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2 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เรื่องร้องทุกข์/ปัญหาได้รับการแก้ไข เยียวยาอย่างเป็นธรรมคิด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เป็นร้อยละ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47.06</w:t>
      </w:r>
    </w:p>
    <w:p w:rsidR="00343774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3 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การสร้างแรงจูงใจและขวัญกำลังใจในการทำงานของผู้บังคับบัญชา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5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2.94</w:t>
      </w:r>
    </w:p>
    <w:p w:rsidR="00343774" w:rsidRPr="00822D94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4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D94" w:rsidRPr="00343774">
        <w:rPr>
          <w:rFonts w:ascii="TH SarabunIT๙" w:hAnsi="TH SarabunIT๙" w:cs="TH SarabunIT๙" w:hint="cs"/>
          <w:sz w:val="32"/>
          <w:szCs w:val="32"/>
          <w:cs/>
        </w:rPr>
        <w:t>ค่าตอบแทน สิทธิประโยชน์และสวัสดิการต่าง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47.06</w:t>
      </w:r>
      <w:r w:rsidR="00822D9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3774" w:rsidRDefault="00822D94" w:rsidP="0034377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5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กิจกรรม/สวัสดิการที่หน่วยงานจัดให้ คิดเป็นร้อยละ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52.94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822D94" w:rsidRDefault="00822D94" w:rsidP="00822D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822D94" w:rsidRPr="00B26220" w:rsidRDefault="00822D94" w:rsidP="00822D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ด้านการประเมินผลและค่าตอบแทน</w:t>
      </w:r>
    </w:p>
    <w:p w:rsidR="00822D94" w:rsidRPr="00B26220" w:rsidRDefault="00822D94" w:rsidP="00822D94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822D94" w:rsidTr="00C05AE2">
        <w:tc>
          <w:tcPr>
            <w:tcW w:w="6487" w:type="dxa"/>
          </w:tcPr>
          <w:p w:rsidR="00F651CB" w:rsidRPr="00994FD9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822D94" w:rsidTr="00C05AE2">
        <w:trPr>
          <w:trHeight w:val="360"/>
        </w:trPr>
        <w:tc>
          <w:tcPr>
            <w:tcW w:w="6487" w:type="dxa"/>
          </w:tcPr>
          <w:p w:rsidR="00994FD9" w:rsidRDefault="00822D94" w:rsidP="00994F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การประเมินผลการปฏิบัติงานเพื่อพิจารณาความดีความชอบที่สะท้อน</w:t>
            </w:r>
            <w:r w:rsidR="00994F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822D94" w:rsidRPr="00B26220" w:rsidRDefault="00994FD9" w:rsidP="00994F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ถึงการปฏิบัติงานได้อย่างถูกต้อง</w:t>
            </w:r>
          </w:p>
        </w:tc>
        <w:tc>
          <w:tcPr>
            <w:tcW w:w="1134" w:type="dxa"/>
          </w:tcPr>
          <w:p w:rsidR="00822D9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822D9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55A30" w:rsidTr="00C05AE2">
        <w:trPr>
          <w:trHeight w:val="345"/>
        </w:trPr>
        <w:tc>
          <w:tcPr>
            <w:tcW w:w="6487" w:type="dxa"/>
          </w:tcPr>
          <w:p w:rsidR="00822D94" w:rsidRDefault="00822D94" w:rsidP="00822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ความเหมาะสมระหว่างค่าตอบแทนที่ได้รับกับปริมาณงาน</w:t>
            </w:r>
          </w:p>
        </w:tc>
        <w:tc>
          <w:tcPr>
            <w:tcW w:w="1134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22D94" w:rsidTr="00C05AE2">
        <w:trPr>
          <w:trHeight w:val="447"/>
        </w:trPr>
        <w:tc>
          <w:tcPr>
            <w:tcW w:w="6487" w:type="dxa"/>
          </w:tcPr>
          <w:p w:rsidR="00822D94" w:rsidRPr="00B82B15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 ความเหมาะสมในการพิจารณาเพื่อเลื่อนขั้นเงินเดือน</w:t>
            </w:r>
          </w:p>
        </w:tc>
        <w:tc>
          <w:tcPr>
            <w:tcW w:w="1134" w:type="dxa"/>
          </w:tcPr>
          <w:p w:rsidR="00822D94" w:rsidRDefault="00822D94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9</w:t>
            </w:r>
          </w:p>
        </w:tc>
        <w:tc>
          <w:tcPr>
            <w:tcW w:w="1134" w:type="dxa"/>
          </w:tcPr>
          <w:p w:rsidR="00822D94" w:rsidRDefault="00B55A30" w:rsidP="00B55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45.54</w:t>
            </w:r>
          </w:p>
        </w:tc>
        <w:tc>
          <w:tcPr>
            <w:tcW w:w="1242" w:type="dxa"/>
          </w:tcPr>
          <w:p w:rsidR="00822D9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</w:tbl>
    <w:p w:rsidR="00822D94" w:rsidRPr="008B1097" w:rsidRDefault="00C115CE" w:rsidP="0034377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-21-</w:t>
      </w:r>
    </w:p>
    <w:p w:rsidR="00C115CE" w:rsidRDefault="00C115CE" w:rsidP="00C115CE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ด้านการประเมินผลและค่าตอบแทน เรียงตามลำดับความสำคัญได้ดังนี้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1  การประเมินผลการปฏิบัติงานเพื่อพิจารณาความดีความชอบที่สะท้อนถึงการปฏิบัติงานได้อย่าง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ถูกต้องคิดเป็นร้อยละ 70.59</w:t>
      </w:r>
    </w:p>
    <w:p w:rsidR="00C115CE" w:rsidRPr="006E3AC1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ความเหมาะสมระหว่างค่าตอบแทนที่ได้รับกับปริมาณงาน คิดเป็นร้อยละ 47.06</w:t>
      </w:r>
    </w:p>
    <w:p w:rsidR="00C115CE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 ความเหมาะสมในการพิจารณาเพื่อเลื่อนขั้นเงินเดือน  คิดเป็นร้อยละ 45.54</w:t>
      </w:r>
    </w:p>
    <w:p w:rsidR="00343774" w:rsidRPr="002563AA" w:rsidRDefault="00343774" w:rsidP="00343774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C115CE" w:rsidRPr="00B26220" w:rsidRDefault="00C115CE" w:rsidP="002563AA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ด้านภาวะผู้นำสัมพันธภาพและการทำงานเป็นทีม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C115CE" w:rsidTr="00C05AE2">
        <w:tc>
          <w:tcPr>
            <w:tcW w:w="6487" w:type="dxa"/>
          </w:tcPr>
          <w:p w:rsidR="00F651CB" w:rsidRPr="00F651CB" w:rsidRDefault="00F651CB" w:rsidP="00C05AE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</w:t>
            </w:r>
          </w:p>
        </w:tc>
      </w:tr>
      <w:tr w:rsidR="00C115CE" w:rsidTr="00C05AE2">
        <w:trPr>
          <w:trHeight w:val="360"/>
        </w:trPr>
        <w:tc>
          <w:tcPr>
            <w:tcW w:w="6487" w:type="dxa"/>
          </w:tcPr>
          <w:p w:rsidR="00C115CE" w:rsidRPr="00B26220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ผู้บังคับบัญชามีภาวะผู้นำ สามารถนำองค์กรไปสู่ความสำเร็จ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C115CE" w:rsidTr="00C05AE2">
        <w:trPr>
          <w:trHeight w:val="345"/>
        </w:trPr>
        <w:tc>
          <w:tcPr>
            <w:tcW w:w="6487" w:type="dxa"/>
          </w:tcPr>
          <w:p w:rsidR="00C115CE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ผู้บังคับบัญชามีความไว้วางใจเชื่อมั่นในความสามารถของท่าน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115CE" w:rsidTr="00C05AE2">
        <w:tc>
          <w:tcPr>
            <w:tcW w:w="6487" w:type="dxa"/>
          </w:tcPr>
          <w:p w:rsidR="00C115CE" w:rsidRPr="00B26220" w:rsidRDefault="00C115CE" w:rsidP="00C115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การเป็นที่ยอมรับในความรู้ความสามารถจากเพื่อนร่วมงาน</w:t>
            </w:r>
          </w:p>
        </w:tc>
        <w:tc>
          <w:tcPr>
            <w:tcW w:w="1134" w:type="dxa"/>
          </w:tcPr>
          <w:p w:rsidR="00C115CE" w:rsidRDefault="00C115CE" w:rsidP="00C115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C115CE" w:rsidRDefault="00C115CE" w:rsidP="00C115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115CE" w:rsidTr="00C05AE2">
        <w:tc>
          <w:tcPr>
            <w:tcW w:w="6487" w:type="dxa"/>
          </w:tcPr>
          <w:p w:rsidR="00C115CE" w:rsidRPr="00343774" w:rsidRDefault="00C115CE" w:rsidP="00C115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การได้รับความร่วมมือจากเพื่อนร่วมงานและผู้บังคับบัญชา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C115CE" w:rsidTr="00C05AE2">
        <w:trPr>
          <w:trHeight w:val="447"/>
        </w:trPr>
        <w:tc>
          <w:tcPr>
            <w:tcW w:w="6487" w:type="dxa"/>
          </w:tcPr>
          <w:p w:rsidR="00C115CE" w:rsidRPr="00B82B15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การมีส่วนร่วมและโอกาสในการร่วมกิจกรรมของหน่วยงาน</w:t>
            </w:r>
          </w:p>
        </w:tc>
        <w:tc>
          <w:tcPr>
            <w:tcW w:w="1134" w:type="dxa"/>
          </w:tcPr>
          <w:p w:rsidR="00C115CE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13</w:t>
            </w:r>
          </w:p>
        </w:tc>
        <w:tc>
          <w:tcPr>
            <w:tcW w:w="1134" w:type="dxa"/>
          </w:tcPr>
          <w:p w:rsidR="00C115CE" w:rsidRDefault="00C115CE" w:rsidP="00C115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C115CE" w:rsidRPr="00B26220" w:rsidRDefault="00C115CE" w:rsidP="00C115CE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  <w:cs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115CE" w:rsidRDefault="00C115CE" w:rsidP="00C115CE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ด้านภาวะผู้นำสัมพันธภาพและการทำงานเป็นทีม เรียงตามลำดับความสำคัญได้ดังนี้</w:t>
      </w:r>
    </w:p>
    <w:p w:rsidR="00C115CE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ผู้บังคับบัญชามีภาวะผู้นำ สามารถนำองค์กรไปสู่ความสำเร็จคิดเป็นร้อยละ 58.82</w:t>
      </w:r>
    </w:p>
    <w:p w:rsidR="00C115CE" w:rsidRPr="006E3AC1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ผู้บังคับบัญชามีความไว้วางใจเชื่อมั่นในความสามารถของท่านคิดเป็นร้อยละ 47.06</w:t>
      </w:r>
    </w:p>
    <w:p w:rsidR="00C115CE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 การเป็นที่ยอมรับในความรู้ความสามารถจากเพื่อนร่วมงานคิดเป็นร้อยละ 41.18</w:t>
      </w:r>
    </w:p>
    <w:p w:rsidR="00C115CE" w:rsidRPr="00822D94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4  การได้รับความร่วมมือจากเพื่อนร่วมงานและผู้บังคับบัญชาคิดเป็นร้อยละ 47.06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5CE" w:rsidRDefault="00C115CE" w:rsidP="00C115C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5  การมีส่วนร่วมและโอกาสในการร่วมกิจกรรมของหน่วยงานคิดเป็นร้อยละ 76.47       </w:t>
      </w:r>
    </w:p>
    <w:p w:rsidR="002563AA" w:rsidRDefault="002563AA" w:rsidP="002563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2563AA" w:rsidRPr="00B26220" w:rsidRDefault="002563AA" w:rsidP="002563AA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ด้านความผูกพันต่อองค์กร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2563AA" w:rsidTr="00C05AE2">
        <w:tc>
          <w:tcPr>
            <w:tcW w:w="6487" w:type="dxa"/>
          </w:tcPr>
          <w:p w:rsidR="00F651CB" w:rsidRPr="00994FD9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2563AA" w:rsidTr="00C05AE2">
        <w:trPr>
          <w:trHeight w:val="345"/>
        </w:trPr>
        <w:tc>
          <w:tcPr>
            <w:tcW w:w="6487" w:type="dxa"/>
          </w:tcPr>
          <w:p w:rsidR="002563AA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ความตั้งใจที่จะปฏิบัติงานใน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ต่อไป</w:t>
            </w:r>
          </w:p>
        </w:tc>
        <w:tc>
          <w:tcPr>
            <w:tcW w:w="1134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134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82.35</w:t>
            </w:r>
          </w:p>
        </w:tc>
        <w:tc>
          <w:tcPr>
            <w:tcW w:w="1242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2563AA" w:rsidTr="00C05AE2">
        <w:trPr>
          <w:trHeight w:val="447"/>
        </w:trPr>
        <w:tc>
          <w:tcPr>
            <w:tcW w:w="6487" w:type="dxa"/>
          </w:tcPr>
          <w:p w:rsidR="002563AA" w:rsidRPr="00B82B15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ความภาคภูมิใจที่เป็นพนักงานที่มีความสำคัญใน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:rsidR="002563AA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13</w:t>
            </w:r>
          </w:p>
        </w:tc>
        <w:tc>
          <w:tcPr>
            <w:tcW w:w="1134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2563AA" w:rsidRDefault="002563AA" w:rsidP="002563AA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2563AA" w:rsidRDefault="002563AA" w:rsidP="002563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ด้านความผูกพันต่อองค์กร เรียงตามลำดับความสำคัญได้ดังนี้</w:t>
      </w:r>
    </w:p>
    <w:p w:rsidR="002563AA" w:rsidRDefault="002563AA" w:rsidP="002563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 1  ความตั้งใจที่จะปฏิบัติงานใน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ต่อไปคิดเป็นร้อยละ 82.35</w:t>
      </w:r>
    </w:p>
    <w:p w:rsidR="002563AA" w:rsidRPr="006E3AC1" w:rsidRDefault="002563AA" w:rsidP="002563AA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2  ความภาคภูมิใจที่เป็นพนักงานที่มีความสำคัญใน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.คิดเป็นร้อยละ 76.47</w:t>
      </w:r>
    </w:p>
    <w:p w:rsidR="008B17BB" w:rsidRDefault="008B17BB" w:rsidP="008B17B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-22-</w:t>
      </w:r>
    </w:p>
    <w:p w:rsidR="008B17BB" w:rsidRPr="008B17BB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B17BB" w:rsidRPr="008B17BB" w:rsidRDefault="008B17BB" w:rsidP="008B17BB">
      <w:pPr>
        <w:pStyle w:val="aa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ความคิดเห็นเกี่ยวกับความพึงพอใจในการปฏิบัติงานของพนักงาน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.ท่าพญา</w:t>
      </w:r>
    </w:p>
    <w:p w:rsidR="008B17BB" w:rsidRPr="008B17BB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B17BB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ระดับความพึงพอใจเกี่ยวกับงานในความรับผิดชอบ</w:t>
      </w:r>
    </w:p>
    <w:p w:rsidR="008B17BB" w:rsidRPr="00B26220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8B17BB" w:rsidTr="00C05AE2">
        <w:tc>
          <w:tcPr>
            <w:tcW w:w="6487" w:type="dxa"/>
          </w:tcPr>
          <w:p w:rsidR="00F651CB" w:rsidRPr="00994FD9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ความพึงพอใจเกี่ยวกับงานในความรับผิดชอบ</w:t>
            </w:r>
          </w:p>
        </w:tc>
        <w:tc>
          <w:tcPr>
            <w:tcW w:w="1134" w:type="dxa"/>
          </w:tcPr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8B17BB" w:rsidTr="00C05AE2">
        <w:trPr>
          <w:trHeight w:val="345"/>
        </w:trPr>
        <w:tc>
          <w:tcPr>
            <w:tcW w:w="6487" w:type="dxa"/>
          </w:tcPr>
          <w:p w:rsidR="008B17BB" w:rsidRDefault="008B17BB" w:rsidP="008B1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ปริมาณงานในความรับผิดชอบของท่าน</w:t>
            </w:r>
          </w:p>
        </w:tc>
        <w:tc>
          <w:tcPr>
            <w:tcW w:w="1134" w:type="dxa"/>
          </w:tcPr>
          <w:p w:rsidR="008B17BB" w:rsidRDefault="008B17BB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05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8B17BB" w:rsidRDefault="003C7FEF" w:rsidP="003C7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B17BB" w:rsidTr="00C05AE2">
        <w:trPr>
          <w:trHeight w:val="447"/>
        </w:trPr>
        <w:tc>
          <w:tcPr>
            <w:tcW w:w="6487" w:type="dxa"/>
          </w:tcPr>
          <w:p w:rsidR="008B17BB" w:rsidRPr="00B82B15" w:rsidRDefault="008B17BB" w:rsidP="008B1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ความท้าทายของงานที่ได้รับมอบหมาย</w:t>
            </w:r>
          </w:p>
        </w:tc>
        <w:tc>
          <w:tcPr>
            <w:tcW w:w="1134" w:type="dxa"/>
          </w:tcPr>
          <w:p w:rsidR="008B17BB" w:rsidRDefault="008B17BB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05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8B17BB" w:rsidRDefault="003C7FEF" w:rsidP="003C7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B17BB" w:rsidTr="00C05AE2">
        <w:trPr>
          <w:trHeight w:val="447"/>
        </w:trPr>
        <w:tc>
          <w:tcPr>
            <w:tcW w:w="6487" w:type="dxa"/>
          </w:tcPr>
          <w:p w:rsidR="008B17BB" w:rsidRPr="008B17BB" w:rsidRDefault="008B17BB" w:rsidP="008B1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8B17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งานของท่านมีการเรียนรู้ไม่หยุดนิ่ง ได้รับการสนับสนุนให้พัฒนาความรู้ความสามารถและทักษะในการทำงานอย่างต่อเนื่อง</w:t>
            </w:r>
          </w:p>
        </w:tc>
        <w:tc>
          <w:tcPr>
            <w:tcW w:w="1134" w:type="dxa"/>
          </w:tcPr>
          <w:p w:rsidR="008B17BB" w:rsidRDefault="003C7FEF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10</w:t>
            </w:r>
          </w:p>
        </w:tc>
        <w:tc>
          <w:tcPr>
            <w:tcW w:w="1134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3C7FEF" w:rsidRPr="003C7FEF" w:rsidRDefault="003C7FEF" w:rsidP="008B17BB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3C7FEF" w:rsidRDefault="008B17BB" w:rsidP="008B17BB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C7FEF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="003C7FEF">
        <w:rPr>
          <w:rFonts w:ascii="TH SarabunIT๙" w:hAnsi="TH SarabunIT๙" w:cs="TH SarabunIT๙" w:hint="cs"/>
          <w:sz w:val="32"/>
          <w:szCs w:val="32"/>
          <w:cs/>
        </w:rPr>
        <w:t>ความพึงพอใจพบว่า ความพึงพอใจเกี่ยวกับงานในความรับผิดชอบในภาพรวม</w:t>
      </w:r>
    </w:p>
    <w:p w:rsidR="008B17BB" w:rsidRDefault="003C7FEF" w:rsidP="008B17B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อยู่ในระดับมาก ซึ่งจำแนกเป็นรายข้อดังนี้</w:t>
      </w:r>
    </w:p>
    <w:p w:rsidR="003C7FEF" w:rsidRPr="003C7FEF" w:rsidRDefault="003C7FEF" w:rsidP="003C7FEF">
      <w:pPr>
        <w:pStyle w:val="aa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ปริมาณงานในความรับผิดชอบของท่าน พนักงานส่วนใหญ่มีความพึงพอใจในระดับมาก คิดเป็นร้อยละ</w:t>
      </w:r>
    </w:p>
    <w:p w:rsidR="003C7FEF" w:rsidRPr="003C7FEF" w:rsidRDefault="003C7FEF" w:rsidP="003C7FEF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58.82</w:t>
      </w:r>
    </w:p>
    <w:p w:rsidR="003C7FEF" w:rsidRPr="003C7FEF" w:rsidRDefault="003C7FEF" w:rsidP="003C7FEF">
      <w:pPr>
        <w:pStyle w:val="aa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ความท้าทายของงานที่ได้รับมอบหมาย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</w:p>
    <w:p w:rsidR="003C7FEF" w:rsidRPr="003C7FEF" w:rsidRDefault="003C7FEF" w:rsidP="003C7FEF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41.18</w:t>
      </w:r>
    </w:p>
    <w:p w:rsidR="003C7FEF" w:rsidRPr="003C7FEF" w:rsidRDefault="003C7FEF" w:rsidP="003C7FEF">
      <w:pPr>
        <w:pStyle w:val="aa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  <w:cs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งานของท่านมีการเรียนรู้ไม่หยุดนิ่ง ได้รับการสนับสนุนให้พัฒนาความรู้ความสามารถและทักษะในการทำงานอย่างต่อเนื่อง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58.82</w:t>
      </w:r>
    </w:p>
    <w:p w:rsidR="003C7FEF" w:rsidRDefault="003C7FEF" w:rsidP="008B17B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3C7FE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-23-</w:t>
      </w:r>
    </w:p>
    <w:p w:rsidR="003C7FEF" w:rsidRPr="008B17BB" w:rsidRDefault="003C7FEF" w:rsidP="003C7FE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3C7FEF" w:rsidRDefault="003C7FEF" w:rsidP="003C7FEF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ระดับความพึงพอใจเกี่ยวกับสภาพแวดล้อมในการทำงาน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963214" w:rsidTr="009B379D">
        <w:tc>
          <w:tcPr>
            <w:tcW w:w="6487" w:type="dxa"/>
          </w:tcPr>
          <w:p w:rsidR="00F651CB" w:rsidRPr="00994FD9" w:rsidRDefault="00F651CB" w:rsidP="003C7FE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C7FEF" w:rsidRPr="00994FD9" w:rsidRDefault="003C7FEF" w:rsidP="003C7F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ความพึงพอใจเกี่ยวกับสภาพแวดล้อมในการทำงาน</w:t>
            </w:r>
          </w:p>
        </w:tc>
        <w:tc>
          <w:tcPr>
            <w:tcW w:w="1134" w:type="dxa"/>
          </w:tcPr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963214" w:rsidTr="009B379D">
        <w:trPr>
          <w:trHeight w:val="345"/>
        </w:trPr>
        <w:tc>
          <w:tcPr>
            <w:tcW w:w="6487" w:type="dxa"/>
          </w:tcPr>
          <w:p w:rsidR="003C7FEF" w:rsidRDefault="003C7FEF" w:rsidP="003C7F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สถานที่ทำงานมีความเหมาะสม</w:t>
            </w:r>
          </w:p>
        </w:tc>
        <w:tc>
          <w:tcPr>
            <w:tcW w:w="1134" w:type="dxa"/>
          </w:tcPr>
          <w:p w:rsidR="003C7FEF" w:rsidRDefault="003C7FEF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3C7FEF" w:rsidRPr="00B82B15" w:rsidRDefault="003C7FEF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9632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หน่วยงานมีอุปกรณ์/เครื่องมือสำหรับทำงานที่เหมาะสมและเพียงพอ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3C7FEF" w:rsidRPr="008B17BB" w:rsidRDefault="003C7FEF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632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ความรู้สึกปลอดภัยในสถานที่ทำงาน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963214" w:rsidRPr="008B17BB" w:rsidRDefault="00963214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การมีโอกาสทำกิจกรรมต่าง ๆ ร่วมกัน เช่น กีฬาภายใน งานปีใหม่ ฯลฯ</w:t>
            </w:r>
          </w:p>
        </w:tc>
        <w:tc>
          <w:tcPr>
            <w:tcW w:w="1134" w:type="dxa"/>
          </w:tcPr>
          <w:p w:rsidR="00963214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:rsidR="00963214" w:rsidRDefault="00963214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47.06</w:t>
            </w:r>
          </w:p>
        </w:tc>
        <w:tc>
          <w:tcPr>
            <w:tcW w:w="1242" w:type="dxa"/>
          </w:tcPr>
          <w:p w:rsidR="00963214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963214" w:rsidRDefault="00963214" w:rsidP="009632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การมีส่วนร่วมในการพัฒนาหน่วยงาน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ด้านอาคารสถานที่และ </w:t>
            </w:r>
          </w:p>
          <w:p w:rsidR="00963214" w:rsidRPr="008B17BB" w:rsidRDefault="00963214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การให้บริการ</w:t>
            </w:r>
          </w:p>
        </w:tc>
        <w:tc>
          <w:tcPr>
            <w:tcW w:w="1134" w:type="dxa"/>
          </w:tcPr>
          <w:p w:rsidR="00963214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63214" w:rsidRDefault="00963214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63214" w:rsidRDefault="00963214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963214" w:rsidRDefault="003C7FEF" w:rsidP="003C7FEF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321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ผลสำรวจความพึงพอใจพบว่า ความพึงพอใจเกี่ยวกับ</w:t>
      </w:r>
      <w:r w:rsidR="00963214">
        <w:rPr>
          <w:rFonts w:ascii="TH SarabunIT๙" w:hAnsi="TH SarabunIT๙" w:cs="TH SarabunIT๙" w:hint="cs"/>
          <w:sz w:val="32"/>
          <w:szCs w:val="32"/>
          <w:cs/>
        </w:rPr>
        <w:t xml:space="preserve"> สภาพแวดล้อมในการทำงาน</w:t>
      </w:r>
    </w:p>
    <w:p w:rsidR="003C7FEF" w:rsidRDefault="00963214" w:rsidP="003C7FE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</w:t>
      </w:r>
      <w:r w:rsidR="003C7FEF">
        <w:rPr>
          <w:rFonts w:ascii="TH SarabunIT๙" w:hAnsi="TH SarabunIT๙" w:cs="TH SarabunIT๙" w:hint="cs"/>
          <w:sz w:val="32"/>
          <w:szCs w:val="32"/>
          <w:cs/>
        </w:rPr>
        <w:t>แนกเป็นรายข้อดังนี้</w:t>
      </w:r>
    </w:p>
    <w:p w:rsidR="003C7FEF" w:rsidRPr="00963214" w:rsidRDefault="00963214" w:rsidP="00963214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>ถา</w:t>
      </w:r>
      <w:r>
        <w:rPr>
          <w:rFonts w:ascii="TH SarabunIT๙" w:hAnsi="TH SarabunIT๙" w:cs="TH SarabunIT๙" w:hint="cs"/>
          <w:sz w:val="32"/>
          <w:szCs w:val="32"/>
          <w:cs/>
        </w:rPr>
        <w:t>นที่ทำงานมีความเหมาะสม</w:t>
      </w:r>
      <w:r w:rsidR="003C7FEF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</w:p>
    <w:p w:rsidR="003C7FEF" w:rsidRPr="003C7FEF" w:rsidRDefault="003C7FEF" w:rsidP="003C7FEF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58.82</w:t>
      </w:r>
    </w:p>
    <w:p w:rsidR="003C7FEF" w:rsidRPr="00963214" w:rsidRDefault="00963214" w:rsidP="003C7FEF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 w:rsidRPr="00963214">
        <w:rPr>
          <w:rFonts w:ascii="TH SarabunIT๙" w:hAnsi="TH SarabunIT๙" w:cs="TH SarabunIT๙" w:hint="cs"/>
          <w:sz w:val="32"/>
          <w:szCs w:val="32"/>
          <w:cs/>
        </w:rPr>
        <w:t>หน่วยงานมีอุปกรณ์/เครื่องมือสำหรับทำงานที่เหมาะสมและเพียงพอ</w:t>
      </w:r>
      <w:r w:rsidR="003C7FEF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70.59</w:t>
      </w:r>
    </w:p>
    <w:p w:rsidR="003C7FEF" w:rsidRPr="003C7FEF" w:rsidRDefault="00963214" w:rsidP="00963214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ความรู้สึกปลอดภัยในสถานที่ทำงาน </w:t>
      </w:r>
      <w:r w:rsidR="003C7FEF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3C7FE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70.59</w:t>
      </w:r>
    </w:p>
    <w:p w:rsidR="00963214" w:rsidRPr="00963214" w:rsidRDefault="00963214" w:rsidP="00963214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การมีโอกาสทำกิจกรรมต่าง ๆ ร่วมกัน เช่น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กีฬาภายใน งานปีใหม่ ฯลฯ </w:t>
      </w:r>
      <w:r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ปานกลาง </w:t>
      </w:r>
      <w:r w:rsidRPr="0096321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92F30">
        <w:rPr>
          <w:rFonts w:ascii="TH SarabunIT๙" w:hAnsi="TH SarabunIT๙" w:cs="TH SarabunIT๙"/>
          <w:sz w:val="32"/>
          <w:szCs w:val="32"/>
        </w:rPr>
        <w:t>47.06</w:t>
      </w:r>
    </w:p>
    <w:p w:rsidR="003C7FEF" w:rsidRDefault="00B92F30" w:rsidP="003C7FEF">
      <w:pPr>
        <w:pStyle w:val="aa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92F30">
        <w:rPr>
          <w:rFonts w:ascii="TH SarabunIT๙" w:hAnsi="TH SarabunIT๙" w:cs="TH SarabunIT๙" w:hint="cs"/>
          <w:sz w:val="32"/>
          <w:szCs w:val="32"/>
          <w:cs/>
        </w:rPr>
        <w:t xml:space="preserve">การมีส่วนร่วมในการพัฒนาหน่วยงาน ทั้งด้านอาคารสถานที่และการให้บริการ </w:t>
      </w:r>
      <w:r w:rsidR="00963214" w:rsidRPr="00B92F30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963214" w:rsidRPr="00B92F30">
        <w:rPr>
          <w:rFonts w:ascii="TH SarabunIT๙" w:hAnsi="TH SarabunIT๙" w:cs="TH SarabunIT๙"/>
          <w:sz w:val="32"/>
          <w:szCs w:val="32"/>
        </w:rPr>
        <w:t xml:space="preserve"> </w:t>
      </w:r>
      <w:r w:rsidRPr="00B92F30">
        <w:rPr>
          <w:rFonts w:ascii="TH SarabunIT๙" w:hAnsi="TH SarabunIT๙" w:cs="TH SarabunIT๙"/>
          <w:sz w:val="32"/>
          <w:szCs w:val="32"/>
        </w:rPr>
        <w:t>64.71</w:t>
      </w: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-24-</w:t>
      </w:r>
    </w:p>
    <w:p w:rsidR="005130D9" w:rsidRPr="005130D9" w:rsidRDefault="005130D9" w:rsidP="005130D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92F30" w:rsidRDefault="00B92F30" w:rsidP="00B92F30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</w:t>
      </w:r>
      <w:r w:rsidR="009B379D">
        <w:rPr>
          <w:rFonts w:ascii="TH SarabunIT๙" w:hAnsi="TH SarabunIT๙" w:cs="TH SarabunIT๙" w:hint="cs"/>
          <w:sz w:val="32"/>
          <w:szCs w:val="32"/>
          <w:cs/>
        </w:rPr>
        <w:t>ภาวะผู้นำและวัฒนธรรมในองค์กร</w:t>
      </w:r>
    </w:p>
    <w:p w:rsidR="005130D9" w:rsidRDefault="005130D9" w:rsidP="00B92F30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B92F30" w:rsidTr="009B379D">
        <w:tc>
          <w:tcPr>
            <w:tcW w:w="6487" w:type="dxa"/>
          </w:tcPr>
          <w:p w:rsidR="00F651CB" w:rsidRPr="00994FD9" w:rsidRDefault="00F651CB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</w:t>
            </w:r>
            <w:r w:rsidR="009B379D"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ภาวะผู้นำและวัฒนธรรมในองค์กร</w:t>
            </w:r>
          </w:p>
        </w:tc>
        <w:tc>
          <w:tcPr>
            <w:tcW w:w="1134" w:type="dxa"/>
          </w:tcPr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B92F30" w:rsidTr="009B379D">
        <w:trPr>
          <w:trHeight w:val="345"/>
        </w:trPr>
        <w:tc>
          <w:tcPr>
            <w:tcW w:w="6487" w:type="dxa"/>
          </w:tcPr>
          <w:p w:rsidR="00B92F30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การกำหนดวิสัยทัศน์ </w:t>
            </w:r>
            <w:proofErr w:type="spellStart"/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 ยุทธศาสตร์และนโยบายขององค์กร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B82B15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การจัดโครงสร้างหน่วยงานและการจัดสายการบังคับบัญชา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8B17BB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การนำพาองค์กรไปสู่ความสำเร็จของผู้บริหาร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 w:rsidR="00B92F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8B17BB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ผู้บริหารไว้วางใจ/เชื่อมั่นในความสามารถของท่าน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76.47</w:t>
            </w:r>
          </w:p>
        </w:tc>
        <w:tc>
          <w:tcPr>
            <w:tcW w:w="1242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8B17BB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ผู้บังคับบัญชาเอาใจใส่ ช่วยแก้ปัญหาต่าง ๆ ให้ท่าน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B37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70.59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 ผู้บังคับบัญชามีความยุติธรรมในการประเมินผลการปฏิบัติงาน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76.47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 การชมเชยและยอมรับความรู้ความสามารถจากเพื่อนร่วมงาน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52.94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 การได้รับแนะนำและความช่วยเหลือจากเพื่อนร่วมงานเมื่อเกิดปัญหา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 การได้รับความร่วมมือจากเพื่อนร่วมงานในการปฏิบัติงาน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10..การสื่อสาร การรับฟังความคิดเห็นและการมีส่วนร่วมในหน่วยงาน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B92F30" w:rsidRDefault="00B92F30" w:rsidP="00B92F30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49700C" w:rsidRDefault="00B92F30" w:rsidP="00B92F30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9700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ผลสำรวจความพึงพอใจพบว่า ความพึงพอใจเกี่ยวกับ </w:t>
      </w:r>
      <w:r w:rsidR="0049700C">
        <w:rPr>
          <w:rFonts w:ascii="TH SarabunIT๙" w:hAnsi="TH SarabunIT๙" w:cs="TH SarabunIT๙" w:hint="cs"/>
          <w:sz w:val="32"/>
          <w:szCs w:val="32"/>
          <w:cs/>
        </w:rPr>
        <w:t>ภาวะผู้นำและวัฒนธรรมใน</w:t>
      </w:r>
    </w:p>
    <w:p w:rsidR="00B92F30" w:rsidRDefault="0049700C" w:rsidP="00B92F3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B92F30" w:rsidRPr="0049700C" w:rsidRDefault="0049700C" w:rsidP="00B92F30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 xml:space="preserve">การกำหนดวิสัยทัศน์ </w:t>
      </w:r>
      <w:proofErr w:type="spellStart"/>
      <w:r w:rsidRPr="0049700C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49700C">
        <w:rPr>
          <w:rFonts w:ascii="TH SarabunIT๙" w:hAnsi="TH SarabunIT๙" w:cs="TH SarabunIT๙" w:hint="cs"/>
          <w:sz w:val="32"/>
          <w:szCs w:val="32"/>
          <w:cs/>
        </w:rPr>
        <w:t>กิจ ยุทธศาสตร์และนโยบายขององค์กร  พนั</w:t>
      </w:r>
      <w:r w:rsidR="00B92F30" w:rsidRPr="0049700C">
        <w:rPr>
          <w:rFonts w:ascii="TH SarabunIT๙" w:hAnsi="TH SarabunIT๙" w:cs="TH SarabunIT๙" w:hint="cs"/>
          <w:sz w:val="32"/>
          <w:szCs w:val="32"/>
          <w:cs/>
        </w:rPr>
        <w:t>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92F30" w:rsidRPr="0049700C">
        <w:rPr>
          <w:rFonts w:ascii="TH SarabunIT๙" w:hAnsi="TH SarabunIT๙" w:cs="TH SarabunIT๙" w:hint="cs"/>
          <w:sz w:val="32"/>
          <w:szCs w:val="32"/>
          <w:cs/>
        </w:rPr>
        <w:t>58.82</w:t>
      </w:r>
    </w:p>
    <w:p w:rsidR="00B92F30" w:rsidRPr="00963214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การจัดโครงสร้างหน่วยงานและการจัดสายการบังคับบัญชา</w:t>
      </w:r>
      <w:r w:rsidR="00B92F30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B92F30">
        <w:rPr>
          <w:rFonts w:ascii="TH SarabunIT๙" w:hAnsi="TH SarabunIT๙" w:cs="TH SarabunIT๙"/>
          <w:sz w:val="32"/>
          <w:szCs w:val="32"/>
        </w:rPr>
        <w:t xml:space="preserve"> 7</w:t>
      </w:r>
      <w:r>
        <w:rPr>
          <w:rFonts w:ascii="TH SarabunIT๙" w:hAnsi="TH SarabunIT๙" w:cs="TH SarabunIT๙"/>
          <w:sz w:val="32"/>
          <w:szCs w:val="32"/>
        </w:rPr>
        <w:t>6.47</w:t>
      </w:r>
    </w:p>
    <w:p w:rsid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การนำพาองค์กรไปสู่ความสำเร็จของผู้บริหาร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2F30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</w:t>
      </w:r>
    </w:p>
    <w:p w:rsidR="00B92F30" w:rsidRPr="003C7FEF" w:rsidRDefault="00B92F30" w:rsidP="0049700C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9700C">
        <w:rPr>
          <w:rFonts w:ascii="TH SarabunIT๙" w:hAnsi="TH SarabunIT๙" w:cs="TH SarabunIT๙"/>
          <w:sz w:val="32"/>
          <w:szCs w:val="32"/>
        </w:rPr>
        <w:t>82.35</w:t>
      </w:r>
    </w:p>
    <w:p w:rsid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ผู้บริหารไว้วางใจ/เชื่อมั่นในความสามารถของท่าน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2F30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2F30" w:rsidRPr="00963214" w:rsidRDefault="00B92F30" w:rsidP="0049700C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6321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9700C">
        <w:rPr>
          <w:rFonts w:ascii="TH SarabunIT๙" w:hAnsi="TH SarabunIT๙" w:cs="TH SarabunIT๙"/>
          <w:sz w:val="32"/>
          <w:szCs w:val="32"/>
        </w:rPr>
        <w:t>76.47</w:t>
      </w:r>
    </w:p>
    <w:p w:rsidR="00B92F30" w:rsidRPr="003C7FEF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ผู้บังคับบัญชาเอาใจใส่ ช่วยแก้ปัญหาต่าง ๆ ให้ท่าน   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ร </w:t>
      </w:r>
      <w:r w:rsidR="00B92F30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B92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70.89</w:t>
      </w:r>
    </w:p>
    <w:p w:rsidR="0049700C" w:rsidRP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ผู้บังคับบัญชามีความยุติธรรมในการประเมินผลการปฏิบัติงาน   </w:t>
      </w:r>
      <w:r w:rsidRPr="0049700C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76.47</w:t>
      </w:r>
    </w:p>
    <w:p w:rsid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การชมเชยและยอมรับความรู้ความสามารถจากเพื่อนร่วมงาน   </w:t>
      </w:r>
      <w:r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52.94</w:t>
      </w:r>
    </w:p>
    <w:p w:rsidR="0049700C" w:rsidRDefault="0049700C" w:rsidP="0049700C">
      <w:pPr>
        <w:rPr>
          <w:rFonts w:ascii="TH SarabunIT๙" w:hAnsi="TH SarabunIT๙" w:cs="TH SarabunIT๙"/>
          <w:sz w:val="32"/>
          <w:szCs w:val="32"/>
        </w:rPr>
      </w:pPr>
    </w:p>
    <w:p w:rsidR="0049700C" w:rsidRPr="0049700C" w:rsidRDefault="0049700C" w:rsidP="0049700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-25-</w:t>
      </w:r>
    </w:p>
    <w:p w:rsidR="0049700C" w:rsidRP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>การได้รับแนะนำและความช่วยเหลื</w:t>
      </w:r>
      <w:r w:rsidR="00BB7264">
        <w:rPr>
          <w:rFonts w:ascii="TH SarabunIT๙" w:hAnsi="TH SarabunIT๙" w:cs="TH SarabunIT๙" w:hint="cs"/>
          <w:sz w:val="32"/>
          <w:szCs w:val="32"/>
          <w:cs/>
        </w:rPr>
        <w:t>อจากเพื่อนร่วมงานเมื่อเกิดปัญหา</w:t>
      </w:r>
      <w:r w:rsidRPr="0049700C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Pr="0049700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64.71</w:t>
      </w:r>
    </w:p>
    <w:p w:rsidR="0049700C" w:rsidRP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>การได้รับความร่วมมือจากเพื่อนร่วมงานในการปฏิบัติงาน       พนักงานส่วนใหญ่มีความพึงพอใจในระดับมาก คิดเป็นร้อยละ</w:t>
      </w:r>
      <w:r w:rsidRPr="0049700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64.71</w:t>
      </w:r>
    </w:p>
    <w:p w:rsidR="0049700C" w:rsidRPr="003C7FEF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 การรับฟังความคิดเห็นและการมีส่วนร่วมในหน่วยงานบังคับบัญชาเอาใจใส่    ช่วยแก้ปัญหาต่าง ๆ ให้ท่าน 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64.71</w:t>
      </w:r>
    </w:p>
    <w:p w:rsidR="003C7FEF" w:rsidRPr="0049700C" w:rsidRDefault="003C7FEF" w:rsidP="003C7FEF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49700C" w:rsidRDefault="0049700C" w:rsidP="0049700C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</w:t>
      </w:r>
      <w:r w:rsidR="00210A4D">
        <w:rPr>
          <w:rFonts w:ascii="TH SarabunIT๙" w:hAnsi="TH SarabunIT๙" w:cs="TH SarabunIT๙" w:hint="cs"/>
          <w:sz w:val="32"/>
          <w:szCs w:val="32"/>
          <w:cs/>
        </w:rPr>
        <w:t>ค่าตอบแทนและสวัสดิการ</w:t>
      </w:r>
    </w:p>
    <w:p w:rsidR="0049700C" w:rsidRDefault="0049700C" w:rsidP="0049700C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210A4D" w:rsidTr="00210A4D">
        <w:tc>
          <w:tcPr>
            <w:tcW w:w="6912" w:type="dxa"/>
          </w:tcPr>
          <w:p w:rsidR="00F651CB" w:rsidRPr="00994FD9" w:rsidRDefault="00F651CB" w:rsidP="00210A4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700C" w:rsidRPr="00994FD9" w:rsidRDefault="0049700C" w:rsidP="00210A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</w:t>
            </w:r>
            <w:r w:rsidR="00210A4D"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ค่าตอบแทนและสวัสดิการ</w:t>
            </w:r>
          </w:p>
        </w:tc>
        <w:tc>
          <w:tcPr>
            <w:tcW w:w="851" w:type="dxa"/>
          </w:tcPr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210A4D" w:rsidTr="00210A4D">
        <w:trPr>
          <w:trHeight w:val="345"/>
        </w:trPr>
        <w:tc>
          <w:tcPr>
            <w:tcW w:w="6912" w:type="dxa"/>
          </w:tcPr>
          <w:p w:rsidR="0049700C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ค่าตอบแทนที่ได้รับจากราชการของท่านเพียงพอกับค่าครองชีพ</w:t>
            </w:r>
          </w:p>
        </w:tc>
        <w:tc>
          <w:tcPr>
            <w:tcW w:w="851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49700C" w:rsidRDefault="00210A4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49700C" w:rsidRPr="00B82B15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วิธีการประเมินเพื่อเลื่อนขั้นเงินเดือนประจำปี</w:t>
            </w:r>
          </w:p>
        </w:tc>
        <w:tc>
          <w:tcPr>
            <w:tcW w:w="851" w:type="dxa"/>
          </w:tcPr>
          <w:p w:rsidR="0049700C" w:rsidRDefault="0049700C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49700C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ได้รับค่าตอบแทนเป็นธรรมและเหมาะสมกับคุณภาพและปริมาณงาน</w:t>
            </w:r>
          </w:p>
          <w:p w:rsidR="00210A4D" w:rsidRPr="008B17BB" w:rsidRDefault="00210A4D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ที่รับผิดชอบ</w:t>
            </w:r>
          </w:p>
        </w:tc>
        <w:tc>
          <w:tcPr>
            <w:tcW w:w="851" w:type="dxa"/>
          </w:tcPr>
          <w:p w:rsidR="0049700C" w:rsidRDefault="0049700C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210A4D" w:rsidRPr="008B17BB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การจัดสวัสดิการต่าง ๆ สอดคล้องกับความต้องการของพนักงานในหน่วยงาน</w:t>
            </w:r>
          </w:p>
        </w:tc>
        <w:tc>
          <w:tcPr>
            <w:tcW w:w="851" w:type="dxa"/>
          </w:tcPr>
          <w:p w:rsidR="0049700C" w:rsidRDefault="0049700C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10A4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49700C" w:rsidRPr="008B17BB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การจัดกิจกรรมต่าง ๆ เพื่อส่งเสริมสุขภาพจิตและสุขภาพกายที่ดีแก่เจ้าหน้าที่</w:t>
            </w:r>
          </w:p>
        </w:tc>
        <w:tc>
          <w:tcPr>
            <w:tcW w:w="851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52.94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49700C" w:rsidRDefault="0049700C" w:rsidP="0049700C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745037" w:rsidRDefault="0049700C" w:rsidP="00745037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210A4D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7450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ผลสำรวจความพึงพอใจพบว่า ความพึงพอใจเกี่ยวกับ </w:t>
      </w:r>
      <w:r w:rsidR="00745037">
        <w:rPr>
          <w:rFonts w:ascii="TH SarabunIT๙" w:hAnsi="TH SarabunIT๙" w:cs="TH SarabunIT๙" w:hint="cs"/>
          <w:sz w:val="32"/>
          <w:szCs w:val="32"/>
          <w:cs/>
        </w:rPr>
        <w:t>ค่าตอบแทนและสวัสดิการ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9700C" w:rsidRPr="00745037" w:rsidRDefault="0049700C" w:rsidP="007450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5037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49700C" w:rsidRPr="00745037" w:rsidRDefault="00745037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ค่าตอบแทนที่ได้รับจากราชการของท่านเพียงพอกับค่าครองชีพ</w:t>
      </w:r>
      <w:r w:rsidR="0049700C" w:rsidRPr="00745037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ปานกลาง </w:t>
      </w:r>
      <w:r w:rsidR="0049700C" w:rsidRPr="00745037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49700C" w:rsidRPr="00745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47.06</w:t>
      </w:r>
    </w:p>
    <w:p w:rsidR="00745037" w:rsidRDefault="00745037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วิธีการประเมินเพื่อเลื่อนขั้นเงินเดือนประจำปี</w:t>
      </w:r>
      <w:r w:rsidR="0049700C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</w:t>
      </w:r>
    </w:p>
    <w:p w:rsidR="0049700C" w:rsidRPr="00963214" w:rsidRDefault="0049700C" w:rsidP="002834D6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6321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834D6">
        <w:rPr>
          <w:rFonts w:ascii="TH SarabunIT๙" w:hAnsi="TH SarabunIT๙" w:cs="TH SarabunIT๙"/>
          <w:sz w:val="32"/>
          <w:szCs w:val="32"/>
        </w:rPr>
        <w:t>58.82</w:t>
      </w:r>
    </w:p>
    <w:p w:rsidR="002834D6" w:rsidRDefault="0049700C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834D6">
        <w:rPr>
          <w:rFonts w:ascii="TH SarabunIT๙" w:hAnsi="TH SarabunIT๙" w:cs="TH SarabunIT๙" w:hint="cs"/>
          <w:sz w:val="32"/>
          <w:szCs w:val="32"/>
          <w:cs/>
        </w:rPr>
        <w:t xml:space="preserve">ได้รับค่าตอบแทนเป็นธรรมและเหมาะสมกับคุณภาพและปริมาณงานที่รับผิดชอบ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</w:t>
      </w:r>
    </w:p>
    <w:p w:rsidR="0049700C" w:rsidRPr="002834D6" w:rsidRDefault="0049700C" w:rsidP="0049700C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834D6">
        <w:rPr>
          <w:rFonts w:ascii="TH SarabunIT๙" w:hAnsi="TH SarabunIT๙" w:cs="TH SarabunIT๙"/>
          <w:sz w:val="32"/>
          <w:szCs w:val="32"/>
        </w:rPr>
        <w:t>70.59</w:t>
      </w:r>
    </w:p>
    <w:p w:rsidR="0049700C" w:rsidRPr="002834D6" w:rsidRDefault="002834D6" w:rsidP="0049700C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 w:rsidRPr="002834D6">
        <w:rPr>
          <w:rFonts w:ascii="TH SarabunIT๙" w:hAnsi="TH SarabunIT๙" w:cs="TH SarabunIT๙" w:hint="cs"/>
          <w:sz w:val="32"/>
          <w:szCs w:val="32"/>
          <w:cs/>
        </w:rPr>
        <w:t>การจัดสวัสดิการต่าง ๆ สอดคล้องกับความต้องการของพนักงานในหน่วยงาน</w:t>
      </w:r>
      <w:r w:rsidR="0049700C" w:rsidRPr="002834D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คิดเป็นร้อยละ</w:t>
      </w:r>
      <w:r w:rsidR="0049700C" w:rsidRPr="002834D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64.71</w:t>
      </w:r>
    </w:p>
    <w:p w:rsidR="0049700C" w:rsidRPr="003C7FEF" w:rsidRDefault="002834D6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การจัดกิจกรรมต่าง ๆ เพื่อส่งเสริมสุขภาพจิตและสุขภาพกายที่ดีแก่เจ้าหน้าที่</w:t>
      </w:r>
      <w:r w:rsidR="004970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9700C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49700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52.94</w:t>
      </w: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-26-</w:t>
      </w: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C05EF7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ระดับความพึงพอใจเกี่ยวกับความมั่นคง โอกาส และความก้าวหน้าทางอาชีพ</w:t>
      </w:r>
    </w:p>
    <w:p w:rsidR="00C05EF7" w:rsidRDefault="00C05EF7" w:rsidP="00C05EF7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1B3569" w:rsidTr="00D63CD8">
        <w:tc>
          <w:tcPr>
            <w:tcW w:w="6912" w:type="dxa"/>
          </w:tcPr>
          <w:p w:rsidR="00F651CB" w:rsidRPr="00994FD9" w:rsidRDefault="00F651CB" w:rsidP="00C05EF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5EF7" w:rsidRPr="00994FD9" w:rsidRDefault="00C05EF7" w:rsidP="00C05E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ความพึงพอใจเกี่ยวกับความมั่นคง โอกาสและความก้าวหน้าทางอาชีพ</w:t>
            </w:r>
          </w:p>
        </w:tc>
        <w:tc>
          <w:tcPr>
            <w:tcW w:w="851" w:type="dxa"/>
          </w:tcPr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1B3569" w:rsidTr="00D63CD8">
        <w:trPr>
          <w:trHeight w:val="345"/>
        </w:trPr>
        <w:tc>
          <w:tcPr>
            <w:tcW w:w="6912" w:type="dxa"/>
          </w:tcPr>
          <w:p w:rsidR="00CF4DA1" w:rsidRDefault="00C05EF7" w:rsidP="00CF4D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การได้รับการสนับสนุนและส่งเสริมให้เข้าร่วมประชุม อบรม สัมมนาและ</w:t>
            </w:r>
          </w:p>
          <w:p w:rsidR="00C05EF7" w:rsidRDefault="00CF4DA1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ศึกษาดูงาน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C05EF7" w:rsidRDefault="00C05EF7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B3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B3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4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Pr="00B82B15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การได้รับโอกาสในการใช้ความรู้ ความสามารถในการพัฒนางานที่รับผิดชอบ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92" w:type="dxa"/>
          </w:tcPr>
          <w:p w:rsidR="00C05EF7" w:rsidRDefault="00C05EF7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B3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2.94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Default="00C05EF7" w:rsidP="00D63C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ได้รับการพัฒนาทักษะและความสามารถเพื่อเตรียมพร้อมในการก้าวสู่</w:t>
            </w:r>
          </w:p>
          <w:p w:rsidR="00C05EF7" w:rsidRPr="008B17BB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ตำแหน่งที่สูงขึ้น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Pr="008B17BB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ความชัดเจนในเส้นทางความก้าวหน้าในสายอาชีพ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52.94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Pr="008B17BB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การ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ได้รับการประเมินผลอย่างเป็นธรรม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9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F4DA1" w:rsidRPr="00CF4DA1" w:rsidRDefault="00CF4DA1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 </w:t>
            </w:r>
            <w:r w:rsidRP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ความรู้สึกมั่นคงในอาชีพการงาน</w:t>
            </w:r>
          </w:p>
        </w:tc>
        <w:tc>
          <w:tcPr>
            <w:tcW w:w="851" w:type="dxa"/>
          </w:tcPr>
          <w:p w:rsidR="00CF4DA1" w:rsidRDefault="001B3569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992" w:type="dxa"/>
          </w:tcPr>
          <w:p w:rsidR="00CF4DA1" w:rsidRDefault="001B3569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82.35</w:t>
            </w:r>
          </w:p>
        </w:tc>
        <w:tc>
          <w:tcPr>
            <w:tcW w:w="1242" w:type="dxa"/>
          </w:tcPr>
          <w:p w:rsidR="00CF4DA1" w:rsidRDefault="001B3569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C05EF7" w:rsidRDefault="00C05EF7" w:rsidP="00C05EF7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C05EF7" w:rsidRDefault="00C05EF7" w:rsidP="00C05EF7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B356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</w:t>
      </w:r>
      <w:r w:rsidR="001B3569">
        <w:rPr>
          <w:rFonts w:ascii="TH SarabunIT๙" w:hAnsi="TH SarabunIT๙" w:cs="TH SarabunIT๙" w:hint="cs"/>
          <w:sz w:val="32"/>
          <w:szCs w:val="32"/>
          <w:cs/>
        </w:rPr>
        <w:t>ความมั่นคง โอกาสและความ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05EF7" w:rsidRPr="00745037" w:rsidRDefault="001B3569" w:rsidP="00C05EF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ก้าวหน้าทางอาชีพ  </w:t>
      </w:r>
      <w:r w:rsidR="00C05EF7" w:rsidRPr="00745037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1B3569" w:rsidRDefault="001B3569" w:rsidP="001B35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การได้รับการสนับสนุนและส่งเสริมให้เข้าร่วมประชุม อบรม สัมมนาและ</w:t>
      </w:r>
    </w:p>
    <w:p w:rsidR="001B3569" w:rsidRPr="001B3569" w:rsidRDefault="001B3569" w:rsidP="001B3569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1B3569">
        <w:rPr>
          <w:rFonts w:ascii="TH SarabunIT๙" w:hAnsi="TH SarabunIT๙" w:cs="TH SarabunIT๙" w:hint="cs"/>
          <w:sz w:val="32"/>
          <w:szCs w:val="32"/>
          <w:cs/>
        </w:rPr>
        <w:t>การได้รับการสนับสนุนและส่งเสริมให้เข้าร่วมประชุม อบรม สัมมนาและศึกษาดูงาน</w:t>
      </w:r>
      <w:r w:rsidR="00C05EF7" w:rsidRPr="001B35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5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05EF7" w:rsidRPr="001B3569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</w:t>
      </w:r>
    </w:p>
    <w:p w:rsidR="00C05EF7" w:rsidRPr="001B3569" w:rsidRDefault="00C05EF7" w:rsidP="00E25C26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1B3569">
        <w:rPr>
          <w:rFonts w:ascii="TH SarabunIT๙" w:hAnsi="TH SarabunIT๙" w:cs="TH SarabunIT๙" w:hint="cs"/>
          <w:sz w:val="32"/>
          <w:szCs w:val="32"/>
          <w:cs/>
        </w:rPr>
        <w:t>ความพึงพอใจในระดับ</w:t>
      </w:r>
      <w:r w:rsidR="001B3569" w:rsidRPr="001B3569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1B3569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</w:t>
      </w:r>
      <w:r w:rsidRPr="001B3569">
        <w:rPr>
          <w:rFonts w:ascii="TH SarabunIT๙" w:hAnsi="TH SarabunIT๙" w:cs="TH SarabunIT๙"/>
          <w:sz w:val="32"/>
          <w:szCs w:val="32"/>
        </w:rPr>
        <w:t xml:space="preserve"> </w:t>
      </w:r>
      <w:r w:rsidRPr="001B356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25C26">
        <w:rPr>
          <w:rFonts w:ascii="TH SarabunIT๙" w:hAnsi="TH SarabunIT๙" w:cs="TH SarabunIT๙" w:hint="cs"/>
          <w:sz w:val="32"/>
          <w:szCs w:val="32"/>
          <w:cs/>
        </w:rPr>
        <w:t>1.18</w:t>
      </w:r>
    </w:p>
    <w:p w:rsidR="00C05EF7" w:rsidRPr="00E25C26" w:rsidRDefault="00E25C26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 w:rsidRPr="00E25C26">
        <w:rPr>
          <w:rFonts w:ascii="TH SarabunIT๙" w:hAnsi="TH SarabunIT๙" w:cs="TH SarabunIT๙" w:hint="cs"/>
          <w:sz w:val="32"/>
          <w:szCs w:val="32"/>
          <w:cs/>
        </w:rPr>
        <w:t>การได้รับ</w:t>
      </w:r>
      <w:r w:rsidR="00AE1E82">
        <w:rPr>
          <w:rFonts w:ascii="TH SarabunIT๙" w:hAnsi="TH SarabunIT๙" w:cs="TH SarabunIT๙" w:hint="cs"/>
          <w:sz w:val="32"/>
          <w:szCs w:val="32"/>
          <w:cs/>
        </w:rPr>
        <w:t xml:space="preserve">โอกาสในการใช้ความรู้ ความสามารถในการพัฒนางานที่รับผิดชอบ       </w:t>
      </w:r>
      <w:r w:rsidR="00C05EF7" w:rsidRPr="00E25C26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C05EF7" w:rsidRPr="00E25C26">
        <w:rPr>
          <w:rFonts w:ascii="TH SarabunIT๙" w:hAnsi="TH SarabunIT๙" w:cs="TH SarabunIT๙"/>
          <w:sz w:val="32"/>
          <w:szCs w:val="32"/>
        </w:rPr>
        <w:t xml:space="preserve"> 5</w:t>
      </w:r>
      <w:r w:rsidRPr="00E25C26">
        <w:rPr>
          <w:rFonts w:ascii="TH SarabunIT๙" w:hAnsi="TH SarabunIT๙" w:cs="TH SarabunIT๙"/>
          <w:sz w:val="32"/>
          <w:szCs w:val="32"/>
        </w:rPr>
        <w:t>2.94</w:t>
      </w:r>
    </w:p>
    <w:p w:rsidR="00C05EF7" w:rsidRDefault="00C05EF7" w:rsidP="00AE1E82">
      <w:pPr>
        <w:pStyle w:val="aa"/>
        <w:numPr>
          <w:ilvl w:val="0"/>
          <w:numId w:val="13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การได้รับ</w:t>
      </w:r>
      <w:r w:rsidR="00AE1E82"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การพัฒนาทักษะและความสามารถเพื่อเตรียมพร้อมในการก้าวสู่ตำแหน่งที่สูงขึ้น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</w:t>
      </w:r>
    </w:p>
    <w:p w:rsidR="00C05EF7" w:rsidRPr="00AE1E82" w:rsidRDefault="00AE1E82" w:rsidP="00AE1E8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05EF7" w:rsidRPr="00AE1E82"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มีความพึงพอใจในระดับมาก คิดเป็นร้อยละ</w:t>
      </w:r>
      <w:r w:rsidR="00C05EF7" w:rsidRPr="00AE1E8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47.06</w:t>
      </w:r>
    </w:p>
    <w:p w:rsidR="00AE1E82" w:rsidRDefault="00AE1E82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ความชัดเจนในเส้นทางความก้าวหน้าในสายอาชีพ</w:t>
      </w:r>
      <w:r w:rsidR="00C05EF7" w:rsidRPr="002834D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คิดเป็น</w:t>
      </w:r>
    </w:p>
    <w:p w:rsidR="00C05EF7" w:rsidRPr="002834D6" w:rsidRDefault="00C05EF7" w:rsidP="00AE1E82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2834D6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 w:rsidRPr="002834D6">
        <w:rPr>
          <w:rFonts w:ascii="TH SarabunIT๙" w:hAnsi="TH SarabunIT๙" w:cs="TH SarabunIT๙"/>
          <w:sz w:val="32"/>
          <w:szCs w:val="32"/>
        </w:rPr>
        <w:t xml:space="preserve"> </w:t>
      </w:r>
      <w:r w:rsidR="00AE1E82">
        <w:rPr>
          <w:rFonts w:ascii="TH SarabunIT๙" w:hAnsi="TH SarabunIT๙" w:cs="TH SarabunIT๙"/>
          <w:sz w:val="32"/>
          <w:szCs w:val="32"/>
        </w:rPr>
        <w:t>52.94</w:t>
      </w:r>
    </w:p>
    <w:p w:rsidR="00C05EF7" w:rsidRDefault="00C05EF7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E1E82">
        <w:rPr>
          <w:rFonts w:ascii="TH SarabunIT๙" w:hAnsi="TH SarabunIT๙" w:cs="TH SarabunIT๙" w:hint="cs"/>
          <w:sz w:val="32"/>
          <w:szCs w:val="32"/>
          <w:cs/>
        </w:rPr>
        <w:t>ได้รับการประเมินผลอย่างเป็นธรรม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E1E82">
        <w:rPr>
          <w:rFonts w:ascii="TH SarabunIT๙" w:hAnsi="TH SarabunIT๙" w:cs="TH SarabunIT๙"/>
          <w:sz w:val="32"/>
          <w:szCs w:val="32"/>
        </w:rPr>
        <w:t>64.71</w:t>
      </w:r>
    </w:p>
    <w:p w:rsidR="00AE1E82" w:rsidRPr="003C7FEF" w:rsidRDefault="00AE1E82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ความรู้สึกมั่นคงในอาชีพการงาน พนักงานส่วนใหญ่มีความพึงพอใจในระดับมาก คิดเป็นร้อยละ 82.35</w:t>
      </w:r>
    </w:p>
    <w:p w:rsidR="00C05EF7" w:rsidRPr="00B26220" w:rsidRDefault="00C05EF7" w:rsidP="00C05EF7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607D0D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-27-</w:t>
      </w:r>
    </w:p>
    <w:p w:rsidR="00607D0D" w:rsidRDefault="00607D0D" w:rsidP="00607D0D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607D0D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ระดับความพึงพอใจเกี่ยวกับการรักษาดุลยภาพระหว่างชีวิตการทำงานและชีวิตส่วนตัว</w:t>
      </w:r>
    </w:p>
    <w:p w:rsidR="00607D0D" w:rsidRDefault="00607D0D" w:rsidP="00607D0D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7743EE" w:rsidTr="00D63CD8">
        <w:tc>
          <w:tcPr>
            <w:tcW w:w="6912" w:type="dxa"/>
          </w:tcPr>
          <w:p w:rsidR="00F651CB" w:rsidRPr="00994FD9" w:rsidRDefault="00F651CB" w:rsidP="00607D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7D0D" w:rsidRPr="00994FD9" w:rsidRDefault="00607D0D" w:rsidP="00994FD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ความพึงพอใจเกี่ยวกับการรักษาดุลยภาพระหว่างชีวิตการทำงานและชีวิตส่วนตัว</w:t>
            </w:r>
          </w:p>
        </w:tc>
        <w:tc>
          <w:tcPr>
            <w:tcW w:w="851" w:type="dxa"/>
          </w:tcPr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7743EE" w:rsidTr="00D63CD8">
        <w:trPr>
          <w:trHeight w:val="345"/>
        </w:trPr>
        <w:tc>
          <w:tcPr>
            <w:tcW w:w="6912" w:type="dxa"/>
          </w:tcPr>
          <w:p w:rsidR="00607D0D" w:rsidRDefault="00607D0D" w:rsidP="00607D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การได้รับมอบหมายให้ปฏิบัติงานนอกเวลาราชการ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607D0D" w:rsidRPr="00B82B15" w:rsidRDefault="00607D0D" w:rsidP="00607D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การปฏิบัติราชการไม่เป็นอุปสรรคต่อการดำเนินชีวิตและครอบครัว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234265" w:rsidRDefault="00607D0D" w:rsidP="002342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2342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แบ่งเวลาในการทำงาน เวลาส่วนตัว เวลาครอบครัวและสังคมอย่าง</w:t>
            </w:r>
          </w:p>
          <w:p w:rsidR="00607D0D" w:rsidRPr="008B17BB" w:rsidRDefault="00234265" w:rsidP="002342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เหมาะสม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88.24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607D0D" w:rsidRPr="008B17BB" w:rsidRDefault="00607D0D" w:rsidP="002342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2342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การมีเวลาออกกำลังกายเพื่อสุขาภพอย่างเหมาะสม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47.06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607D0D" w:rsidRDefault="00607D0D" w:rsidP="002342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การ</w:t>
            </w:r>
            <w:r w:rsidR="002342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สนับสนุนให้มีการโอน/ย้ายระหว่างหน่วยงานเพื่อให้ได้สถานที่ทำงาน</w:t>
            </w:r>
          </w:p>
          <w:p w:rsidR="00234265" w:rsidRPr="008B17BB" w:rsidRDefault="00234265" w:rsidP="002342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ใกล้บ้าน</w:t>
            </w:r>
          </w:p>
        </w:tc>
        <w:tc>
          <w:tcPr>
            <w:tcW w:w="851" w:type="dxa"/>
          </w:tcPr>
          <w:p w:rsidR="00607D0D" w:rsidRDefault="00607D0D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743E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70.59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607D0D" w:rsidRDefault="00607D0D" w:rsidP="00607D0D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7743EE" w:rsidRDefault="00607D0D" w:rsidP="00607D0D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การรักษาดุลยภาพระหว่าง</w:t>
      </w:r>
      <w:proofErr w:type="spellStart"/>
      <w:r w:rsidR="007743EE">
        <w:rPr>
          <w:rFonts w:ascii="TH SarabunIT๙" w:hAnsi="TH SarabunIT๙" w:cs="TH SarabunIT๙" w:hint="cs"/>
          <w:sz w:val="32"/>
          <w:szCs w:val="32"/>
          <w:cs/>
        </w:rPr>
        <w:t>ชีว</w:t>
      </w:r>
      <w:proofErr w:type="spellEnd"/>
    </w:p>
    <w:p w:rsidR="00607D0D" w:rsidRPr="00745037" w:rsidRDefault="007743EE" w:rsidP="00607D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การทำงานและชีวิตส่วนตัว</w:t>
      </w:r>
      <w:r w:rsidR="00607D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7D0D" w:rsidRPr="00745037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607D0D" w:rsidRPr="007743EE" w:rsidRDefault="00607D0D" w:rsidP="00607D0D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  <w:cs/>
        </w:rPr>
      </w:pPr>
      <w:r w:rsidRPr="007743EE">
        <w:rPr>
          <w:rFonts w:ascii="TH SarabunIT๙" w:hAnsi="TH SarabunIT๙" w:cs="TH SarabunIT๙" w:hint="cs"/>
          <w:sz w:val="32"/>
          <w:szCs w:val="32"/>
          <w:cs/>
        </w:rPr>
        <w:t>การได้รับ</w:t>
      </w:r>
      <w:r w:rsidR="007743EE" w:rsidRPr="007743EE">
        <w:rPr>
          <w:rFonts w:ascii="TH SarabunIT๙" w:hAnsi="TH SarabunIT๙" w:cs="TH SarabunIT๙" w:hint="cs"/>
          <w:sz w:val="32"/>
          <w:szCs w:val="32"/>
          <w:cs/>
        </w:rPr>
        <w:t xml:space="preserve">มอบหมายให้ปฏิบัติงานนอกเวลาราชการ </w:t>
      </w:r>
      <w:r w:rsidRPr="007743EE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Pr="007743EE"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76.47</w:t>
      </w:r>
    </w:p>
    <w:p w:rsidR="00607D0D" w:rsidRPr="00E25C26" w:rsidRDefault="007743EE" w:rsidP="007743EE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การปฏิบัติราชการไม่เป็นอุปสรรคต่อการดำเนินชีวิตและครอบครัว</w:t>
      </w:r>
      <w:r w:rsidR="00607D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7D0D" w:rsidRPr="00E25C26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607D0D" w:rsidRPr="00E25C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76.47</w:t>
      </w:r>
    </w:p>
    <w:p w:rsidR="00607D0D" w:rsidRDefault="00607D0D" w:rsidP="007743EE">
      <w:pPr>
        <w:pStyle w:val="aa"/>
        <w:numPr>
          <w:ilvl w:val="0"/>
          <w:numId w:val="15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แบ่งเวลาในการทำงาน เวลาส่วนตัว เวลาครอบครัวและสังคมอย่างเหมาะสม พนักงาน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ส่วนใหญ่</w:t>
      </w:r>
    </w:p>
    <w:p w:rsidR="00607D0D" w:rsidRPr="007743EE" w:rsidRDefault="00607D0D" w:rsidP="00607D0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E1E82"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มีความพึงพอใจในระดับมาก คิดเป็นร้อยละ</w:t>
      </w:r>
      <w:r w:rsidRPr="00AE1E82"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/>
          <w:sz w:val="32"/>
          <w:szCs w:val="32"/>
        </w:rPr>
        <w:t>88.24</w:t>
      </w:r>
    </w:p>
    <w:p w:rsidR="007743EE" w:rsidRDefault="007743EE" w:rsidP="007743EE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การมีเวลาในการออกกำลังกายเพื่อสุขภาพอย่างเหมาะสม</w:t>
      </w:r>
      <w:r w:rsidR="00607D0D" w:rsidRPr="002834D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</w:t>
      </w:r>
    </w:p>
    <w:p w:rsidR="00607D0D" w:rsidRPr="002834D6" w:rsidRDefault="00607D0D" w:rsidP="00607D0D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2834D6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2834D6"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/>
          <w:sz w:val="32"/>
          <w:szCs w:val="32"/>
        </w:rPr>
        <w:t>47.06</w:t>
      </w:r>
    </w:p>
    <w:p w:rsidR="007743EE" w:rsidRDefault="00607D0D" w:rsidP="007743EE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สนับสนุนให้มีการโอน/ย้ายระหว่างหน่วยงานเพื่อให้ได้สถานที่ทำงานใกล้บ้าน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</w:t>
      </w:r>
    </w:p>
    <w:p w:rsidR="00607D0D" w:rsidRDefault="00607D0D" w:rsidP="007743EE">
      <w:pPr>
        <w:pStyle w:val="aa"/>
        <w:rPr>
          <w:rFonts w:ascii="TH SarabunIT๙" w:hAnsi="TH SarabunIT๙" w:cs="TH SarabunIT๙"/>
          <w:sz w:val="32"/>
          <w:szCs w:val="32"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/>
          <w:sz w:val="32"/>
          <w:szCs w:val="32"/>
        </w:rPr>
        <w:t>70.59</w:t>
      </w:r>
    </w:p>
    <w:p w:rsidR="00607D0D" w:rsidRPr="007743EE" w:rsidRDefault="00607D0D" w:rsidP="007743E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Pr="00B26220" w:rsidRDefault="00607D0D" w:rsidP="00607D0D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P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-28-</w:t>
      </w:r>
    </w:p>
    <w:p w:rsidR="00F651CB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F651CB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ระดับความพึงพอใจเกี่ยวกับการสื่อสารในองค์กร</w:t>
      </w:r>
    </w:p>
    <w:p w:rsidR="00F651CB" w:rsidRDefault="00F651CB" w:rsidP="00F651CB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9C5854" w:rsidTr="00D63CD8">
        <w:tc>
          <w:tcPr>
            <w:tcW w:w="6912" w:type="dxa"/>
          </w:tcPr>
          <w:p w:rsidR="00F651CB" w:rsidRPr="00994FD9" w:rsidRDefault="00F651CB" w:rsidP="00F651C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51CB" w:rsidRPr="00994FD9" w:rsidRDefault="00F651CB" w:rsidP="00F65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ความพึงพอใจเกี่ยวกับการสื่อสารในองค์กร</w:t>
            </w:r>
          </w:p>
        </w:tc>
        <w:tc>
          <w:tcPr>
            <w:tcW w:w="851" w:type="dxa"/>
          </w:tcPr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9C5854" w:rsidTr="00D63CD8">
        <w:trPr>
          <w:trHeight w:val="345"/>
        </w:trPr>
        <w:tc>
          <w:tcPr>
            <w:tcW w:w="6912" w:type="dxa"/>
          </w:tcPr>
          <w:p w:rsidR="00F651CB" w:rsidRDefault="00F651CB" w:rsidP="00D63C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การ</w:t>
            </w:r>
            <w:r w:rsidR="00D63C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ประชาสัมพันธ์ข้อมูลข่าวสารต่าง ๆ ของหน่วยงาน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88.24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B82B15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ช่องทางการสื่อสารของหน่วยงาน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8B17BB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ประชุมชี้แจง หารือขอความคิดเห็นในเรื่องสำคัญภายในองค์กร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2.35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8B17BB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เปิดโอกาสให้เจ้าหน้าที่ทุกระดับแสดงความคิดเห็นได้อย่างเต็มที่</w:t>
            </w:r>
          </w:p>
        </w:tc>
        <w:tc>
          <w:tcPr>
            <w:tcW w:w="851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992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76.47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8B17BB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หน่วยงานมีแหล่งข้อมูลข่าวสารให้สามารถเข้าถึงได้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C585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88.24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F651CB" w:rsidRDefault="00F651CB" w:rsidP="00F651CB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9C5854" w:rsidRDefault="00F651CB" w:rsidP="009C5854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การ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สื่อสารในองค์กร</w:t>
      </w:r>
    </w:p>
    <w:p w:rsidR="00F651CB" w:rsidRPr="009C5854" w:rsidRDefault="00F651CB" w:rsidP="009C585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9C5854" w:rsidRDefault="00F651CB" w:rsidP="009C5854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ประชาสัมพันธ์ข้อมูลข่าวสารต่าง ๆ ของหน่วยงาน</w:t>
      </w:r>
      <w:r w:rsidRPr="009C5854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</w:t>
      </w:r>
    </w:p>
    <w:p w:rsidR="00F651CB" w:rsidRPr="009C5854" w:rsidRDefault="00F651CB" w:rsidP="009C5854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</w:t>
      </w:r>
      <w:r w:rsidR="009C5854">
        <w:rPr>
          <w:rFonts w:ascii="TH SarabunIT๙" w:hAnsi="TH SarabunIT๙" w:cs="TH SarabunIT๙"/>
          <w:sz w:val="32"/>
          <w:szCs w:val="32"/>
        </w:rPr>
        <w:t>88.24</w:t>
      </w:r>
    </w:p>
    <w:p w:rsidR="00F651CB" w:rsidRPr="00E25C26" w:rsidRDefault="009C5854" w:rsidP="009C5854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ช่องทางการสื่อสารของหน่วยงาน พนักงานส่วนใหญ่มีความพึงพอใจในระดับมาก คิดเป็นร้อยละ 70.59</w:t>
      </w:r>
    </w:p>
    <w:p w:rsidR="009C5854" w:rsidRDefault="00F651CB" w:rsidP="00F651CB">
      <w:pPr>
        <w:pStyle w:val="aa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C5854" w:rsidRPr="009C5854">
        <w:rPr>
          <w:rFonts w:ascii="TH SarabunIT๙" w:hAnsi="TH SarabunIT๙" w:cs="TH SarabunIT๙" w:hint="cs"/>
          <w:sz w:val="32"/>
          <w:szCs w:val="32"/>
          <w:cs/>
        </w:rPr>
        <w:t xml:space="preserve">ประชุมชี้แจง หารือขอความคิดเห็นในเรื่องสำคัญภายในองค์กร </w:t>
      </w:r>
      <w:r w:rsidRPr="009C5854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</w:t>
      </w:r>
    </w:p>
    <w:p w:rsidR="00F651CB" w:rsidRPr="009C5854" w:rsidRDefault="00F651CB" w:rsidP="009C5854">
      <w:pPr>
        <w:pStyle w:val="aa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ระดับมาก 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8</w:t>
      </w:r>
      <w:r w:rsidR="009C5854">
        <w:rPr>
          <w:rFonts w:ascii="TH SarabunIT๙" w:hAnsi="TH SarabunIT๙" w:cs="TH SarabunIT๙"/>
          <w:sz w:val="32"/>
          <w:szCs w:val="32"/>
        </w:rPr>
        <w:t>2.35</w:t>
      </w:r>
    </w:p>
    <w:p w:rsidR="009C5854" w:rsidRDefault="00F651CB" w:rsidP="00F651CB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เปิดโอกาสให้เจ้าหน้าที่ทุกระดับแสดงความคิดเห็นได้อย่างเต็มที่ พนักงานส่วนใหญ่มีความพึงพอใจใน</w:t>
      </w:r>
    </w:p>
    <w:p w:rsidR="00F651CB" w:rsidRPr="009C5854" w:rsidRDefault="009C5854" w:rsidP="009C5854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ระดับมาก </w:t>
      </w:r>
      <w:r w:rsidR="00F651CB"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F651CB" w:rsidRPr="009C585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76.47</w:t>
      </w:r>
    </w:p>
    <w:p w:rsidR="009C5854" w:rsidRDefault="009C5854" w:rsidP="00F651CB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หน่วยงานมีแหล่งข้อมูลข่าวสารให้สามารถเข้าถึงได้ พนัก</w:t>
      </w:r>
      <w:r w:rsidR="00F651CB" w:rsidRPr="009C5854">
        <w:rPr>
          <w:rFonts w:ascii="TH SarabunIT๙" w:hAnsi="TH SarabunIT๙" w:cs="TH SarabunIT๙" w:hint="cs"/>
          <w:sz w:val="32"/>
          <w:szCs w:val="32"/>
          <w:cs/>
        </w:rPr>
        <w:t xml:space="preserve">งานส่วนใหญ่มีความพึงพอใจในระดับมาก </w:t>
      </w:r>
    </w:p>
    <w:p w:rsidR="00F651CB" w:rsidRPr="009C5854" w:rsidRDefault="00F651CB" w:rsidP="009C5854">
      <w:pPr>
        <w:pStyle w:val="aa"/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</w:t>
      </w:r>
      <w:r w:rsidR="002630B1">
        <w:rPr>
          <w:rFonts w:ascii="TH SarabunIT๙" w:hAnsi="TH SarabunIT๙" w:cs="TH SarabunIT๙"/>
          <w:sz w:val="32"/>
          <w:szCs w:val="32"/>
        </w:rPr>
        <w:t>88.24</w:t>
      </w:r>
    </w:p>
    <w:p w:rsidR="00F651CB" w:rsidRPr="007743EE" w:rsidRDefault="00F651CB" w:rsidP="00F651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Pr="00B26220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Pr="00607D0D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Pr="00B26220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-29-</w:t>
      </w: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Pr="00A56293" w:rsidRDefault="002630B1" w:rsidP="002630B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ความภาคภูมิใจต่อองค์กรที่สร้างประโยชน์ต่อสังคม</w:t>
      </w:r>
    </w:p>
    <w:p w:rsidR="002630B1" w:rsidRDefault="002630B1" w:rsidP="002630B1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A56293" w:rsidTr="0099793D">
        <w:tc>
          <w:tcPr>
            <w:tcW w:w="6912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30B1" w:rsidRPr="00994FD9" w:rsidRDefault="002630B1" w:rsidP="00A562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</w:t>
            </w:r>
            <w:r w:rsidR="00A56293"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ความภาคภูมิใจต่อองค์กรที่สร้างประโยชน์ต่อสังคม</w:t>
            </w:r>
          </w:p>
        </w:tc>
        <w:tc>
          <w:tcPr>
            <w:tcW w:w="851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A56293" w:rsidTr="0099793D">
        <w:trPr>
          <w:trHeight w:val="345"/>
        </w:trPr>
        <w:tc>
          <w:tcPr>
            <w:tcW w:w="6912" w:type="dxa"/>
          </w:tcPr>
          <w:p w:rsidR="002630B1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ความภาคภูมิใจที่ได้ทำงานใน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2630B1" w:rsidRDefault="00A56293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56293" w:rsidTr="0099793D">
        <w:trPr>
          <w:trHeight w:val="447"/>
        </w:trPr>
        <w:tc>
          <w:tcPr>
            <w:tcW w:w="6912" w:type="dxa"/>
          </w:tcPr>
          <w:p w:rsidR="002630B1" w:rsidRPr="00B82B15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ความพึงพอใจต่อนโยบายและการบริหารจัดการของ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56293" w:rsidTr="0099793D">
        <w:trPr>
          <w:trHeight w:val="447"/>
        </w:trPr>
        <w:tc>
          <w:tcPr>
            <w:tcW w:w="6912" w:type="dxa"/>
          </w:tcPr>
          <w:p w:rsidR="002630B1" w:rsidRPr="008B17BB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 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ความภาคภูมิใจที่จะเปิดเผยว่าท่านทำงานที่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2630B1" w:rsidRDefault="00A56293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56293" w:rsidTr="0099793D">
        <w:trPr>
          <w:trHeight w:val="447"/>
        </w:trPr>
        <w:tc>
          <w:tcPr>
            <w:tcW w:w="6912" w:type="dxa"/>
          </w:tcPr>
          <w:p w:rsidR="002630B1" w:rsidRPr="008B17BB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สร้างประโยชน์ของ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 ต่อสังคม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562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A56293">
              <w:rPr>
                <w:rFonts w:ascii="TH SarabunIT๙" w:hAnsi="TH SarabunIT๙" w:cs="TH SarabunIT๙"/>
                <w:sz w:val="32"/>
                <w:szCs w:val="32"/>
              </w:rPr>
              <w:t>0.59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2630B1" w:rsidRDefault="002630B1" w:rsidP="002630B1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A56293" w:rsidRDefault="002630B1" w:rsidP="00A56293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ความภาคภูมิใจ</w:t>
      </w:r>
      <w:proofErr w:type="spellStart"/>
      <w:r w:rsidR="00A56293">
        <w:rPr>
          <w:rFonts w:ascii="TH SarabunIT๙" w:hAnsi="TH SarabunIT๙" w:cs="TH SarabunIT๙" w:hint="cs"/>
          <w:sz w:val="32"/>
          <w:szCs w:val="32"/>
          <w:cs/>
        </w:rPr>
        <w:t>ต่องค์</w:t>
      </w:r>
      <w:proofErr w:type="spellEnd"/>
      <w:r w:rsidR="00A56293">
        <w:rPr>
          <w:rFonts w:ascii="TH SarabunIT๙" w:hAnsi="TH SarabunIT๙" w:cs="TH SarabunIT๙" w:hint="cs"/>
          <w:sz w:val="32"/>
          <w:szCs w:val="32"/>
          <w:cs/>
        </w:rPr>
        <w:t>กรที่สร</w:t>
      </w:r>
    </w:p>
    <w:p w:rsidR="002630B1" w:rsidRPr="00A56293" w:rsidRDefault="00A56293" w:rsidP="00A562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6293">
        <w:rPr>
          <w:rFonts w:ascii="TH SarabunIT๙" w:hAnsi="TH SarabunIT๙" w:cs="TH SarabunIT๙" w:hint="cs"/>
          <w:sz w:val="32"/>
          <w:szCs w:val="32"/>
          <w:cs/>
        </w:rPr>
        <w:t>ประโยชน์ต่อสังคม ภาพรวมอยู่ในระดับมาก ซึ่งจำแนกเป็น</w:t>
      </w:r>
      <w:r w:rsidR="002630B1" w:rsidRPr="00A56293">
        <w:rPr>
          <w:rFonts w:ascii="TH SarabunIT๙" w:hAnsi="TH SarabunIT๙" w:cs="TH SarabunIT๙" w:hint="cs"/>
          <w:sz w:val="32"/>
          <w:szCs w:val="32"/>
          <w:cs/>
        </w:rPr>
        <w:t>รายข้อดังนี้</w:t>
      </w:r>
    </w:p>
    <w:p w:rsidR="002630B1" w:rsidRPr="00A56293" w:rsidRDefault="00A56293" w:rsidP="00A56293">
      <w:pPr>
        <w:pStyle w:val="aa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ความภาคภูมิใจที่ได้ทำงานใน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 w:rsidRPr="00A56293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</w:t>
      </w:r>
    </w:p>
    <w:p w:rsidR="002630B1" w:rsidRPr="009C5854" w:rsidRDefault="002630B1" w:rsidP="002630B1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</w:t>
      </w:r>
      <w:r w:rsidR="00A56293">
        <w:rPr>
          <w:rFonts w:ascii="TH SarabunIT๙" w:hAnsi="TH SarabunIT๙" w:cs="TH SarabunIT๙"/>
          <w:sz w:val="32"/>
          <w:szCs w:val="32"/>
        </w:rPr>
        <w:t>70.59</w:t>
      </w:r>
    </w:p>
    <w:p w:rsidR="00A56293" w:rsidRDefault="00A56293" w:rsidP="00A56293">
      <w:pPr>
        <w:pStyle w:val="aa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ความพึงพอใจต่อนโยบายและการบริหารจัดการของ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</w:t>
      </w:r>
      <w:proofErr w:type="spellStart"/>
      <w:r w:rsidR="002630B1">
        <w:rPr>
          <w:rFonts w:ascii="TH SarabunIT๙" w:hAnsi="TH SarabunIT๙" w:cs="TH SarabunIT๙" w:hint="cs"/>
          <w:sz w:val="32"/>
          <w:szCs w:val="32"/>
          <w:cs/>
        </w:rPr>
        <w:t>ใจใ</w:t>
      </w:r>
      <w:proofErr w:type="spellEnd"/>
    </w:p>
    <w:p w:rsidR="002630B1" w:rsidRPr="00E25C26" w:rsidRDefault="002630B1" w:rsidP="00A56293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ระดับมาก คิดเป็นร้อยละ 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76.47</w:t>
      </w:r>
    </w:p>
    <w:p w:rsidR="002630B1" w:rsidRPr="00A56293" w:rsidRDefault="00A56293" w:rsidP="002630B1">
      <w:pPr>
        <w:pStyle w:val="aa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56293">
        <w:rPr>
          <w:rFonts w:ascii="TH SarabunIT๙" w:hAnsi="TH SarabunIT๙" w:cs="TH SarabunIT๙" w:hint="cs"/>
          <w:sz w:val="32"/>
          <w:szCs w:val="32"/>
          <w:cs/>
        </w:rPr>
        <w:t xml:space="preserve">ความภาคภูมิใจที่จะเปิดเผยว่าท่านทำงานที่ </w:t>
      </w:r>
      <w:proofErr w:type="spellStart"/>
      <w:r w:rsidRPr="00A5629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A56293"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 w:rsidRPr="00A56293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2630B1" w:rsidRPr="00A562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58.82</w:t>
      </w:r>
    </w:p>
    <w:p w:rsidR="002630B1" w:rsidRPr="0093088C" w:rsidRDefault="0093088C" w:rsidP="002630B1">
      <w:pPr>
        <w:pStyle w:val="aa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  <w:cs/>
        </w:rPr>
      </w:pPr>
      <w:r w:rsidRPr="0093088C">
        <w:rPr>
          <w:rFonts w:ascii="TH SarabunIT๙" w:hAnsi="TH SarabunIT๙" w:cs="TH SarabunIT๙" w:hint="cs"/>
          <w:sz w:val="32"/>
          <w:szCs w:val="32"/>
          <w:cs/>
        </w:rPr>
        <w:t xml:space="preserve">การสร้างประโยชน์ของ </w:t>
      </w:r>
      <w:proofErr w:type="spellStart"/>
      <w:r w:rsidRPr="0093088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3088C"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 w:rsidRPr="0093088C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2630B1" w:rsidRPr="0093088C">
        <w:rPr>
          <w:rFonts w:ascii="TH SarabunIT๙" w:hAnsi="TH SarabunIT๙" w:cs="TH SarabunIT๙"/>
          <w:sz w:val="32"/>
          <w:szCs w:val="32"/>
        </w:rPr>
        <w:t xml:space="preserve"> 7</w:t>
      </w:r>
      <w:r>
        <w:rPr>
          <w:rFonts w:ascii="TH SarabunIT๙" w:hAnsi="TH SarabunIT๙" w:cs="TH SarabunIT๙"/>
          <w:sz w:val="32"/>
          <w:szCs w:val="32"/>
        </w:rPr>
        <w:t>0</w:t>
      </w:r>
      <w:r w:rsidR="002630B1" w:rsidRPr="0093088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2630B1" w:rsidRPr="007743EE" w:rsidRDefault="002630B1" w:rsidP="002630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Pr="00B26220" w:rsidRDefault="002630B1" w:rsidP="002630B1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93088C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-30-</w:t>
      </w:r>
    </w:p>
    <w:p w:rsidR="0093088C" w:rsidRDefault="0093088C" w:rsidP="0093088C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Pr="00A56293" w:rsidRDefault="0093088C" w:rsidP="0093088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ระดับความพึงพอใจโดยรวม</w:t>
      </w:r>
    </w:p>
    <w:p w:rsidR="0093088C" w:rsidRDefault="0093088C" w:rsidP="0093088C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93088C" w:rsidTr="0093088C">
        <w:tc>
          <w:tcPr>
            <w:tcW w:w="6906" w:type="dxa"/>
          </w:tcPr>
          <w:p w:rsidR="0093088C" w:rsidRPr="00F651CB" w:rsidRDefault="0093088C" w:rsidP="0099793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088C" w:rsidRPr="0093088C" w:rsidRDefault="0093088C" w:rsidP="009308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ความพึงพอใจโดยรวม</w:t>
            </w:r>
          </w:p>
        </w:tc>
        <w:tc>
          <w:tcPr>
            <w:tcW w:w="858" w:type="dxa"/>
          </w:tcPr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1" w:type="dxa"/>
          </w:tcPr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93088C" w:rsidTr="0093088C">
        <w:trPr>
          <w:trHeight w:val="345"/>
        </w:trPr>
        <w:tc>
          <w:tcPr>
            <w:tcW w:w="6906" w:type="dxa"/>
          </w:tcPr>
          <w:p w:rsidR="0093088C" w:rsidRDefault="0093088C" w:rsidP="009308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ในฐานะที่ท่านเป็นพนักงาน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 ท่านมีความผาสุก ความพึงพอใจและแรงจูงใจในการทำงานในระดับใด</w:t>
            </w:r>
          </w:p>
        </w:tc>
        <w:tc>
          <w:tcPr>
            <w:tcW w:w="858" w:type="dxa"/>
          </w:tcPr>
          <w:p w:rsidR="0093088C" w:rsidRDefault="0093088C" w:rsidP="009308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93088C" w:rsidRDefault="0093088C" w:rsidP="009308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1" w:type="dxa"/>
          </w:tcPr>
          <w:p w:rsidR="0093088C" w:rsidRDefault="0093088C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93088C" w:rsidRDefault="0093088C" w:rsidP="0093088C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93088C" w:rsidRDefault="0093088C" w:rsidP="0093088C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 ผลสำรวจความพึงพอใจพบว่า พนักงานของ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ท่าพญา มีความผาสุก ความพึงพอใจ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088C" w:rsidRDefault="0093088C" w:rsidP="009308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และแรงจูงใจในการทำงาน อยู่ในระดับมาก ด้วยคะแนน 13   คิดเป็นร้อยละ 76.47</w:t>
      </w:r>
    </w:p>
    <w:p w:rsidR="002A26CF" w:rsidRDefault="002A26CF" w:rsidP="0093088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A26CF" w:rsidRDefault="00F213C9" w:rsidP="00F213C9">
      <w:pPr>
        <w:pStyle w:val="aa"/>
        <w:numPr>
          <w:ilvl w:val="0"/>
          <w:numId w:val="5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13C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ข้อเสนอแนะอื่น ๆ</w:t>
      </w:r>
    </w:p>
    <w:p w:rsidR="00F213C9" w:rsidRDefault="00F213C9" w:rsidP="00F213C9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ต้องการให้ผู้บริหารเปิดโอกาสให้พนังกานส่วนตำบลและพนักงานจ้างได้แสดงศักยภาพของตนเอง</w:t>
      </w:r>
    </w:p>
    <w:p w:rsidR="00F213C9" w:rsidRPr="00F213C9" w:rsidRDefault="00F213C9" w:rsidP="00F213C9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ที่อาจจะซ่อนอยู่ เพียงแต่เขาไม่มีหน้าที่ในความรับผิดชอบนั้น ๆ</w:t>
      </w: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-31-</w:t>
      </w: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</w:t>
      </w:r>
      <w:r w:rsidRPr="00F213C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บทที่ 5</w:t>
      </w:r>
    </w:p>
    <w:p w:rsidR="00F213C9" w:rsidRPr="00F213C9" w:rsidRDefault="00F213C9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F213C9" w:rsidRDefault="00F213C9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F213C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สรุป  อภิปราย และข้อเสนอแนะ</w:t>
      </w:r>
    </w:p>
    <w:p w:rsidR="00EE157D" w:rsidRDefault="00EE157D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EE157D" w:rsidRPr="00EE157D" w:rsidRDefault="00EE157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E157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การศึกษาเรื่อง  ความผาสุก </w:t>
      </w:r>
      <w:r w:rsidR="003159A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EE157D">
        <w:rPr>
          <w:rFonts w:ascii="TH SarabunIT๙" w:hAnsi="TH SarabunIT๙" w:cs="TH SarabunIT๙" w:hint="cs"/>
          <w:color w:val="000000"/>
          <w:sz w:val="32"/>
          <w:szCs w:val="32"/>
          <w:cs/>
        </w:rPr>
        <w:t>ความพึงพอใจและแรงจูงใจในการทำงานของพนักงานองค์การบริหาร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</w:p>
    <w:p w:rsidR="00EE157D" w:rsidRDefault="00EE157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ท่าพญา มีวัตถุประสงค์เพื่อศึกษา ระดับความผาสุก  ความพึงพอใจและแรงจูงใจในการทำงาน ตลอดจนปัจจัยซึ่งมีผลต่อความผาสุก ความพึงพอใจในการทำงาน</w:t>
      </w:r>
      <w:r w:rsidR="003159A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และแนวทางในการส่งเสริมให้พนักงานขององค์การบริหารส่วนตำบลท่าพญามีความผาสุก และมีความพึงพอใจในการทำงาน  ทั้งนี้องค์การบริหารส่วนตำบลท่าพญา เป็นองค์กรปกครองส่วนท้องถิ่นที่มีความสำคัญต่อการพัฒนาโครงสร้างพื้นฐาน คุณภาพชีวิต ของประชาชนในเขตพื้นที่ ตลอดจนให้แก้ไขปัญหาความเดือดร้อนให้กับประชาชนในเบื้องต้น ดังนั้นในการทำงานเพื่อบรรลุนโยบายขององค์กร บุคลากรในหน่วยงานจึงถือเป็นองค์ประกอบที่สำคัญที่สุดที่จะทำให้การขับเคลื่อนภายในองค์กรสำเร็จลุล่วงอย่างมีประสิทธิภาพ</w:t>
      </w:r>
    </w:p>
    <w:p w:rsidR="0018272D" w:rsidRPr="0018272D" w:rsidRDefault="0018272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447A45" w:rsidRDefault="00447A45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ดังนั้นผู้ศึกษาจึงศึกษาเกี่ยวกับ ความผาสุก ความพึงพอใจและแรงจูงใจในการทำงานของพนักงานองค์การบริหารส่วนส่วนตำบลท่าพญา โดยมีตัวแปรอิสระที่สำคัญดังนี้ เพศ อายุ ระดับการศึกษา อาชีพ ตำแหน่งในปัจจุบัน  เงินเดือนและค่าตอบแทนที่ได้รับจากราชการ หน่วยงานที่สังกัดในปัจจุบัน ระยะเวลาที่ปฏิบัติงานใน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.ท่าพญา และสถานภาพงานในปัจจุบัน  กลุ่มประชากรที่ศึกษาคือ พนักงานส่วนตำบล และพนักงานจ้าง ผู้ศึกษาได้เก็บรวบรวมข้อมูลโดยใช้แบบสอบถาม เพื่อศึกษา 2 ด้าน คือ</w:t>
      </w:r>
    </w:p>
    <w:p w:rsidR="0018272D" w:rsidRPr="0018272D" w:rsidRDefault="0018272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8272D" w:rsidRDefault="0018272D" w:rsidP="0018272D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เพื่อศึกษาปัจจัยที่มีผลต่อความผาสุก       ความพึงพอใจและแรงจูงใจในการปฏิบัติงานของพนักงาน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</w:t>
      </w:r>
    </w:p>
    <w:p w:rsidR="0018272D" w:rsidRDefault="0018272D" w:rsidP="0018272D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เพื่อศึกษาระดับความพึงพอใจในการปฏิบัติงานของพนักงาน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</w:t>
      </w:r>
    </w:p>
    <w:p w:rsidR="0018272D" w:rsidRPr="0018272D" w:rsidRDefault="0018272D" w:rsidP="0018272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ในการดำเนินการรวบรวมข้อมูลในครั้งนี้ได้ใช้แบบสอบถามที่สร้างขึ้นเอง และให้พนักงาน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</w:t>
      </w: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ตอบแบบสอบถาม ซึ่งประกอบด้วยข้อมูลพื้นฐานทั่วไปเกี่ยวกับคุณลักษณะส่วนบุคคล ได้แก่ เพศ อายุ ระดับการศึกษา อาชีพ ตำแหน่งในปัจจุบัน เงินเดือนและค่าตอบแทนที่ได้รับจากราชการหน่วยงานที่สังกัดในปัจจุบัน  ระยะเวลาที่ปฏิบัติงานใน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และสถานภาพงานในปัจจุบัน  แบบสอบถามเกี่ยวกับระดับความพึงพอใจในการปฏิบัติงานของพนักงาน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เมื่อเก็บรวบรวมแบบสอบถามครบแล้ว จึงนำข้อมูลที่ได้มาวิเคราะห์ประมวลผล และผลที่ได้จากการวิจัยในครั้งนี้สามารถสรุปผลการวิจัยและการอภิปราย พร้อมทั้งข้อเสนอแน่ะของการวิจัย ดังนี้</w:t>
      </w: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8272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สรุปผลการศึกษา</w:t>
      </w: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ผลการวิจัยสรุปได้ดังนี้</w:t>
      </w:r>
    </w:p>
    <w:p w:rsidR="00405DB1" w:rsidRP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จากผลการศึกษา วิเคราะห์ พบว่า ประชากร ที่ตอบแบบสอบถาม เป็นเพศหญิง คิดเป็นร้อยละ 58.82 อายุระหว่าง 41-50  ปี คิดเป็นร้อยละ 41.18 ระดับการศึกษาปริญญาตรี คิดเป็นร้อยละ 41.18</w:t>
      </w:r>
      <w:r w:rsidR="00405D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ตำแหน่งในปัจจุบัน พนักงานส่วนตำบล คิดเป็นร้อยละ 64.71  เงินเดือนและค่าตอบแทน 20,001 ขึ้นไป คิดเป็นร้อยละ 41.18 หน่วยงานที่สังกัดในปัจจุบัน สำนักงานปลัดฯ คิดเป็นร้อยละ 52.94 ระยะเวลาในการปฏิบัติงาน 1-5 ปี คิดเป็นร้อยละ 47.06 และสถานภาพในปัจจุบันเป็นผู้ปฏิบัติ คิดเป็นร้อยละ 76.47</w:t>
      </w: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-32-</w:t>
      </w:r>
    </w:p>
    <w:p w:rsidR="00405DB1" w:rsidRP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การวิเคราะห์ปัจจัยที่มีผลต่อความผาสุก</w:t>
      </w:r>
      <w:r w:rsidR="009115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ความพึงพอใจและแรงจูงใจในการปฏิบัติงานของพนักงาน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.ท่าพญา ทั้งหมด 8 ด้าน พบว่า พนักงานของ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ส่วนใหญ่ให้ความสำคัญกับปัจจัยต่าง ๆ ดังนี้</w:t>
      </w:r>
    </w:p>
    <w:p w:rsidR="0091158C" w:rsidRDefault="0091158C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ด้านสภาพแวดล้อมในการทำงาน พนักงานส่วนใหญ่ให้ความสำคัญกับสภาพแวดล้อมทางกายภาพในหน่วยงาน เป็นอันดับ 1 คิดเป็นร้อยละ 47.06 </w:t>
      </w:r>
    </w:p>
    <w:p w:rsidR="0091158C" w:rsidRDefault="0091158C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ด้านลักษณะงานที่ทำและปริมาณงาน พนักงานส่วนใหญ่ให้ความสำคัญกับความเหมาะสมของงานที่ปฏิบัติกับความรู้ ทักษะ และความสามารถ เป็นอันดับ 1 คิดเป็นร้อยละ 70.59</w:t>
      </w:r>
    </w:p>
    <w:p w:rsidR="0091158C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ด้านความก้าวหน้าและความมั่นคงในอาชีพ พนักงานส่วนใหญ่ให้ความสำคัญกับความมั่นคงในอาชีพ เป็นอันดับ 1 คิดเป็นร้อยละ 41.18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ด้านนโยบายผู้บริหารและการสื่อสารในองค์กร พนักงานส่วนใหญ่ให้ความสำคัญกับการมอบหมายและกระจายอำนาจการตัดสินใจของผู้บังคับบัญชา เป็นอันดับ 1 คิดเป็นร้อยละ 41.18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ด้านการร้องทุกข์ การบริการและสวัสดิการ พนักงานส่วนใหญ่ให้ความสำคัญกับผู้บริหารให้ความใส่ใจในการแก้ปัญหา บรรเทาเรื่องร้องทุกข์ เป็นอันดับ 1 คิดเป็นร้อยละ 58.82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ด้านการประเมินผลและค่าตอบแทน พนักงานส่วนใหญ่ให้ความสำคัญกับการประเมินผลการปฏิบัติงานเพื่อพิจารณาความดีความชอบที่สะท้อนถึงการปฏิบัติงานได้อย่างถูกต้อง เป็นอันดับ 1 คิดเป็นร้อยละ 70.59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ด้านภาวะผู้นำสัมพันธภาพและการทำงานเป็นทีม พนักงานส่วนใหญ่ให้ความสำคัญกับผู้บังคับบัญชามีดภาวะผู้นำ สามารถนำองค์กรไปสู่ความสำเร็จ เป็นอันดับ 1 คิดเป็นร้อยละ 58.82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ด้านความผูกพันต่อองค์กร พนักงานส่วนใหญ่มีความตั้งใจที่จะปฏิบัติงานใน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ต่อไป เป็นอันดับ 1  คิดเป็นร้อยละ 82.35</w:t>
      </w:r>
    </w:p>
    <w:p w:rsidR="00A41058" w:rsidRPr="00A41058" w:rsidRDefault="00A41058" w:rsidP="00A41058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A41058" w:rsidRDefault="00A41058" w:rsidP="00A41058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การวิเคราะห์ระดับความพึงพอใจในการปฏิบัติงานของพนักงาน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 ทั้งหมด 8 ด้าน โดยภาพรวม  </w:t>
      </w:r>
    </w:p>
    <w:p w:rsidR="00A41058" w:rsidRDefault="00A41058" w:rsidP="00A410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พบว่า</w:t>
      </w:r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พนักงานของ </w:t>
      </w:r>
      <w:proofErr w:type="spellStart"/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ส่วนใหญ่มีความพึงพอใจระดับมาก โดยแยกเป็น ด้านงานที่รับผิดชอบด้านสภาพแวดล้อมในการทำงาน  ด้านภาวะผู้นำและวัฒนธรรมในองค์กร ด้านความมั่นคง โอกาสและความก้าวหน้าทางอาชีพ ด้านการรักษาดุลยภาพระหว่างชีวิตการทำงานและชีวิตส่วนตัว และด้านการศึกษาในองค์กร   ด้านความภาคภูมิใจต่อองค์กรที่สร้างประโยชน์ต่อสังคม และด้านค่าตอบแทน</w:t>
      </w:r>
      <w:r w:rsidR="0003361F">
        <w:rPr>
          <w:rFonts w:ascii="TH SarabunIT๙" w:hAnsi="TH SarabunIT๙" w:cs="TH SarabunIT๙" w:hint="cs"/>
          <w:color w:val="000000"/>
          <w:sz w:val="32"/>
          <w:szCs w:val="32"/>
          <w:cs/>
        </w:rPr>
        <w:t>แ</w:t>
      </w:r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ละสวั</w:t>
      </w:r>
      <w:r w:rsidR="0003361F">
        <w:rPr>
          <w:rFonts w:ascii="TH SarabunIT๙" w:hAnsi="TH SarabunIT๙" w:cs="TH SarabunIT๙" w:hint="cs"/>
          <w:color w:val="000000"/>
          <w:sz w:val="32"/>
          <w:szCs w:val="32"/>
          <w:cs/>
        </w:rPr>
        <w:t>ส</w:t>
      </w:r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ดิการ</w:t>
      </w:r>
    </w:p>
    <w:p w:rsidR="00FF16C0" w:rsidRPr="00A41058" w:rsidRDefault="00FF16C0" w:rsidP="00A410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EE157D" w:rsidRPr="00EE157D" w:rsidRDefault="00EE157D" w:rsidP="00EE157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-33-</w:t>
      </w:r>
    </w:p>
    <w:p w:rsid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604A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อภิปรายผลการศึกษา</w:t>
      </w:r>
    </w:p>
    <w:p w:rsidR="00D604A1" w:rsidRP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การอภิปรายผลการศึกษาครั้งนี้ ประชากรที่ตอบแบบสอบถามส่วนใหญ่   เพศหญิง จำนวน 10 คน คิดเป็นร้อยละ 58.82   จากจำนวนประชากรทั้งหมด  17  คน  โดยจากการที่สุ่มกลุ่มตัวอย่างเพื่อตอบแบบสอบถามพบว่า</w:t>
      </w:r>
    </w:p>
    <w:p w:rsidR="00D604A1" w:rsidRP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:rsidR="00D604A1" w:rsidRDefault="00D604A1" w:rsidP="0099793D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ส่วนใหญ่ ให้ความสำคัญต่อปัจจัยที่มีผลต่อความผาสุก ความพึงพอใจและแรงจูงใจในการปฏิบัติงาน ซึ่งในด้านสภาพแวดล้อมในการทำงาน ให้ความสำคัญกับเรื่องสภาพแวดล้อมทางกายภาพในหน่วยงาน เป็นอันดับ 1  ด้านลักษณะงานที่ทำและปริมาณงาน ให้ความสำคัญกับเรื่องความเหมาะสมของงานที่ปฏิบัติกับความรู้ ทักษะ และความสามารถ เป็นอันดับ 1   </w:t>
      </w:r>
      <w:r w:rsidR="001C26C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ด้านความก้าวหน้าและความมั่นคงในอาชีพ ให้ความสำคัญในเรื่องความเหมาะสมของตำแหน่งกับหน้าที่ปฏิบัติงานอยู่ เป็นอันดับ 1  ด้านนโยบายผู้บริหารและการสื่อสารในองค์กร ให้ความสำคัญ เรื่องการมอบหมายและกระจายอำนาจการตัดสินใจของผู้บังคับบัญชา เป็นอันดับ 1  ด้านการร้องทุกข์ การบริการและสวัสดิการ ให้ความสำคัญในเรื่องผู้บริหารให้ความใส่ใจในการแก้ปัญหา บรรเทาเรื่องร้องทุกข์ เป็นอันดับ 1 ด้านการประเมินผลและค่าตอบแทน ให้ความสำคัญในเรื่องการประเมินผลการปฏิบัติงานเพื่อพิจารณาความดีความชอบที่สะท้อนถึงการปฏิบัติงานได้อย่างถูกต้อง เป็นอันดับ 1  </w:t>
      </w:r>
      <w:r w:rsidR="009979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1C26C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ด้านภาวะผู้นำสัมพันธภาพและ</w:t>
      </w:r>
    </w:p>
    <w:p w:rsidR="001C26CB" w:rsidRDefault="001C26CB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การทำงานเป็นทีม ให้ความสำคัญในเรื่อง ผู้บังคับบัญชามีภาวะผู้นำ สามารถนำองค์กรไปสู่ความสำเร็จเป็นอันดับ 1 และด้านความผูกพันต่อองค์กร มีความตั้งใจที่จะปฏิบัติงานใน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ต่อไป</w:t>
      </w:r>
    </w:p>
    <w:p w:rsidR="0099793D" w:rsidRP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B103AC" w:rsidRDefault="00B103AC" w:rsidP="0099793D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มีความพึงพอใจในการปฏิบัติงาน ในภาพรวมนั้นมีความพึงพอใจมาก โดยการปฏิบัติงานส่วนที่มีความพึงพอใจมาก คือ ด้านงานที่รับผิดชอบ  ด้านสภาพแวดล้อมในการทำงาน ด้านค่าตอบแทนและสวัสดิการ ด้านความมั่น โอกาสและความก้าวหน้าทางอาชีพ ด้านการรักษาดุลยภาพระหว่างชีวิตการทำงานและชีวิตส่วนตัว </w:t>
      </w:r>
      <w:r w:rsidR="0099793D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ด้านความภาคภูมิใจต่อองค์กรที่สร้างประโยชน์ต่อสังคม และด้านการสื่อสารในองค์กร</w:t>
      </w:r>
    </w:p>
    <w:p w:rsidR="0099793D" w:rsidRP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99793D" w:rsidRDefault="0099793D" w:rsidP="009979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9793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ข้อแนะนำในการนำผลวิจัยไปใช้</w:t>
      </w:r>
    </w:p>
    <w:p w:rsidR="0099793D" w:rsidRPr="0099793D" w:rsidRDefault="0099793D" w:rsidP="009979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99793D" w:rsidRPr="0099793D" w:rsidRDefault="0099793D" w:rsidP="009979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จากการทำการศึกษาในครั้งนี้จะเป็นข้อมูลที่สำคัญ อันจะนำไปสู่ข้อเสนอแนะด้านการกำหนดนโยบาย การวางแผน และการส่งเสริมความพึงพอใจในการทำงานของพนักงาน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ให้สอดคล้องกับการทำงานและสภาพความเป็นอยู่และความต้องการที่แท้จริงให้ดีขึ้น ซึ่งจากผลการศึกษาทำให้ทราบว่าพนักงาน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ส่วนใหญ่ ให้ความสำคัญต่อปัจจัยที่มีผลต่อความผาสุก ความพึงพอใจและแรงจูงใจในการปฏิบัติงานในภาพรวม มีความพึงพอใจในระดับมาก และมีความพึงพอใจในการปฏิบัติงาน ในภาพรวมนั้นมีความพึงพอใจมากเช่นกัน</w:t>
      </w:r>
    </w:p>
    <w:p w:rsidR="00D604A1" w:rsidRDefault="00D604A1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-34-</w:t>
      </w:r>
    </w:p>
    <w:p w:rsidR="0064646F" w:rsidRDefault="0064646F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4646F" w:rsidRDefault="0064646F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4646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ข้อมูลการวิเคราะห์ผลการศึกษา</w:t>
      </w:r>
    </w:p>
    <w:p w:rsidR="0064646F" w:rsidRDefault="0064646F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4646F" w:rsidRDefault="0064646F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ส่วนที่ 1 ข้อมูลทั่วไปของผู้ตอบแบบสอบถาม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3119"/>
        <w:gridCol w:w="1276"/>
      </w:tblGrid>
      <w:tr w:rsidR="0064646F" w:rsidTr="0064646F">
        <w:tc>
          <w:tcPr>
            <w:tcW w:w="817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ข้อ</w:t>
            </w: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3119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276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ค่าร้อยละ</w:t>
            </w:r>
          </w:p>
        </w:tc>
      </w:tr>
      <w:tr w:rsidR="0064646F" w:rsidTr="0064646F">
        <w:tc>
          <w:tcPr>
            <w:tcW w:w="817" w:type="dxa"/>
            <w:vMerge w:val="restart"/>
          </w:tcPr>
          <w:p w:rsidR="0064646F" w:rsidRDefault="0064646F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1.1</w:t>
            </w: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3119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4646F" w:rsidTr="0064646F">
        <w:tc>
          <w:tcPr>
            <w:tcW w:w="817" w:type="dxa"/>
            <w:vMerge/>
          </w:tcPr>
          <w:p w:rsidR="0064646F" w:rsidRDefault="0064646F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3119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64646F" w:rsidTr="0064646F">
        <w:tc>
          <w:tcPr>
            <w:tcW w:w="817" w:type="dxa"/>
            <w:vMerge/>
          </w:tcPr>
          <w:p w:rsidR="0064646F" w:rsidRDefault="0064646F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3119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58.82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น้อยกว่า 30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17.65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50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5.88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1.3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ต่ำกว่าปริญญาตรี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1.4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ตำแหน่งในปัจจุบัน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64.71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1.5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เงินเดือนและค่าตอบแทนที่ได้รับจากราชการ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Pr="0064646F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ต่ำกว่า 10,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000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10,001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15,000 บาท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15,001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20,000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20,001 บาทขึ้นไป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1.6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หน่วยงานที่สังกัดในปัจจุบัน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P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52.94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1.7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ระยะเวลาที่ปฏิบัติงานใน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.ท่าพญา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P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ต่ำกว่า 1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11.76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ปี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5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47.06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6 ปี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10 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17.65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1.8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สถานภาพงานในปัจจุบัน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ผู้ปฏิบัติ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76.47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หัวหน้าส่วนราชการ/ผู้บริหาร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</w:tbl>
    <w:p w:rsidR="00D340E7" w:rsidRDefault="00D340E7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  <w:sectPr w:rsidR="00D340E7" w:rsidSect="00B6725F">
          <w:pgSz w:w="11906" w:h="16838"/>
          <w:pgMar w:top="1440" w:right="707" w:bottom="1134" w:left="1418" w:header="709" w:footer="709" w:gutter="0"/>
          <w:cols w:space="708"/>
          <w:docGrid w:linePitch="360"/>
        </w:sectPr>
      </w:pPr>
    </w:p>
    <w:p w:rsidR="0064646F" w:rsidRDefault="00D340E7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ส่วนที่ 2  คำถามประเมินปัจจัยที่มีผลต่อความผาสุก ความพึงพอใจและแรงจูงใจในการปฏิบัติงานของพนักงาน </w:t>
      </w:r>
      <w:proofErr w:type="spellStart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อบต</w:t>
      </w:r>
      <w:proofErr w:type="spellEnd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 ท่าพญา</w:t>
      </w:r>
      <w:r w:rsidR="00F67CE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      35</w:t>
      </w:r>
    </w:p>
    <w:tbl>
      <w:tblPr>
        <w:tblStyle w:val="a5"/>
        <w:tblW w:w="14483" w:type="dxa"/>
        <w:tblLayout w:type="fixed"/>
        <w:tblLook w:val="04A0" w:firstRow="1" w:lastRow="0" w:firstColumn="1" w:lastColumn="0" w:noHBand="0" w:noVBand="1"/>
      </w:tblPr>
      <w:tblGrid>
        <w:gridCol w:w="955"/>
        <w:gridCol w:w="1413"/>
        <w:gridCol w:w="1130"/>
        <w:gridCol w:w="992"/>
        <w:gridCol w:w="992"/>
        <w:gridCol w:w="992"/>
        <w:gridCol w:w="992"/>
        <w:gridCol w:w="993"/>
        <w:gridCol w:w="992"/>
        <w:gridCol w:w="992"/>
        <w:gridCol w:w="992"/>
        <w:gridCol w:w="1022"/>
        <w:gridCol w:w="979"/>
        <w:gridCol w:w="1047"/>
      </w:tblGrid>
      <w:tr w:rsidR="00E56CE9" w:rsidRPr="00977960" w:rsidTr="00113FB1">
        <w:tc>
          <w:tcPr>
            <w:tcW w:w="955" w:type="dxa"/>
            <w:vMerge w:val="restart"/>
          </w:tcPr>
          <w:p w:rsidR="00E56CE9" w:rsidRPr="00977960" w:rsidRDefault="00E56CE9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หัวข้อใหญ่</w:t>
            </w:r>
          </w:p>
        </w:tc>
        <w:tc>
          <w:tcPr>
            <w:tcW w:w="1413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7796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ลำดับความสำคัญ</w:t>
            </w:r>
          </w:p>
        </w:tc>
        <w:tc>
          <w:tcPr>
            <w:tcW w:w="2122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1</w:t>
            </w:r>
          </w:p>
        </w:tc>
        <w:tc>
          <w:tcPr>
            <w:tcW w:w="1984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2</w:t>
            </w:r>
          </w:p>
        </w:tc>
        <w:tc>
          <w:tcPr>
            <w:tcW w:w="1985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3</w:t>
            </w:r>
          </w:p>
        </w:tc>
        <w:tc>
          <w:tcPr>
            <w:tcW w:w="1984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4</w:t>
            </w:r>
          </w:p>
        </w:tc>
        <w:tc>
          <w:tcPr>
            <w:tcW w:w="2014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5</w:t>
            </w:r>
          </w:p>
        </w:tc>
        <w:tc>
          <w:tcPr>
            <w:tcW w:w="2026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6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ข้อย่อย</w:t>
            </w:r>
          </w:p>
        </w:tc>
        <w:tc>
          <w:tcPr>
            <w:tcW w:w="1130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3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2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79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47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E56CE9" w:rsidRPr="00977960" w:rsidTr="00113FB1">
        <w:tc>
          <w:tcPr>
            <w:tcW w:w="955" w:type="dxa"/>
            <w:vMerge w:val="restart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1</w:t>
            </w: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2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79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47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2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79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2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79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9E7447" w:rsidP="009E744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22" w:type="dxa"/>
          </w:tcPr>
          <w:p w:rsidR="00E56CE9" w:rsidRPr="00977960" w:rsidRDefault="009E7447" w:rsidP="009E744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79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:rsidR="00E56CE9" w:rsidRPr="00977960" w:rsidRDefault="00D054C5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22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79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E56CE9" w:rsidRPr="00977960" w:rsidRDefault="006E01E3" w:rsidP="006E01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</w:tcPr>
          <w:p w:rsidR="00E56CE9" w:rsidRPr="00977960" w:rsidRDefault="006E01E3" w:rsidP="006E01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2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79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2</w:t>
            </w: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70.58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4040" w:type="dxa"/>
            <w:gridSpan w:val="4"/>
            <w:vMerge w:val="restart"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4040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4040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F717EA" w:rsidP="009C511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:rsidR="00F717EA" w:rsidRPr="00977960" w:rsidRDefault="00F717EA" w:rsidP="009C511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717EA" w:rsidRPr="00977960" w:rsidRDefault="00F717EA" w:rsidP="009C511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4040" w:type="dxa"/>
            <w:gridSpan w:val="4"/>
            <w:vMerge/>
            <w:tcBorders>
              <w:bottom w:val="nil"/>
              <w:right w:val="nil"/>
            </w:tcBorders>
          </w:tcPr>
          <w:p w:rsidR="00F717EA" w:rsidRPr="00977960" w:rsidRDefault="00F717EA" w:rsidP="00337B6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3</w:t>
            </w: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FF660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157468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157468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2014" w:type="dxa"/>
            <w:gridSpan w:val="2"/>
            <w:vMerge/>
            <w:tcBorders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4</w:t>
            </w: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5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52.94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6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70.59</w:t>
            </w:r>
          </w:p>
        </w:tc>
        <w:tc>
          <w:tcPr>
            <w:tcW w:w="992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3998" w:type="dxa"/>
            <w:gridSpan w:val="4"/>
            <w:vMerge w:val="restart"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3998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52.94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3998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7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F554B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F554B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F554B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554B7" w:rsidRPr="00977960" w:rsidTr="00113FB1">
        <w:tc>
          <w:tcPr>
            <w:tcW w:w="955" w:type="dxa"/>
            <w:vMerge/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554B7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130" w:type="dxa"/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76.47</w:t>
            </w:r>
          </w:p>
        </w:tc>
        <w:tc>
          <w:tcPr>
            <w:tcW w:w="992" w:type="dxa"/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0B20DF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0B20DF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0B20DF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rPr>
          <w:gridAfter w:val="2"/>
          <w:wAfter w:w="2026" w:type="dxa"/>
        </w:trPr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8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F717EA" w:rsidRPr="00977960" w:rsidRDefault="004E34CC" w:rsidP="004E34C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82.35</w:t>
            </w:r>
          </w:p>
        </w:tc>
        <w:tc>
          <w:tcPr>
            <w:tcW w:w="992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</w:tcPr>
          <w:p w:rsidR="00F717EA" w:rsidRPr="00977960" w:rsidRDefault="004E34CC" w:rsidP="004E34C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5983" w:type="dxa"/>
            <w:gridSpan w:val="6"/>
            <w:vMerge w:val="restart"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rPr>
          <w:gridAfter w:val="2"/>
          <w:wAfter w:w="2026" w:type="dxa"/>
        </w:trPr>
        <w:tc>
          <w:tcPr>
            <w:tcW w:w="955" w:type="dxa"/>
            <w:vMerge/>
          </w:tcPr>
          <w:p w:rsidR="00F717EA" w:rsidRPr="00977960" w:rsidRDefault="00F717EA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:rsidR="00F717EA" w:rsidRPr="00977960" w:rsidRDefault="004E34C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5983" w:type="dxa"/>
            <w:gridSpan w:val="6"/>
            <w:vMerge/>
            <w:tcBorders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</w:tbl>
    <w:p w:rsidR="00113FB1" w:rsidRDefault="00113FB1" w:rsidP="00113FB1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คำถามประเมิน</w:t>
      </w:r>
      <w:r w:rsidR="00576C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ความ</w:t>
      </w: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พึงพอใจ</w:t>
      </w:r>
      <w:r w:rsidR="00576C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ต่อแง่มุมต่าง ๆ ในการทำงาน</w:t>
      </w: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ของพนักงาน </w:t>
      </w:r>
      <w:proofErr w:type="spellStart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อบต</w:t>
      </w:r>
      <w:proofErr w:type="spellEnd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 ท่าพญา</w:t>
      </w:r>
      <w:r w:rsidR="00F67CE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                         36</w:t>
      </w:r>
    </w:p>
    <w:tbl>
      <w:tblPr>
        <w:tblStyle w:val="a5"/>
        <w:tblW w:w="12457" w:type="dxa"/>
        <w:tblLayout w:type="fixed"/>
        <w:tblLook w:val="04A0" w:firstRow="1" w:lastRow="0" w:firstColumn="1" w:lastColumn="0" w:noHBand="0" w:noVBand="1"/>
      </w:tblPr>
      <w:tblGrid>
        <w:gridCol w:w="956"/>
        <w:gridCol w:w="1704"/>
        <w:gridCol w:w="850"/>
        <w:gridCol w:w="983"/>
        <w:gridCol w:w="992"/>
        <w:gridCol w:w="992"/>
        <w:gridCol w:w="992"/>
        <w:gridCol w:w="993"/>
        <w:gridCol w:w="992"/>
        <w:gridCol w:w="992"/>
        <w:gridCol w:w="992"/>
        <w:gridCol w:w="1019"/>
      </w:tblGrid>
      <w:tr w:rsidR="001A603C" w:rsidRPr="00977960" w:rsidTr="001A603C">
        <w:tc>
          <w:tcPr>
            <w:tcW w:w="956" w:type="dxa"/>
            <w:vMerge w:val="restart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หัวข้อใหญ่</w:t>
            </w:r>
          </w:p>
        </w:tc>
        <w:tc>
          <w:tcPr>
            <w:tcW w:w="1704" w:type="dxa"/>
          </w:tcPr>
          <w:p w:rsidR="001A603C" w:rsidRPr="00977960" w:rsidRDefault="001A603C" w:rsidP="00F93B1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7796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ลำดับความ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พึงพอใจ</w:t>
            </w:r>
          </w:p>
        </w:tc>
        <w:tc>
          <w:tcPr>
            <w:tcW w:w="1833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มากที่สุด</w:t>
            </w:r>
          </w:p>
        </w:tc>
        <w:tc>
          <w:tcPr>
            <w:tcW w:w="1984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</w:t>
            </w:r>
          </w:p>
        </w:tc>
        <w:tc>
          <w:tcPr>
            <w:tcW w:w="1985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ปานกลาง</w:t>
            </w:r>
          </w:p>
        </w:tc>
        <w:tc>
          <w:tcPr>
            <w:tcW w:w="1984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น้อย</w:t>
            </w:r>
          </w:p>
        </w:tc>
        <w:tc>
          <w:tcPr>
            <w:tcW w:w="2011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ไม่พึงพอใจ</w:t>
            </w:r>
          </w:p>
        </w:tc>
      </w:tr>
      <w:tr w:rsidR="001A603C" w:rsidRPr="00977960" w:rsidTr="001A603C">
        <w:tc>
          <w:tcPr>
            <w:tcW w:w="956" w:type="dxa"/>
            <w:vMerge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ข้อย่อย</w:t>
            </w:r>
          </w:p>
        </w:tc>
        <w:tc>
          <w:tcPr>
            <w:tcW w:w="850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83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3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19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1A603C" w:rsidRPr="00977960" w:rsidTr="001A603C">
        <w:tc>
          <w:tcPr>
            <w:tcW w:w="956" w:type="dxa"/>
            <w:vMerge w:val="restart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1</w:t>
            </w: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83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  <w:vMerge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83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1A603C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  <w:vMerge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83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1A603C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2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3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8001BD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82.35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4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19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5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92.35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</w:tbl>
    <w:p w:rsidR="00977960" w:rsidRDefault="00977960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</w:p>
    <w:p w:rsidR="00F67CE4" w:rsidRPr="003F2B66" w:rsidRDefault="00F67CE4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Cs w:val="22"/>
        </w:rPr>
      </w:pPr>
    </w:p>
    <w:p w:rsidR="0002044A" w:rsidRDefault="00F67CE4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02044A" w:rsidRDefault="0002044A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</w:p>
    <w:p w:rsidR="00F67CE4" w:rsidRDefault="0002044A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F67CE4">
        <w:rPr>
          <w:rFonts w:ascii="TH SarabunIT๙" w:hAnsi="TH SarabunIT๙" w:cs="TH SarabunIT๙"/>
          <w:color w:val="000000"/>
          <w:sz w:val="24"/>
          <w:szCs w:val="24"/>
        </w:rPr>
        <w:t xml:space="preserve">  -37-</w:t>
      </w:r>
    </w:p>
    <w:p w:rsidR="00F67CE4" w:rsidRPr="00977960" w:rsidRDefault="00F67CE4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  <w:cs/>
        </w:rPr>
      </w:pPr>
    </w:p>
    <w:tbl>
      <w:tblPr>
        <w:tblStyle w:val="a5"/>
        <w:tblW w:w="12457" w:type="dxa"/>
        <w:tblLayout w:type="fixed"/>
        <w:tblLook w:val="04A0" w:firstRow="1" w:lastRow="0" w:firstColumn="1" w:lastColumn="0" w:noHBand="0" w:noVBand="1"/>
      </w:tblPr>
      <w:tblGrid>
        <w:gridCol w:w="956"/>
        <w:gridCol w:w="1704"/>
        <w:gridCol w:w="850"/>
        <w:gridCol w:w="983"/>
        <w:gridCol w:w="992"/>
        <w:gridCol w:w="992"/>
        <w:gridCol w:w="992"/>
        <w:gridCol w:w="993"/>
        <w:gridCol w:w="992"/>
        <w:gridCol w:w="992"/>
        <w:gridCol w:w="992"/>
        <w:gridCol w:w="1019"/>
      </w:tblGrid>
      <w:tr w:rsidR="00F67CE4" w:rsidRPr="00977960" w:rsidTr="0002044A">
        <w:tc>
          <w:tcPr>
            <w:tcW w:w="956" w:type="dxa"/>
            <w:vMerge w:val="restart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หัวข้อใหญ่</w:t>
            </w: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7796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ลำดับความ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พึงพอใจ</w:t>
            </w:r>
          </w:p>
        </w:tc>
        <w:tc>
          <w:tcPr>
            <w:tcW w:w="1833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มากที่สุด</w:t>
            </w:r>
          </w:p>
        </w:tc>
        <w:tc>
          <w:tcPr>
            <w:tcW w:w="1984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</w:t>
            </w:r>
          </w:p>
        </w:tc>
        <w:tc>
          <w:tcPr>
            <w:tcW w:w="1985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ปานกลาง</w:t>
            </w:r>
          </w:p>
        </w:tc>
        <w:tc>
          <w:tcPr>
            <w:tcW w:w="1984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น้อย</w:t>
            </w:r>
          </w:p>
        </w:tc>
        <w:tc>
          <w:tcPr>
            <w:tcW w:w="2011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ไม่พึงพอใจ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ข้อย่อย</w:t>
            </w:r>
          </w:p>
        </w:tc>
        <w:tc>
          <w:tcPr>
            <w:tcW w:w="850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83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3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19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F67CE4" w:rsidRPr="00977960" w:rsidTr="0002044A">
        <w:tc>
          <w:tcPr>
            <w:tcW w:w="956" w:type="dxa"/>
            <w:vMerge w:val="restart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6</w:t>
            </w: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88.23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</w:tcPr>
          <w:p w:rsidR="00F67CE4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F67CE4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7</w:t>
            </w: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88.23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F67CE4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F67CE4" w:rsidRDefault="007A2F3B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92.35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92.35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F67CE4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17.63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F67CE4" w:rsidRDefault="00A465E3" w:rsidP="00A465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88.23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8</w:t>
            </w: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67CE4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17.63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9</w:t>
            </w: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</w:tbl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  <w:sectPr w:rsidR="002F5FB2" w:rsidSect="00E56CE9">
          <w:pgSz w:w="16838" w:h="11906" w:orient="landscape"/>
          <w:pgMar w:top="851" w:right="1440" w:bottom="709" w:left="1134" w:header="709" w:footer="709" w:gutter="0"/>
          <w:cols w:space="708"/>
          <w:docGrid w:linePitch="360"/>
        </w:sect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-38-</w:t>
      </w: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</w:t>
      </w:r>
      <w:r w:rsidRPr="002F5FB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บรรณานุกรม</w:t>
      </w: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จรรายา  เพชรหวาน.  </w:t>
      </w:r>
      <w:r w:rsidRPr="002F5FB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องค์ประกอบของความผาสุก.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(ออนไลน์) แหล่งที่มา</w:t>
      </w:r>
      <w:r>
        <w:rPr>
          <w:rFonts w:ascii="TH SarabunIT๙" w:hAnsi="TH SarabunIT๙" w:cs="TH SarabunIT๙"/>
          <w:color w:val="000000"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hyperlink r:id="rId11" w:history="1">
        <w:r w:rsidRPr="00074F3E">
          <w:rPr>
            <w:rStyle w:val="ab"/>
            <w:rFonts w:ascii="TH SarabunIT๙" w:hAnsi="TH SarabunIT๙" w:cs="TH SarabunIT๙"/>
            <w:sz w:val="32"/>
            <w:szCs w:val="32"/>
          </w:rPr>
          <w:t>http://share.psu.ac.th/</w:t>
        </w:r>
      </w:hyperlink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blog/gifts/22949,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>2555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>.</w:t>
      </w:r>
    </w:p>
    <w:p w:rsidR="002F5FB2" w:rsidRP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2F5FB2" w:rsidRDefault="002F5FB2" w:rsidP="002F5FB2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จรูญ  แก้วมณี. </w:t>
      </w:r>
      <w:r w:rsidRPr="002F5FB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ความพึงพอใจในการปฏิบัติงานของพนักงานส่วนตำบลในจังหวัดเชียงใหม่.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การค้นคว้า</w:t>
      </w:r>
    </w:p>
    <w:p w:rsidR="002F5FB2" w:rsidRDefault="002F5FB2" w:rsidP="002F5FB2">
      <w:pPr>
        <w:pStyle w:val="aa"/>
        <w:autoSpaceDE w:val="0"/>
        <w:autoSpaceDN w:val="0"/>
        <w:adjustRightInd w:val="0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แบบอิสระ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รศ.ม. (การเมืองและการปกครอง) เชียงใหม่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มหาวิทยาลัยเชียงใหม่, 2555</w:t>
      </w:r>
    </w:p>
    <w:p w:rsidR="002F5FB2" w:rsidRPr="002F5FB2" w:rsidRDefault="002F5FB2" w:rsidP="002F5F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2F5FB2" w:rsidRPr="002F5FB2" w:rsidRDefault="002F5FB2" w:rsidP="002F5F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วินัย  เพชรช่วย. </w:t>
      </w:r>
      <w:r w:rsidRPr="00145DA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การจูงใจในการทำงาน.</w:t>
      </w:r>
      <w:r w:rsidR="00145DA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(ออนไลน์). แหล่งที่มา 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="00145DA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>http://www/geocities.com/vinaip/</w:t>
      </w:r>
    </w:p>
    <w:p w:rsidR="002F5FB2" w:rsidRDefault="00145DAE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Knowledge/wmotive01.html. 2555.</w:t>
      </w:r>
    </w:p>
    <w:p w:rsidR="00AF4DA8" w:rsidRPr="00AF4DA8" w:rsidRDefault="00AF4DA8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AF4DA8" w:rsidRDefault="00AF4DA8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สำนักงานคณะกรรมการพัฒนาระบบราชการ.  </w:t>
      </w:r>
      <w:r w:rsidRPr="00AF4DA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การพัฒนาคุณภาพการบริหารจัดการภาครัฐ.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(ออนไลน์).</w:t>
      </w:r>
    </w:p>
    <w:p w:rsidR="00AF4DA8" w:rsidRDefault="00AF4DA8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แหล่งที่มา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hyperlink r:id="rId12" w:history="1">
        <w:r w:rsidR="00891177" w:rsidRPr="00074F3E">
          <w:rPr>
            <w:rStyle w:val="ab"/>
            <w:rFonts w:ascii="TH SarabunIT๙" w:hAnsi="TH SarabunIT๙" w:cs="TH SarabunIT๙"/>
            <w:sz w:val="32"/>
            <w:szCs w:val="32"/>
          </w:rPr>
          <w:t>http://www.opde.go.th/specal.php?spc_id=4@content_id=153</w:t>
        </w:r>
      </w:hyperlink>
      <w:r w:rsidR="00891177">
        <w:rPr>
          <w:rFonts w:ascii="TH SarabunIT๙" w:hAnsi="TH SarabunIT๙" w:cs="TH SarabunIT๙"/>
          <w:color w:val="000000"/>
          <w:sz w:val="32"/>
          <w:szCs w:val="32"/>
        </w:rPr>
        <w:t>. 2555.</w:t>
      </w: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728E6" w:rsidRDefault="00F728E6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728E6" w:rsidRDefault="00F728E6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Pr="00F728E6" w:rsidRDefault="00D5384D" w:rsidP="00D5384D">
      <w:pPr>
        <w:pStyle w:val="aa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H SarabunIT๙" w:hAnsi="TH SarabunIT๙" w:cs="TH SarabunIT๙"/>
          <w:b/>
          <w:bCs/>
          <w:color w:val="000000"/>
          <w:sz w:val="200"/>
          <w:szCs w:val="200"/>
          <w:cs/>
        </w:rPr>
      </w:pPr>
      <w:r w:rsidRPr="00F728E6">
        <w:rPr>
          <w:rFonts w:ascii="TH SarabunIT๙" w:hAnsi="TH SarabunIT๙" w:cs="TH SarabunIT๙" w:hint="cs"/>
          <w:b/>
          <w:bCs/>
          <w:color w:val="000000"/>
          <w:sz w:val="200"/>
          <w:szCs w:val="200"/>
          <w:cs/>
        </w:rPr>
        <w:t>ภาคผนวก</w:t>
      </w:r>
    </w:p>
    <w:sectPr w:rsidR="00D5384D" w:rsidRPr="00F728E6" w:rsidSect="002F5FB2">
      <w:pgSz w:w="11906" w:h="16838"/>
      <w:pgMar w:top="1440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5BC" w:rsidRDefault="00C335BC" w:rsidP="00B26220">
      <w:pPr>
        <w:spacing w:after="0" w:line="240" w:lineRule="auto"/>
      </w:pPr>
      <w:r>
        <w:separator/>
      </w:r>
    </w:p>
  </w:endnote>
  <w:endnote w:type="continuationSeparator" w:id="0">
    <w:p w:rsidR="00C335BC" w:rsidRDefault="00C335BC" w:rsidP="00B26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5BC" w:rsidRDefault="00C335BC" w:rsidP="00B26220">
      <w:pPr>
        <w:spacing w:after="0" w:line="240" w:lineRule="auto"/>
      </w:pPr>
      <w:r>
        <w:separator/>
      </w:r>
    </w:p>
  </w:footnote>
  <w:footnote w:type="continuationSeparator" w:id="0">
    <w:p w:rsidR="00C335BC" w:rsidRDefault="00C335BC" w:rsidP="00B26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ACC"/>
    <w:multiLevelType w:val="hybridMultilevel"/>
    <w:tmpl w:val="E870A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519F5"/>
    <w:multiLevelType w:val="hybridMultilevel"/>
    <w:tmpl w:val="9A60BADE"/>
    <w:lvl w:ilvl="0" w:tplc="C93469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F25D3B"/>
    <w:multiLevelType w:val="hybridMultilevel"/>
    <w:tmpl w:val="99D02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9574D"/>
    <w:multiLevelType w:val="hybridMultilevel"/>
    <w:tmpl w:val="FBE2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10C65"/>
    <w:multiLevelType w:val="hybridMultilevel"/>
    <w:tmpl w:val="DCD0C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CC5C94"/>
    <w:multiLevelType w:val="hybridMultilevel"/>
    <w:tmpl w:val="C95668B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50202"/>
    <w:multiLevelType w:val="hybridMultilevel"/>
    <w:tmpl w:val="BD46B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205A8"/>
    <w:multiLevelType w:val="hybridMultilevel"/>
    <w:tmpl w:val="F21CA59E"/>
    <w:lvl w:ilvl="0" w:tplc="4E0EF11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B5DE1"/>
    <w:multiLevelType w:val="hybridMultilevel"/>
    <w:tmpl w:val="228A9114"/>
    <w:lvl w:ilvl="0" w:tplc="A630F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7F5573"/>
    <w:multiLevelType w:val="hybridMultilevel"/>
    <w:tmpl w:val="FF40E7BA"/>
    <w:lvl w:ilvl="0" w:tplc="BEE2716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AD195C"/>
    <w:multiLevelType w:val="hybridMultilevel"/>
    <w:tmpl w:val="06ECFDC8"/>
    <w:lvl w:ilvl="0" w:tplc="3AAE7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F22497"/>
    <w:multiLevelType w:val="hybridMultilevel"/>
    <w:tmpl w:val="AED21F30"/>
    <w:lvl w:ilvl="0" w:tplc="A630F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434943"/>
    <w:multiLevelType w:val="hybridMultilevel"/>
    <w:tmpl w:val="B07E819A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85152C"/>
    <w:multiLevelType w:val="hybridMultilevel"/>
    <w:tmpl w:val="C346C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F31741"/>
    <w:multiLevelType w:val="hybridMultilevel"/>
    <w:tmpl w:val="C526E600"/>
    <w:lvl w:ilvl="0" w:tplc="0F3A76E2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0996"/>
    <w:multiLevelType w:val="hybridMultilevel"/>
    <w:tmpl w:val="AA202F20"/>
    <w:lvl w:ilvl="0" w:tplc="524A616C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871766"/>
    <w:multiLevelType w:val="hybridMultilevel"/>
    <w:tmpl w:val="C6204262"/>
    <w:lvl w:ilvl="0" w:tplc="1B3C158E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174C2"/>
    <w:multiLevelType w:val="hybridMultilevel"/>
    <w:tmpl w:val="30B27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A62CC"/>
    <w:multiLevelType w:val="hybridMultilevel"/>
    <w:tmpl w:val="5CEC2944"/>
    <w:lvl w:ilvl="0" w:tplc="58B22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FE644F5"/>
    <w:multiLevelType w:val="hybridMultilevel"/>
    <w:tmpl w:val="2050F1B0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80536A"/>
    <w:multiLevelType w:val="hybridMultilevel"/>
    <w:tmpl w:val="FF0C1558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8F7B50"/>
    <w:multiLevelType w:val="hybridMultilevel"/>
    <w:tmpl w:val="B7967CD6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DE6827"/>
    <w:multiLevelType w:val="hybridMultilevel"/>
    <w:tmpl w:val="26C81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15"/>
  </w:num>
  <w:num w:numId="7">
    <w:abstractNumId w:val="11"/>
  </w:num>
  <w:num w:numId="8">
    <w:abstractNumId w:val="21"/>
  </w:num>
  <w:num w:numId="9">
    <w:abstractNumId w:val="19"/>
  </w:num>
  <w:num w:numId="10">
    <w:abstractNumId w:val="20"/>
  </w:num>
  <w:num w:numId="11">
    <w:abstractNumId w:val="12"/>
  </w:num>
  <w:num w:numId="12">
    <w:abstractNumId w:val="4"/>
  </w:num>
  <w:num w:numId="13">
    <w:abstractNumId w:val="16"/>
  </w:num>
  <w:num w:numId="14">
    <w:abstractNumId w:val="6"/>
  </w:num>
  <w:num w:numId="15">
    <w:abstractNumId w:val="22"/>
  </w:num>
  <w:num w:numId="16">
    <w:abstractNumId w:val="13"/>
  </w:num>
  <w:num w:numId="17">
    <w:abstractNumId w:val="14"/>
  </w:num>
  <w:num w:numId="18">
    <w:abstractNumId w:val="2"/>
  </w:num>
  <w:num w:numId="19">
    <w:abstractNumId w:val="17"/>
  </w:num>
  <w:num w:numId="20">
    <w:abstractNumId w:val="3"/>
  </w:num>
  <w:num w:numId="21">
    <w:abstractNumId w:val="10"/>
  </w:num>
  <w:num w:numId="22">
    <w:abstractNumId w:val="1"/>
  </w:num>
  <w:num w:numId="2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5F"/>
    <w:rsid w:val="0002044A"/>
    <w:rsid w:val="00022F21"/>
    <w:rsid w:val="0003361F"/>
    <w:rsid w:val="00035A7A"/>
    <w:rsid w:val="0008008F"/>
    <w:rsid w:val="00081AA3"/>
    <w:rsid w:val="000A19DF"/>
    <w:rsid w:val="000B20DF"/>
    <w:rsid w:val="000D42E3"/>
    <w:rsid w:val="0011058E"/>
    <w:rsid w:val="00113FB1"/>
    <w:rsid w:val="0014574E"/>
    <w:rsid w:val="00145DAE"/>
    <w:rsid w:val="00157468"/>
    <w:rsid w:val="0018272D"/>
    <w:rsid w:val="001923FA"/>
    <w:rsid w:val="001A603C"/>
    <w:rsid w:val="001B3569"/>
    <w:rsid w:val="001C26CB"/>
    <w:rsid w:val="00204D6C"/>
    <w:rsid w:val="00210A4D"/>
    <w:rsid w:val="00223236"/>
    <w:rsid w:val="00234265"/>
    <w:rsid w:val="002563AA"/>
    <w:rsid w:val="00261BA6"/>
    <w:rsid w:val="002630B1"/>
    <w:rsid w:val="0027106C"/>
    <w:rsid w:val="00273CFF"/>
    <w:rsid w:val="002834D6"/>
    <w:rsid w:val="00291E80"/>
    <w:rsid w:val="002A26CF"/>
    <w:rsid w:val="002B5CC7"/>
    <w:rsid w:val="002E07AF"/>
    <w:rsid w:val="002F5FB2"/>
    <w:rsid w:val="003159A9"/>
    <w:rsid w:val="00332712"/>
    <w:rsid w:val="00337B63"/>
    <w:rsid w:val="00343774"/>
    <w:rsid w:val="0037454A"/>
    <w:rsid w:val="003A1035"/>
    <w:rsid w:val="003C7FEF"/>
    <w:rsid w:val="003D35DB"/>
    <w:rsid w:val="003E3E5A"/>
    <w:rsid w:val="003F2B66"/>
    <w:rsid w:val="00405DB1"/>
    <w:rsid w:val="00447A45"/>
    <w:rsid w:val="00482257"/>
    <w:rsid w:val="0049700C"/>
    <w:rsid w:val="004A5FC4"/>
    <w:rsid w:val="004B6ED5"/>
    <w:rsid w:val="004E34CC"/>
    <w:rsid w:val="005116E3"/>
    <w:rsid w:val="00512B28"/>
    <w:rsid w:val="005130D9"/>
    <w:rsid w:val="0053326E"/>
    <w:rsid w:val="00545D6E"/>
    <w:rsid w:val="00576C5C"/>
    <w:rsid w:val="005D12EC"/>
    <w:rsid w:val="005D538B"/>
    <w:rsid w:val="00607D0D"/>
    <w:rsid w:val="00645CDA"/>
    <w:rsid w:val="0064646F"/>
    <w:rsid w:val="006746D0"/>
    <w:rsid w:val="006E01E3"/>
    <w:rsid w:val="006E3AC1"/>
    <w:rsid w:val="006F22D2"/>
    <w:rsid w:val="006F6ED1"/>
    <w:rsid w:val="00732577"/>
    <w:rsid w:val="00745037"/>
    <w:rsid w:val="00754EC8"/>
    <w:rsid w:val="00773B85"/>
    <w:rsid w:val="007743EE"/>
    <w:rsid w:val="0079396F"/>
    <w:rsid w:val="007A2791"/>
    <w:rsid w:val="007A2F3B"/>
    <w:rsid w:val="007C683D"/>
    <w:rsid w:val="007D53A0"/>
    <w:rsid w:val="007D7311"/>
    <w:rsid w:val="007D765C"/>
    <w:rsid w:val="007E6861"/>
    <w:rsid w:val="008001BD"/>
    <w:rsid w:val="008013D0"/>
    <w:rsid w:val="00822D94"/>
    <w:rsid w:val="008377FC"/>
    <w:rsid w:val="0085136C"/>
    <w:rsid w:val="008634B6"/>
    <w:rsid w:val="00866755"/>
    <w:rsid w:val="0087731E"/>
    <w:rsid w:val="00891177"/>
    <w:rsid w:val="008B1097"/>
    <w:rsid w:val="008B17BB"/>
    <w:rsid w:val="008F1C6E"/>
    <w:rsid w:val="008F74F5"/>
    <w:rsid w:val="0091158C"/>
    <w:rsid w:val="0093088C"/>
    <w:rsid w:val="00936B22"/>
    <w:rsid w:val="00963214"/>
    <w:rsid w:val="00977960"/>
    <w:rsid w:val="00994FD9"/>
    <w:rsid w:val="0099793D"/>
    <w:rsid w:val="009B379D"/>
    <w:rsid w:val="009C5114"/>
    <w:rsid w:val="009C5854"/>
    <w:rsid w:val="009E7447"/>
    <w:rsid w:val="00A072F1"/>
    <w:rsid w:val="00A41058"/>
    <w:rsid w:val="00A465E3"/>
    <w:rsid w:val="00A52125"/>
    <w:rsid w:val="00A56293"/>
    <w:rsid w:val="00A61148"/>
    <w:rsid w:val="00A6135A"/>
    <w:rsid w:val="00A73623"/>
    <w:rsid w:val="00A75050"/>
    <w:rsid w:val="00AB5376"/>
    <w:rsid w:val="00AD56C4"/>
    <w:rsid w:val="00AE1E82"/>
    <w:rsid w:val="00AF4DA8"/>
    <w:rsid w:val="00AF5445"/>
    <w:rsid w:val="00B103AC"/>
    <w:rsid w:val="00B26220"/>
    <w:rsid w:val="00B35649"/>
    <w:rsid w:val="00B55A30"/>
    <w:rsid w:val="00B6725F"/>
    <w:rsid w:val="00B72D09"/>
    <w:rsid w:val="00B81B33"/>
    <w:rsid w:val="00B82B15"/>
    <w:rsid w:val="00B90949"/>
    <w:rsid w:val="00B92F30"/>
    <w:rsid w:val="00B95113"/>
    <w:rsid w:val="00BB478E"/>
    <w:rsid w:val="00BB6EC5"/>
    <w:rsid w:val="00BB7264"/>
    <w:rsid w:val="00BF7B91"/>
    <w:rsid w:val="00C01FC5"/>
    <w:rsid w:val="00C05AE2"/>
    <w:rsid w:val="00C05EF7"/>
    <w:rsid w:val="00C115CE"/>
    <w:rsid w:val="00C335BC"/>
    <w:rsid w:val="00C428AD"/>
    <w:rsid w:val="00CF3911"/>
    <w:rsid w:val="00CF4DA1"/>
    <w:rsid w:val="00D054C5"/>
    <w:rsid w:val="00D1502B"/>
    <w:rsid w:val="00D340E7"/>
    <w:rsid w:val="00D526D0"/>
    <w:rsid w:val="00D5384D"/>
    <w:rsid w:val="00D604A1"/>
    <w:rsid w:val="00D63CD8"/>
    <w:rsid w:val="00D91D8F"/>
    <w:rsid w:val="00DA5756"/>
    <w:rsid w:val="00DF332E"/>
    <w:rsid w:val="00E00B62"/>
    <w:rsid w:val="00E077F4"/>
    <w:rsid w:val="00E25C26"/>
    <w:rsid w:val="00E54621"/>
    <w:rsid w:val="00E56B30"/>
    <w:rsid w:val="00E56CE9"/>
    <w:rsid w:val="00E61E8F"/>
    <w:rsid w:val="00E6669F"/>
    <w:rsid w:val="00E75B92"/>
    <w:rsid w:val="00E82B55"/>
    <w:rsid w:val="00EB777C"/>
    <w:rsid w:val="00ED0427"/>
    <w:rsid w:val="00ED5D1C"/>
    <w:rsid w:val="00EE157D"/>
    <w:rsid w:val="00EE2A19"/>
    <w:rsid w:val="00EF125E"/>
    <w:rsid w:val="00F059A2"/>
    <w:rsid w:val="00F213C9"/>
    <w:rsid w:val="00F3506B"/>
    <w:rsid w:val="00F51CCA"/>
    <w:rsid w:val="00F554B7"/>
    <w:rsid w:val="00F651CB"/>
    <w:rsid w:val="00F67CE4"/>
    <w:rsid w:val="00F717EA"/>
    <w:rsid w:val="00F728E6"/>
    <w:rsid w:val="00F73105"/>
    <w:rsid w:val="00F93B13"/>
    <w:rsid w:val="00FB3965"/>
    <w:rsid w:val="00FF16C0"/>
    <w:rsid w:val="00F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725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150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02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B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26220"/>
  </w:style>
  <w:style w:type="paragraph" w:styleId="a8">
    <w:name w:val="footer"/>
    <w:basedOn w:val="a"/>
    <w:link w:val="a9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26220"/>
  </w:style>
  <w:style w:type="paragraph" w:styleId="aa">
    <w:name w:val="List Paragraph"/>
    <w:basedOn w:val="a"/>
    <w:uiPriority w:val="34"/>
    <w:qFormat/>
    <w:rsid w:val="00B262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F5F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725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150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02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B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26220"/>
  </w:style>
  <w:style w:type="paragraph" w:styleId="a8">
    <w:name w:val="footer"/>
    <w:basedOn w:val="a"/>
    <w:link w:val="a9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26220"/>
  </w:style>
  <w:style w:type="paragraph" w:styleId="aa">
    <w:name w:val="List Paragraph"/>
    <w:basedOn w:val="a"/>
    <w:uiPriority w:val="34"/>
    <w:qFormat/>
    <w:rsid w:val="00B262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F5F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pde.go.th/specal.php?spc_id=4@content_id=15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hare.psu.ac.th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75454-715B-494F-9121-6046778B3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9640</Words>
  <Characters>54953</Characters>
  <Application>Microsoft Office Word</Application>
  <DocSecurity>0</DocSecurity>
  <Lines>457</Lines>
  <Paragraphs>128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2021-04-26T03:06:00Z</cp:lastPrinted>
  <dcterms:created xsi:type="dcterms:W3CDTF">2021-04-26T03:07:00Z</dcterms:created>
  <dcterms:modified xsi:type="dcterms:W3CDTF">2021-04-26T03:07:00Z</dcterms:modified>
</cp:coreProperties>
</file>