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noProof/>
        </w:rPr>
        <w:drawing>
          <wp:inline distT="0" distB="0" distL="0" distR="0" wp14:anchorId="7130D12C" wp14:editId="78D57F6A">
            <wp:extent cx="1743075" cy="1724025"/>
            <wp:effectExtent l="0" t="0" r="9525" b="9525"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อบต.ท่าพญา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6436" cy="17273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การสำรวจความพึงพอใจและแรงจูงใจในการทำงาน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ของพนักงานองค์การบริหารส่วนตำบลท่าพญา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อำเภอปากพนัง   จังหวัดนครศรีธรรมราช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ประจำปีงบประมาณ พ.ศ. 256</w:t>
      </w:r>
      <w:r w:rsidR="006727C0">
        <w:rPr>
          <w:rFonts w:ascii="TH SarabunIT๙" w:hAnsi="TH SarabunIT๙" w:cs="TH SarabunIT๙" w:hint="cs"/>
          <w:b/>
          <w:bCs/>
          <w:sz w:val="40"/>
          <w:szCs w:val="40"/>
          <w:cs/>
        </w:rPr>
        <w:t>3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โดย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งานบริหารงานทั่วไป  สำนักงานปลัดองค์การบริหารส่วนตำบลท่าพญา</w:t>
      </w: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อำเภอปากพนัง  จังหวัดนครศรีธรรมราช</w:t>
      </w: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 w:hint="cs"/>
          <w:b/>
          <w:bCs/>
          <w:i/>
          <w:iCs/>
          <w:sz w:val="40"/>
          <w:szCs w:val="40"/>
          <w:cs/>
        </w:rPr>
        <w:t>โทรศัพท์/โทรสาร 0-7546-6645</w:t>
      </w:r>
    </w:p>
    <w:p w:rsidR="00204D6C" w:rsidRPr="00E82B55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i/>
          <w:iCs/>
          <w:sz w:val="40"/>
          <w:szCs w:val="40"/>
        </w:rPr>
      </w:pPr>
      <w:r w:rsidRPr="00E82B55">
        <w:rPr>
          <w:rFonts w:ascii="TH SarabunIT๙" w:hAnsi="TH SarabunIT๙" w:cs="TH SarabunIT๙"/>
          <w:b/>
          <w:bCs/>
          <w:i/>
          <w:iCs/>
          <w:sz w:val="40"/>
          <w:szCs w:val="40"/>
        </w:rPr>
        <w:t>www.thailocaladmin.go.th</w:t>
      </w: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C01FC5" w:rsidRDefault="00C01FC5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B90949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สารบัญ</w:t>
      </w:r>
    </w:p>
    <w:p w:rsidR="00B90949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>เรื่อง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</w:t>
      </w:r>
      <w:r w:rsidRPr="00B90949">
        <w:rPr>
          <w:rFonts w:ascii="TH SarabunIT๙" w:hAnsi="TH SarabunIT๙" w:cs="TH SarabunIT๙" w:hint="cs"/>
          <w:b/>
          <w:bCs/>
          <w:sz w:val="32"/>
          <w:szCs w:val="32"/>
          <w:cs/>
        </w:rPr>
        <w:t>หน้า</w:t>
      </w:r>
    </w:p>
    <w:p w:rsidR="00C01FC5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บทที่ 1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บทนำ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1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2   แนวคิด ทฤษฎีและงานวิจัยที่เกี่ยวข้อง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5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3   ระเบียบและวิธีการศึกษา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12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4   การวิเคราะห์ผลการศึกษา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14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บทที่ 5   สรุป อภิปราย และข้อเสนอแนะ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="00C01FC5"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>31</w:t>
      </w:r>
    </w:p>
    <w:p w:rsidR="00B90949" w:rsidRPr="00C01FC5" w:rsidRDefault="00B90949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 xml:space="preserve"> ภาคผนวก</w:t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</w:p>
    <w:p w:rsidR="00C01FC5" w:rsidRPr="00C01FC5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 ตัวอย่างแบบประเมินความพึงพอใจและแรงจูงใจในการทำงานของพนักงาน</w:t>
      </w:r>
    </w:p>
    <w:p w:rsidR="00C01FC5" w:rsidRPr="00C01FC5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องค์การบริหารส่วนตำบลท่าพญา  ประจำปีงบประมาณ พ.ศ. 256</w:t>
      </w:r>
      <w:r w:rsidR="006727C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01FC5" w:rsidRPr="00C01FC5" w:rsidRDefault="00C01FC5" w:rsidP="00C01FC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  <w:t>-  แบบประเมินนความพึงพอใจและแรงจูงใจในการทำงานของพนักงาน</w:t>
      </w:r>
    </w:p>
    <w:p w:rsidR="00C01FC5" w:rsidRPr="00C01FC5" w:rsidRDefault="00C01FC5" w:rsidP="00C01FC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C01FC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องค์การบริหารส่วนตำบลท่าพญา  ประจำปีงบประมาณ พ.ศ. 256</w:t>
      </w:r>
      <w:r w:rsidR="006727C0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:rsidR="00C01FC5" w:rsidRPr="00B90949" w:rsidRDefault="00C01FC5" w:rsidP="00B90949">
      <w:pPr>
        <w:pStyle w:val="Default"/>
        <w:rPr>
          <w:rFonts w:ascii="TH SarabunIT๙" w:hAnsi="TH SarabunIT๙" w:cs="TH SarabunIT๙"/>
          <w:b/>
          <w:bCs/>
          <w:sz w:val="32"/>
          <w:szCs w:val="32"/>
          <w:cs/>
        </w:rPr>
      </w:pPr>
    </w:p>
    <w:p w:rsidR="00204D6C" w:rsidRPr="00B90949" w:rsidRDefault="00204D6C" w:rsidP="00B6725F">
      <w:pPr>
        <w:pStyle w:val="Default"/>
        <w:jc w:val="center"/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204D6C" w:rsidRDefault="00204D6C" w:rsidP="00B6725F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</w:p>
    <w:p w:rsidR="00B6725F" w:rsidRDefault="00B6725F" w:rsidP="00B6725F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B6725F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B6725F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40"/>
          <w:szCs w:val="40"/>
          <w:cs/>
        </w:rPr>
        <w:t>๑</w:t>
      </w:r>
    </w:p>
    <w:p w:rsidR="00B6725F" w:rsidRPr="00B6725F" w:rsidRDefault="00B6725F" w:rsidP="00B6725F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/>
          <w:b/>
          <w:bCs/>
          <w:sz w:val="40"/>
          <w:szCs w:val="40"/>
          <w:cs/>
        </w:rPr>
        <w:t>บทน</w:t>
      </w:r>
      <w:r>
        <w:rPr>
          <w:rFonts w:ascii="TH SarabunIT๙" w:hAnsi="TH SarabunIT๙" w:cs="TH SarabunIT๙" w:hint="cs"/>
          <w:b/>
          <w:bCs/>
          <w:sz w:val="40"/>
          <w:szCs w:val="40"/>
          <w:cs/>
        </w:rPr>
        <w:t>ำ</w:t>
      </w:r>
    </w:p>
    <w:p w:rsidR="00B6725F" w:rsidRDefault="00B6725F" w:rsidP="00B6725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หลักการและเหตุผล</w:t>
      </w: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ตามที่สานักงาน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ได้ส่งเสริมและสนับสนุนให้ส่วนราชการมีการพัฒนาคุณภาพการบริหารจัดการภาครัฐ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(Public Sector Management Quality Award)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เป็นกรอบในการบริหารจัดการองค์กรโดยน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ใช้ในการประเมินองค์การด้วยตนเองที่ครอบคลุมภาพรวมในทุกมิติเพื่อยกระดับคุณภาพการบริหารจัดการให้เทียบเท่ามาตรฐานสาก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โดยมุ่งเน้นให้หน่วยงานราชการปรับปรุงองค์กรอย่างรอบด้านและอย่างต่อเนื่องครอบคลุมทั้ง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ด้าน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หมวด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เนินการของผู้บริหารในเรื่องวิสัยทัศน์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เป้าประสงค์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ค่านิยม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ความคาดหวังในผลการด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คัญกับผู้รับบริการและผู้มีส่วนได้ส่วนเสีย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การกระจายอ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นาจการตัดสินใจ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การสร้างนวัตกรรมและการเรียนรู้ในส่วนราชการ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การก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กับดูแลตนเองที่ดี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เนินการเกี่ยวกับความรับผิดชอบต่อสังคมและชุมชน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การวางแผนเชิงยุทธศาสตร์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เป็นการประเมินวิธีการก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หนดและถ่ายทอดประเด็นยุทธศาสตร์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เป้าประสงค์เชิงยุทธศาสตร์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กลยุทธ์หลักและแผนปฏิบัติราชการ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ไปปฏิบัติและวัดผลความก้าวหน้าของการด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การให้ความส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คัญกับผู้รับบริการและผู้มีส่วนได้ส่วนเสีย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หนดความต้องการ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ความคาดหวังและความนิยมชมชอบ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การสร้างความสัมพันธ์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และการก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หนดปัจจัยส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คัญที่ท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ให้ผู้รับบริการและผู้มีส่วนได้ส่วนเสียมีความพึงพอใจ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การวัด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การวิเคราะห์และการจัดการความรู้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เป็นการประเมินการเลือก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รวบรวม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วิเคราะห์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จัดการ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และปรับปรุงข้อมูลและสารสนเทศ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และการจัดการความรู้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เพื่อให้เกิดประโยชน์ในการปรับปรุงผลการด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การมุ่งเน้นทรัพยากรบุคคล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เป็นการประเมินระบบงาน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ระบบการเรียนรู้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การสร้างความผาสุกและแรงจูงใจของพนักงาน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เพื่อให้พนักงานพัฒนาตนเองและใช้ศักยภาพอย่างเต็มที่ตามทิศทางองค์การ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866755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การจัดการกระบวนการ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เป็นการประเมินการจัดการกระบวนการ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บริการและกระบวนการอื่นที่ช่วยสร้างคุณค่าแก่ผู้รับบริการและผู้มีส่วนได้ส่วนเสียและกระบวนการสนับสนุ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เพื่อให้บรรลุ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กิจขององค์การ</w:t>
      </w:r>
    </w:p>
    <w:p w:rsidR="00B6725F" w:rsidRPr="00866755" w:rsidRDefault="00B6725F" w:rsidP="00B6725F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6675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ผลลัพธ์การด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เป็นการประเมินผลการด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เนินการและแนวโน้มของส่วนราชการในมิติด้านประสิทธิผล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มิติด้านคุณภาพการให้บริการ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มิติด้านประสิทธิภาพ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และมิติด้านการพัฒนาองค์การ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61148" w:rsidRDefault="00A61148" w:rsidP="00B6725F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66755" w:rsidRPr="00B6725F" w:rsidRDefault="00A61148" w:rsidP="00B6725F">
      <w:pPr>
        <w:pStyle w:val="Default"/>
        <w:pageBreakBefore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-2-</w:t>
      </w:r>
      <w:r w:rsidR="00866755">
        <w:rPr>
          <w:rFonts w:ascii="TH SarabunIT๙" w:hAnsi="TH SarabunIT๙" w:cs="TH SarabunIT๙" w:hint="cs"/>
          <w:sz w:val="32"/>
          <w:szCs w:val="32"/>
          <w:cs/>
        </w:rPr>
        <w:t xml:space="preserve">      </w:t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</w:r>
      <w:r w:rsidR="00866755">
        <w:rPr>
          <w:rFonts w:ascii="TH SarabunIT๙" w:hAnsi="TH SarabunIT๙" w:cs="TH SarabunIT๙" w:hint="cs"/>
          <w:sz w:val="32"/>
          <w:szCs w:val="32"/>
          <w:cs/>
        </w:rPr>
        <w:tab/>
        <w:t xml:space="preserve">   </w:t>
      </w:r>
      <w:r w:rsidR="00D1502B">
        <w:rPr>
          <w:rFonts w:ascii="TH SarabunIT๙" w:hAnsi="TH SarabunIT๙" w:cs="TH SarabunIT๙" w:hint="cs"/>
          <w:noProof/>
          <w:sz w:val="32"/>
          <w:szCs w:val="32"/>
        </w:rPr>
        <w:drawing>
          <wp:inline distT="0" distB="0" distL="0" distR="0" wp14:anchorId="4BDD8A75" wp14:editId="0D1577E9">
            <wp:extent cx="5743575" cy="2549897"/>
            <wp:effectExtent l="0" t="0" r="0" b="3175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3575" cy="25498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502B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ภาพที่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แสดงกรอบแนวคิดการพัฒนาคุณภาพการบริหารจัดการภาครัฐ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(PMQA Framework) </w:t>
      </w:r>
    </w:p>
    <w:p w:rsidR="00B6725F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ที่มา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: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ส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นักงานคณะกรรมการพัฒนาระบบราชการ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,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02B" w:rsidRPr="00D1502B" w:rsidRDefault="00D1502B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D1502B" w:rsidRDefault="00B6725F" w:rsidP="00C01FC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ซึ่งกรมส่งเสริมการปกครองท้องถิ่นน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มาก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หนดให้องค์กรปกครองส่วนท้องถิ่นด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เนินการตาม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ประสิทธิภาพขององค์กรปกครองส่วนท้องถิ่น (</w:t>
      </w:r>
      <w:proofErr w:type="spellStart"/>
      <w:r w:rsidR="00C01FC5">
        <w:rPr>
          <w:rFonts w:ascii="TH SarabunIT๙" w:hAnsi="TH SarabunIT๙" w:cs="TH SarabunIT๙" w:hint="cs"/>
          <w:sz w:val="32"/>
          <w:szCs w:val="32"/>
          <w:cs/>
        </w:rPr>
        <w:t>สถ</w:t>
      </w:r>
      <w:proofErr w:type="spellEnd"/>
      <w:r w:rsidR="00C01FC5">
        <w:rPr>
          <w:rFonts w:ascii="TH SarabunIT๙" w:hAnsi="TH SarabunIT๙" w:cs="TH SarabunIT๙" w:hint="cs"/>
          <w:sz w:val="32"/>
          <w:szCs w:val="32"/>
          <w:cs/>
        </w:rPr>
        <w:t>.-</w:t>
      </w:r>
      <w:proofErr w:type="spellStart"/>
      <w:r w:rsidR="00C01FC5">
        <w:rPr>
          <w:rFonts w:ascii="TH SarabunIT๙" w:hAnsi="TH SarabunIT๙" w:cs="TH SarabunIT๙" w:hint="cs"/>
          <w:sz w:val="32"/>
          <w:szCs w:val="32"/>
          <w:cs/>
        </w:rPr>
        <w:t>อปท</w:t>
      </w:r>
      <w:proofErr w:type="spellEnd"/>
      <w:r w:rsidR="00C01FC5">
        <w:rPr>
          <w:rFonts w:ascii="TH SarabunIT๙" w:hAnsi="TH SarabunIT๙" w:cs="TH SarabunIT๙" w:hint="cs"/>
          <w:sz w:val="32"/>
          <w:szCs w:val="32"/>
          <w:cs/>
        </w:rPr>
        <w:t>.)  (</w:t>
      </w:r>
      <w:r w:rsidR="00C01FC5">
        <w:rPr>
          <w:rFonts w:ascii="TH SarabunIT๙" w:hAnsi="TH SarabunIT๙" w:cs="TH SarabunIT๙"/>
          <w:sz w:val="32"/>
          <w:szCs w:val="32"/>
        </w:rPr>
        <w:t xml:space="preserve">Local Performance Assessment: LPAX  </w:t>
      </w:r>
      <w:r w:rsidR="00D1502B">
        <w:rPr>
          <w:rFonts w:ascii="TH SarabunIT๙" w:hAnsi="TH SarabunIT๙" w:cs="TH SarabunIT๙"/>
          <w:sz w:val="32"/>
          <w:szCs w:val="32"/>
          <w:cs/>
        </w:rPr>
        <w:t>ประจ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ปี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C01FC5">
        <w:rPr>
          <w:rFonts w:ascii="TH SarabunIT๙" w:hAnsi="TH SarabunIT๙" w:cs="TH SarabunIT๙" w:hint="cs"/>
          <w:sz w:val="32"/>
          <w:szCs w:val="32"/>
          <w:cs/>
        </w:rPr>
        <w:t>60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ด้านที่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หมวดที่ 3 คุณภาพชีวิตและความสมดุลของชีวิตกับการทำงาน</w:t>
      </w:r>
      <w:r w:rsidR="00D1502B">
        <w:rPr>
          <w:rFonts w:ascii="TH SarabunIT๙" w:hAnsi="TH SarabunIT๙" w:cs="TH SarabunIT๙"/>
          <w:sz w:val="32"/>
          <w:szCs w:val="32"/>
        </w:rPr>
        <w:t xml:space="preserve">  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โดยมีเกณฑ์การประเมินว่า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“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องค์กรมีวิธีการในการก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หนดปัจจัย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ทำให้มั่นใจว่าสถานที่ทำงานมีสภาพแวดล้อมที่ปลอดภัย” และ “</w:t>
      </w:r>
      <w:proofErr w:type="spellStart"/>
      <w:r w:rsidR="00291E80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B6725F">
        <w:rPr>
          <w:rFonts w:ascii="TH SarabunIT๙" w:hAnsi="TH SarabunIT๙" w:cs="TH SarabunIT๙"/>
          <w:sz w:val="32"/>
          <w:szCs w:val="32"/>
          <w:cs/>
        </w:rPr>
        <w:t>ค์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กรมีวิธีการตรวจประเมินความพึงพอใจและแรงจูงใจของข้าราชการ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ทั้งในด้านการบริหารงานผู้บริหาร การบริหารจัดการด้านทรัพยากรบุคคล การจัดการสภาพแวดล้อมในการทำงานและแรงจูงใจของข้าราชการ”</w:t>
      </w:r>
    </w:p>
    <w:p w:rsidR="00B6725F" w:rsidRPr="00291E80" w:rsidRDefault="00B6725F" w:rsidP="00C01FC5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02B" w:rsidRDefault="00B6725F" w:rsidP="00C01FC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องค์การบริหารส่วนต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โดยส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นักงานปลัด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จึงได้ท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ตำบลท่าพญา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D1502B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ประจาปีงบประมาณ</w:t>
      </w:r>
      <w:r w:rsidR="00D1502B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61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ว่าควรมีปัจจัยและแนวทางที่จะกระตุ้นในการสร้างความผาสุก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ตำบลท่าพญา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D1502B">
        <w:rPr>
          <w:rFonts w:ascii="TH SarabunIT๙" w:hAnsi="TH SarabunIT๙" w:cs="TH SarabunIT๙"/>
          <w:sz w:val="32"/>
          <w:szCs w:val="32"/>
          <w:cs/>
        </w:rPr>
        <w:t>เพราะถือเป็นเรื่องส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คัญเรื่องหนึ่งที่ไม่อาจละเลยได้เพื่อน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ไปสู่การพัฒนาองค์กรให้สามารถด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เนินงานเพื่อประโยชน์สุขของประชาชนได้อย่างแท้จริง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และผลการศึกษาครั้งนี้จะท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ให้ได้ข้อมูลเพื่อเป็นแนวทางในการส่งเสริมให้พนักงานมีบทบาทในการส่งเสริมการด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ขององค์การบริหารส่วนต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291E80">
        <w:rPr>
          <w:rFonts w:ascii="TH SarabunIT๙" w:hAnsi="TH SarabunIT๙" w:cs="TH SarabunIT๙" w:hint="cs"/>
          <w:sz w:val="32"/>
          <w:szCs w:val="32"/>
          <w:cs/>
        </w:rPr>
        <w:t>ได้</w:t>
      </w:r>
    </w:p>
    <w:p w:rsidR="00B6725F" w:rsidRDefault="00B6725F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อย่างมีประสิทธิภาพและบรรลุเป้าหมายขององค์กรได้เป็นอย่างดียิ่ง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D1502B" w:rsidRDefault="00D1502B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C01FC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D1502B" w:rsidP="00D1502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-3-</w:t>
      </w:r>
    </w:p>
    <w:p w:rsidR="00D1502B" w:rsidRDefault="00D1502B" w:rsidP="00D1502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B6725F" w:rsidRDefault="00D1502B" w:rsidP="00D1502B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ค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วามส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คัญของการศึกษา</w:t>
      </w:r>
      <w:r w:rsidR="00B6725F"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D1502B" w:rsidRDefault="00D1502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D1502B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ผลการศึกษาครั้งนี้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ให้ทราบถึงความผาสุก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D1502B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ผลการศึกษาครั้งนี้จะเป็นประโยชน์ต่อองค์การบริหารส่วนต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ในการศึกษาถึงความผาสุก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งานของพนักงานในอนาคต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ผู้บริหารขององค์การบริหารส่วนต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ได้รับประโยชน์ในการใช้ข้อมูลเพื่อวางแผนการพัฒนางานด้านการส่งเสริมให้พนักงานมีความผาสุก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เพื่อเกิดประสิทธิภาพและประสิทธิผลต่อการปฏิบัติงานของราชการมากยิ่งขึ้น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วัตถุประสงค์ของการศึกษา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เพื่อศึกษาระดับความผาสุก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</w:t>
      </w:r>
      <w:r w:rsidR="00B81B33"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เพื่อศึกษาปัจจัยซึ่งมีผลต่อความผาสุก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ความพึงพอใจและแรงจูงในในการท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เพื่อศึกษาแนวทางในการส่งเสริมให้พนักงานขององค์การบริหารส่วนต</w:t>
      </w:r>
      <w:r w:rsidR="00B81B33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ขอบเขตของการศึกษา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645CDA" w:rsidRPr="00645CDA" w:rsidRDefault="00645CDA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B81B33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ขอบเขตด้านประชากรที่ใช้ในการศึกษา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Default="00B81B33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ประชากรที่ใช้ในการศึกษา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645CDA">
        <w:rPr>
          <w:rFonts w:ascii="TH SarabunIT๙" w:hAnsi="TH SarabunIT๙" w:cs="TH SarabunIT๙"/>
          <w:sz w:val="32"/>
          <w:szCs w:val="32"/>
        </w:rPr>
        <w:t xml:space="preserve">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และพนักงานจ้างขององค์การบริหารส่วนต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จ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นวนทั้งสิ้น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คน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ข้อมูล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ณ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วันที่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27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B81B33" w:rsidRPr="00645CDA" w:rsidRDefault="00B81B33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B81B33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ขอบเขตในด้านเนื้อหา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="00B81B33">
        <w:rPr>
          <w:rFonts w:ascii="TH SarabunIT๙" w:hAnsi="TH SarabunIT๙" w:cs="TH SarabunIT๙"/>
          <w:sz w:val="32"/>
          <w:szCs w:val="32"/>
        </w:rPr>
        <w:t xml:space="preserve">         </w:t>
      </w:r>
    </w:p>
    <w:p w:rsidR="00B6725F" w:rsidRPr="00645CDA" w:rsidRDefault="00B6725F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645CDA" w:rsidRDefault="00645CDA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เนื้อหาที่ใช้ในการศึกษาครั้งนี้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การศึกษาแนวทางและปัจจัยของความผาสุก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B35649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</w:p>
    <w:p w:rsidR="00B6725F" w:rsidRPr="00645CDA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7E6861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ขอบเขตด้านระยะเวลาการศึกษา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A61148" w:rsidRDefault="00B6725F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645CDA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การศึกษาครั้งนี้จะท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การศึกษาความผาสุก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งานขององค์กา</w:t>
      </w:r>
      <w:r>
        <w:rPr>
          <w:rFonts w:ascii="TH SarabunIT๙" w:hAnsi="TH SarabunIT๙" w:cs="TH SarabunIT๙"/>
          <w:sz w:val="32"/>
          <w:szCs w:val="32"/>
          <w:cs/>
        </w:rPr>
        <w:t>รบริหารส่วนต</w:t>
      </w:r>
      <w:r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ที่เกิดขึ้นในช่วงปีงบประมาณ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="00B6725F" w:rsidRPr="00B6725F">
        <w:rPr>
          <w:rFonts w:ascii="TH SarabunIT๙" w:hAnsi="TH SarabunIT๙" w:cs="TH SarabunIT๙"/>
          <w:sz w:val="32"/>
          <w:szCs w:val="32"/>
        </w:rPr>
        <w:t>.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6727C0">
        <w:rPr>
          <w:rFonts w:ascii="TH SarabunIT๙" w:hAnsi="TH SarabunIT๙" w:cs="TH SarabunIT๙" w:hint="cs"/>
          <w:sz w:val="32"/>
          <w:szCs w:val="32"/>
          <w:cs/>
        </w:rPr>
        <w:t>2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A52125">
        <w:rPr>
          <w:rFonts w:ascii="TH SarabunIT๙" w:hAnsi="TH SarabunIT๙" w:cs="TH SarabunIT๙"/>
          <w:sz w:val="32"/>
          <w:szCs w:val="32"/>
        </w:rPr>
        <w:t xml:space="preserve">  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ระยะเวลาที่ใช้ในการศึกษาตั้งแต่เดือน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ตุลาคม 25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727C0">
        <w:rPr>
          <w:rFonts w:ascii="TH SarabunIT๙" w:hAnsi="TH SarabunIT๙" w:cs="TH SarabunIT๙" w:hint="cs"/>
          <w:sz w:val="32"/>
          <w:szCs w:val="32"/>
          <w:cs/>
        </w:rPr>
        <w:t>1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– </w:t>
      </w:r>
      <w:r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>
        <w:rPr>
          <w:rFonts w:ascii="TH SarabunIT๙" w:hAnsi="TH SarabunIT๙" w:cs="TH SarabunIT๙" w:hint="cs"/>
          <w:sz w:val="32"/>
          <w:szCs w:val="32"/>
          <w:cs/>
        </w:rPr>
        <w:t>6</w:t>
      </w:r>
      <w:r w:rsidR="006727C0">
        <w:rPr>
          <w:rFonts w:ascii="TH SarabunIT๙" w:hAnsi="TH SarabunIT๙" w:cs="TH SarabunIT๙" w:hint="cs"/>
          <w:sz w:val="32"/>
          <w:szCs w:val="32"/>
          <w:cs/>
        </w:rPr>
        <w:t>2</w:t>
      </w:r>
      <w:bookmarkStart w:id="0" w:name="_GoBack"/>
      <w:bookmarkEnd w:id="0"/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148" w:rsidRPr="00A61148" w:rsidRDefault="00A61148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A61148" w:rsidRPr="00A61148" w:rsidRDefault="00A61148" w:rsidP="00A52125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การศึกษาครั้งนี้มีวัตถุประสงค์เพื่อศึกษาความผาสุก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ที่เกิดขึ้นในช่วงปีงบประมาณ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ใช้วิธีการเก็บข้อมูลจากประชากรที่ใช้ในการศึกษาทั้งหมด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นวน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โดยใช้การรวบรวมข้อมูลจากแบบสอบถาม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(Questionnaire) </w:t>
      </w:r>
    </w:p>
    <w:p w:rsidR="00B6725F" w:rsidRPr="00B6725F" w:rsidRDefault="00A61148" w:rsidP="00B6725F">
      <w:pPr>
        <w:pStyle w:val="Default"/>
        <w:pageBreakBefore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  -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148" w:rsidRDefault="00A61148" w:rsidP="00B6725F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นิยามศัพท์เฉพาะ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ปัจจัยส่วนบุคคล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เงินเดือนและค่าตอบแทนที่ได้รับจากทางราชการ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หน่วยงานที่สังกัดในปัจจุบัน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ระยะเวลาที่ปฏิบัติงานในองค์การบริหารส่วนต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สถานภาพงานในปัจจุบัน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ความผาสุก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สภาวะที่บุคคลรับรู้ว่าตนเองได้ทาในสิ่งที่ตนต้องการและท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มีความเป็นตัวของตัวเอง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มีความภาคภูมิใจในการกระท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ของตน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ความพึงพอใจในการท</w:t>
      </w:r>
      <w:r w:rsidR="00A61148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ความรู้สึกของบุคคลที่มีต่อการท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งานในทางบวก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เป็นความสุขของบุคคลที่เกิดจากการปฏิบัติงานและได้รับผลตอบแทน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ให้เกิดความกระตือรือร้นและมุ่งมั่นที่จะท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งานนั้นให้ประสบความส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แรงจูงใจ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สิ่งเร้าโดยจงใจให้กระท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หรือดิ้นรนเพื่อให้บรรลุวัตถุประสงค์บางอย่าง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โดยมีเป้าหมายที่ชัดเจนว่าต้องการไปสู่จุดใด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และพฤติกรรมที่เกิดขึ้นเป็นผลสืบเนื่องมาจากแรงผลักดันหรือแรงกระตุ้น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A61148" w:rsidRDefault="00A61148" w:rsidP="00A52125">
      <w:pPr>
        <w:pStyle w:val="Default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ประโยชน์ที่คาดว่าจะได้รับ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ให้ทราบถึงระดับความผาสุก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ให้ทราบถึงปัจจัยที่มีผลต่อความผาสุก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ามารถนาข้อมูลไปเป็นแนวทางการบริหารทรัพยากรมนุษย์และตอบสนองความต้องการของพนักงานองค์การบริหารส่วนต</w:t>
      </w:r>
      <w:r w:rsidR="00A61148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6746D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-5-</w:t>
      </w:r>
    </w:p>
    <w:p w:rsidR="00B6725F" w:rsidRPr="00A61148" w:rsidRDefault="00A61148" w:rsidP="006746D0">
      <w:pPr>
        <w:pStyle w:val="Default"/>
        <w:rPr>
          <w:rFonts w:ascii="TH SarabunIT๙" w:hAnsi="TH SarabunIT๙" w:cs="TH SarabunIT๙"/>
          <w:sz w:val="40"/>
          <w:szCs w:val="40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                                                      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๒</w:t>
      </w:r>
      <w:r w:rsidR="00B6725F" w:rsidRPr="00A6114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</w:p>
    <w:p w:rsidR="00A61148" w:rsidRPr="00A61148" w:rsidRDefault="00A61148" w:rsidP="00B6725F">
      <w:pPr>
        <w:pStyle w:val="Default"/>
        <w:rPr>
          <w:rFonts w:ascii="TH SarabunIT๙" w:hAnsi="TH SarabunIT๙" w:cs="TH SarabunIT๙"/>
          <w:b/>
          <w:bCs/>
          <w:sz w:val="40"/>
          <w:szCs w:val="40"/>
        </w:rPr>
      </w:pPr>
      <w:r w:rsidRPr="00A61148">
        <w:rPr>
          <w:rFonts w:ascii="TH SarabunIT๙" w:hAnsi="TH SarabunIT๙" w:cs="TH SarabunIT๙" w:hint="cs"/>
          <w:b/>
          <w:bCs/>
          <w:sz w:val="40"/>
          <w:szCs w:val="40"/>
          <w:cs/>
        </w:rPr>
        <w:t xml:space="preserve"> </w:t>
      </w:r>
    </w:p>
    <w:p w:rsidR="00B6725F" w:rsidRPr="00A61148" w:rsidRDefault="00B6725F" w:rsidP="00A61148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แนวคิด</w:t>
      </w:r>
      <w:r w:rsidRPr="00A61148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A61148">
        <w:rPr>
          <w:rFonts w:ascii="TH SarabunIT๙" w:hAnsi="TH SarabunIT๙" w:cs="TH SarabunIT๙"/>
          <w:b/>
          <w:bCs/>
          <w:sz w:val="40"/>
          <w:szCs w:val="40"/>
          <w:cs/>
        </w:rPr>
        <w:t>ทฤษฎีและงานวิจัยที่เกี่ยวข้อง</w:t>
      </w:r>
    </w:p>
    <w:p w:rsidR="00A61148" w:rsidRDefault="00A61148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ในการศึกษาเรื่องความผาสุก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ตำบลท่าพญา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ได้น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หลักการ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แนวความคิดจากวรรณกรรมและงานวิจัยต่าง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ที่เกี่ยวข้องและใช้เป็นแนวทางในการศึกษาดังต่อไปนี้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แนวคิดเกี่ยวกับความพึงพอใจในการท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แนวคิดเกี่ยวกับแรงจูงใจในการท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แนวคิดเกี่ยวกับปัจจัยที่มีผลต่อความผาสุกความพึงพอใจและแรงจูงใจในการท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งานวิจัยอื่น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แนวคิดเกี่ยวกับความผาสุกในการท</w:t>
      </w:r>
      <w:r w:rsidR="007E6861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นักวิชาการหลายท่านได้ให้ความหมายของความผาสุกในการท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งานไว้อย่างหลากหลาย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ซึ่งส่วนใหญ่แล้วต่างก็มีความหมายใกล้เคียงกัน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เพราะถือว่าความผาสุกในการท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งานมีส่วนส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คัญอย่างยิ่งต่อการปฏิบัติงานขององค์กร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โดยมีผู้ให้ความหมายไว้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ประกอบด้วย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จรรยา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เพชรหวน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ถ้าองค์กรมีองค์ประกอบหรือสร้างทั้ง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อย่างดังต่อไปนี้แล้ว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จะเรียกได้ว่าเรามีความผาสุกในการท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proofErr w:type="spellStart"/>
      <w:r w:rsidRPr="00B6725F">
        <w:rPr>
          <w:rFonts w:ascii="TH SarabunIT๙" w:hAnsi="TH SarabunIT๙" w:cs="TH SarabunIT๙"/>
          <w:sz w:val="32"/>
          <w:szCs w:val="32"/>
        </w:rPr>
        <w:t>Achivement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Motivation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งานตามความอยากหรือความต้องการ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และงานนั้นสนองตอบสิ่งที่เป็นแรงจูงใจทั้งภายในและภายนอก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Profession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แหน่งหรือลักษณะงานตรงตามสาขาที่เรียนมา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หรือสาขาวิชาที่ท</w:t>
      </w:r>
      <w:r w:rsidR="007E686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งานซึ่งเป็นที่ยอมรับ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และได้ท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งานจนสร้างความลุ่มลึกในวิชาชีพ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Job Satisfaction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พึงพอใจในงาน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ทั้งในงานที่ตนเองได้ท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น</w:t>
      </w:r>
      <w:r w:rsidRPr="00B6725F">
        <w:rPr>
          <w:rFonts w:ascii="TH SarabunIT๙" w:hAnsi="TH SarabunIT๙" w:cs="TH SarabunIT๙"/>
          <w:sz w:val="32"/>
          <w:szCs w:val="32"/>
          <w:cs/>
        </w:rPr>
        <w:t>ร่วมงานเกื้อหนุนการท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ผู้บังคับบัญชาเอาใจใส่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ดูแล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และพัฒนาให้ท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งานได้ดี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องค์กรมีงานที่สร้างสรรค์หรือสร้างคุณค่าของงานให้ท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Human Spirit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เป็นองค์กรที่เห็นคนท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งานมีความเป็นมนุษย์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มีความนึกคิด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มีจิตใจ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ให้โอกาสในการเติมเต็ม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รับผิดชอบต่อชีวิตอย่างพอเหมาะพอควร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ศราวุธ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อยู่เกษม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ได้ให้ความหมายของความผาสุกไว้ว่า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ความรู้สึกมีความสุข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มีความพอใจในชีวิต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วัดได้จากความสุขในการด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รงชีวิตประจ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วัน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ความรู้สึกกระฉับกระเฉง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ความสดชื่นแจ่มใสมีชีวิตชีวา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มีพละก</w:t>
      </w:r>
      <w:r w:rsidR="006746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มีอารมณ์มั่นคง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มีความสามารถในการควบคุมอารมณ์ตนเอง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รู้สึกมีความมั่นใจในตนเอง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และมีความรู้สึกผ่อนคลายมากกว่าความรู้สึกเครียดหรือกังวลใจ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หรือว้าวุ่นใน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หรือท้อใจ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หมดก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หรือหมดหวัง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หรือซึมเศร้า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หรือเป็นทุกข์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6746D0" w:rsidRDefault="006746D0" w:rsidP="006746D0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B6ED5" w:rsidRDefault="006746D0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-6-</w:t>
      </w: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ศูนย์จิตวิทยาสุขภาพและสุขภาวะสาธารณะ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สภาวะที่บุคคลรับรู้ว่าตนเองได้ท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ในสิ่งที่ตนต้องการและท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มีความเป็นตัวของตัวเอง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มีความภาคภูมิใจในการกระท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ของตน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มีความคิดเชิงบวก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มีความกระตือรือร้นในการด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เนินชีวิตที่จะน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ไปสู่การมีสุขภาพที่ดี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การพัฒนาตน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การมีสัมพันธภาพที่ดีกับคนรอบข้างและสังคม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สามารถด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เนินชีวิตอย่างพอเพียงและมีใจที่สงบ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6ED5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จากแนวคิดที่กล่าวมาข้างต้นพอสรุปได้ว่า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ความผาสุกในการท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การมีความสุขและความพอใจในการท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รู้สึกมั่นใจในตนเอง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ไม่รู้สึกเครียดหรือกังวลใจ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ในสิ่งที่ตนเองต้องการและท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ได้ส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มีความภาคภูมิใจในการกระท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ของตนและมีผลงานเป็นที่ยอมรับ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ผู้บังคับบัญชาเอาใจใส่ดูแลและพัฒนาให้ท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งานได้ดี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ซึ่งสามารถช่วยขับเคลื่อนองค์กรไปสู่เป้าหมายได้เป็นอย่างดี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แนวคิดเกี่ยวกับความพึงพอใจในการท</w:t>
      </w:r>
      <w:r w:rsidR="004B6ED5">
        <w:rPr>
          <w:rFonts w:ascii="TH SarabunIT๙" w:hAnsi="TH SarabunIT๙" w:cs="TH SarabunIT๙" w:hint="cs"/>
          <w:b/>
          <w:bCs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มีผู้ให้ความหมายไว้พอสรุปได้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ทวี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พงษ์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หินคา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ได้ให้ความหมายของความพึงพอใจในงาน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ความพึงพอใจเป็นความชอบของบุคคลที่มีต่อสิ่งใดสิ่งหนึ่ง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ซึ่งสามารถลดความตึงเครียดและตอบสนองความต้องการของบุคคลได้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ให้เกิดความพึงพอใจต่อสิ่งนั้น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ชนิน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ทิวร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รณรักษ์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ให้ค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วามหมายว่า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งานเป็นความรู้สึกในทางที่ดีที่ชอบหรือพอใจ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เพราะความต้องการของตนได้รับการตอบสนองจากปัจจัยต่าง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ทั้งปัจจัยทางด้านสภาพแวดล้อมของงานและปัจจัยด้านจิตใจที่เข้ามาเกี่ยวข้องภายใต้สถานการณ์การท</w:t>
      </w:r>
      <w:r w:rsidR="00A5212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งานและมีผลต่อการปฏิบัติงาน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จรูญ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แก้วมณี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ให้ความหมายว่า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ความรู้สึกนึกคิดและทัศนคติที่ดีของบุคคลที่มีต่องานที่ได้ปฏิบัติอยู่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ซึ่งเกิดมาจากงานหรือหน่วยงานนั้น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และสภาพแวดล้อมต่าง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ได้มีการตอบสนองความคาดหวังและความต้องการในด้านค่าจ้างและสวัสดิการ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สภาพการท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โอกาสก้าวหน้าในการท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การปกครองบังคับบัญชา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ความเหมาะสมของปริมาณงาน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ความมั่นคงปลอดภัยและความมีศักดิ์ศรีของอาชีพ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ศิริพร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นามจันดี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ได้ให้ความหมายของความพึงพอใจในงาน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ความรู้สึกหรือทัศนคติของบุคคลที่มีต่องานในทางที่ดี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โดยบุคคลจะมีความพึงพอใจในการปฏิบัติงานเมื่อได้รับการตอบสนองในสิ่งที่ต้องการ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ซึ่งจะกลายเป็นพลังที่จะท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ให้เกิดความทุ่มเท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และตั้งใจในการท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ส่งผลให้ผลการปฏิบัติงานมีประสิทธิภาพมากยิ่งขึ้นและเป็นแรงจูงใจให้เกิดความร่วมแรงร่วมใจกันท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งานให้บรรลุเป้าหมายขององค์กรในที่สุด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จากความหมายของความพึงพอใจในการท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งานที่หลาย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ท่านได้กล่าวมาแล้วข้างต้น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พอสรุปได้ว่า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ความรู้สึกนึกคิดของบุคคลที่มีต่องานและการท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งานของตนให้มีความสุข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ถ้าบุคคลมีความพร้อมที่จะทุ่มเททั้งด้านแรงกาย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สติปัญญาให้แก่งาน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งานก็จะประสบความส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บรรลุวัตถุประสงค์และมีประสิทธิภาพ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4B6ED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งานอย่างมีความสุข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ความพึงพอใจในงานก็เกิดขึ้น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4B6ED5" w:rsidRDefault="004B6ED5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A52125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4B6ED5" w:rsidRDefault="004B6ED5" w:rsidP="004B6ED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Default="004B6ED5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-7-</w:t>
      </w:r>
    </w:p>
    <w:p w:rsidR="007D765C" w:rsidRPr="00B6725F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แนวคิดเกี่ยวกับแรงจูงใจในการทางาน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ความหมายของแรงจูงใจในการท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ได้มีผู้ให้ความหมายไว้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พอสรุปได้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อุบลรัตน์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เพ็งสถิต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กล่าวถึงแรงจูงใจว่าเป็นสภาวะที่เกิดความไม่สมดุลขึ้นภายในร่างกาย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ภาวะดังกล่าว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อาจเป็นตัวกระตุ้นให้บุคคลมีพฤติกรรมไปสู่จุดมุ่งหมายปลายทางให้ได้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แรงจูงใจชนิดนี้เป็นสิ่งที่ไม่สามารถเห็นได้โดยตรง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แต่อนุมานได้จากพฤติกรรมของบุคคลที่แสดงออกมา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ลักษณะดังกล่าวนี้นักจิตวิทยาได้ให้ความหมายที่รวมไปถึงความปรารถนา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หรือความต้องการของแต่ละบุคคลที่จะไปให้ถึงเป้าหมายที่ตนได้ตั้งใจไว้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มหาวิทยาลัยเชียงใหม่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๒๕๔๙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แรงจูงในในการท</w:t>
      </w:r>
      <w:r w:rsidR="00A072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การพยายามให้ผลตอบแทนการท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งานของคนตามความต้องการของเขา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และต้องประสานความต้องการของคนท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งานให้เข้ากับความต้องการของหน่วยงานด้วย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เพื่อให้บังเกิดผลงานที่ดีที่สุดตามเป้าหมายของการท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วินัย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เพชรช่วย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ให้ความหมายของแรงจูงใจไว้ว่า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พลังที่ริเริ่ม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กับและค้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จุนพฤติกรรมและการกระท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มีรูปแบบที่หลากหลายซึ่งอาจเกิดจากปัจจัยภายในหรือปัจจัยภายนอกตัวบุคคลก็ได้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แรงจูงใจจะแตกต่างกันระหว่างบุคคลและมีลักษณะเป็นเรื่องภายในตัวคน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จึงไม่สามารถสังเกต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วัด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หรือวิเคราะห์ได้โดยตรง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แต่สังเกตได้จากการกระท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หรือพฤติกรรมภายนอก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ผู้บริหารจึงสังเกตได้จากลักษณะที่พนักงานแสดงออกภายนอกและจากผลการปฏิบัติงาน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จากความหมายต่าง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B6725F">
        <w:rPr>
          <w:rFonts w:ascii="TH SarabunIT๙" w:hAnsi="TH SarabunIT๙" w:cs="TH SarabunIT๙"/>
          <w:sz w:val="32"/>
          <w:szCs w:val="32"/>
          <w:cs/>
        </w:rPr>
        <w:t>งต้น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สรุปได้ว่า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ปัจจัยหรือสิ่งเร้าที่มากระตุ้นให้เกิดความเต็มใจของบุคคลในการปฏิบัติงาน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เพื่อให้องค์กรบรรลุเป้าหมาย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การบริหารองค์กรให้มีประสิทธิภาพนั้น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ผู้บริหารต้องมีบทบาทในการจูงใจผู้ร่วมงานให้ปฏิบัติงานอย่างเต็มความสามารถ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เพราะความสามารถในการจูงใจนั้น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คุณสมบัติของผู้บริหารที่มีประสิทธิภาพ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หากได้รับการจูงใจจะทาให้ผู้ร่วมงานปฏิบัติงานด้วยความเต็มใจ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กระตือรือร้นและ</w:t>
      </w:r>
    </w:p>
    <w:p w:rsid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งานอย่างเต็มที่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B6725F" w:rsidRDefault="007D765C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แนวคิดเกี่ยวกับปัจจัยที่มีผลต่อความผาสุก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ความพึงพอใจและแรงจูงใจในการทางาน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แนวคิดที่เกี่ยวกับปัจจัยที่มีผลต่อความผาสุกและความพึงพอใจของพนักงาน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ภูษณิศา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เมธาธรรมสาร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เห็นว่า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บรรยากาศองค์การ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ประกอบของสภาพสิ่งแวดล้อมที่มีผลต่อการรับรู้ของสมาชิกในองค์การที่มีต่อขนาดและโครงสร้าง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แบบความเป็นผู้น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เป้าหมายขององค์การ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และการติดต่อสื่อสาร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ซึ่งมีรายละเอียด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ขนาดและโครงสร้างขององค์การ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องค์การที่มีขนาดใหญ่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ให้ระบบการบริหารมีสายการบังคับบัญชายาว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การติดต่อสื่อสารต้องเป็นทางการ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ความสัมพันธ์ของบุคลากรในองค์การมีลักษณะเป็นทางการมากขึ้น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ลักษณะดังกล่าวมาข้างต้นจะท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ให้เกิดบรรยากาศองค์การที่เน้นเรื่องของสายการบังคับบัญชา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กฎระเบียบข้อบังคับและความเป็นทางการ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แบบความเป็นผ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ู้นำ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การปฏิบัติของผู้น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จะเป็นแรงกดดันที่ส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คัญต่อการสร้างบรรยากาศ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ซึ่งจะมีอิทธิพลโดยตรงต่อการผลิต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และการตอบสนองความพึงพอใจของพนักงาน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-8-</w:t>
      </w:r>
    </w:p>
    <w:p w:rsidR="007D765C" w:rsidRDefault="007D765C" w:rsidP="007D765C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เป้าหมายขององค์การ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</w:t>
      </w:r>
      <w:r w:rsidR="007D765C">
        <w:rPr>
          <w:rFonts w:ascii="TH SarabunIT๙" w:hAnsi="TH SarabunIT๙" w:cs="TH SarabunIT๙"/>
          <w:sz w:val="32"/>
          <w:szCs w:val="32"/>
          <w:cs/>
        </w:rPr>
        <w:t>์การจะแตกต่างกันที่เป้าหมายที่ก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หนดขึ้นมาส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ความแตกต่างในเป้าหมายจะมาจากการแยกประเภทขององค์การอย่างหนึ่ง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องค์การธุรกิจ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องค์การที่ให้บริการกับสาธารณะ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เป็นมิติที่ส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คัญอย่างหนึ่งของบรรยากาศ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เพราะการติดต่อสื่อสารภายในองค์การจะแสดงให้เห็นถึงสายใยของสถานภาพการจัดระเบียบเกี่ยวกับอ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นาจหน้าที่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และการเกี่ยวข้องระหว่างกันของกลุ่ม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การติดต่อสื่อสารจากเบื้องบนมาสู่เบื้องล่าง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จากเบื้องล่างสู่เบื้องบน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หรือตามแนวนอนภายในองค์การ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จะให้ความรู้เกี่ยวกับปรัชญาในการบริหารโดยส่วนรวมภายในองค์การนั้นได้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คุณภาพชีวิตในการท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ความรู้สึกพึงพอใจที่แตกต่างกันออกไปตามมิติของการรับรู้ของแต่ละคน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ในด้านค่าตอบแทนที่เพียงพอและยุติธรรม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สภาพการท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งานที่ค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นึงถึงความปลอดภัยและส่งเสริมสุขภาพ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ความมั่นคงและความก้าวหน้าในงาน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โอกาสในการพัฒนาสมรรถภาพของบุคคล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การทางสังคมหรือการท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งานร่วมกัน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ประชาธิปไตยในองค์การ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ความสมดุลระหว่างงานกับชีวิตส่วนตัว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และลักษณะงานที่เป็นประโยชน์ต่อสังคม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โดยมีรายละเอียด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ค่าตอบแทนที่เพียงพอและยุติธรรม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(Adequate and fair compensation)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ค่าตอบแทนและผลประโยชน์ที่พนักงานได้รับจากการปฏิบัติงาน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เพียงพอในการด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รงชีวิตและยุติธรรม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เมื่อเปรียบเทียบกับลักษณะงานและการปฏิบัติงาน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7D765C" w:rsidRPr="007D765C" w:rsidRDefault="007D765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สภาพการท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งานที่ค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นึงถึงความปลอดภัยและส่งเสริมสุขภาพ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(Safe and healthy working condition)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ผู้ปฏิบัติงานไม่ควรอยู่ในสภาพแวดล้อมทางด้านร่างกาย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และสิ่งแวดล้อมของการท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งานที่จะท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ให้สุขภาพไม่ดี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ควรจะก</w:t>
      </w:r>
      <w:r w:rsidR="007D765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หนดมาตรฐานเกี่ยวกับสภาพแวดล้อมที่ส่งเสริมสุขภาพ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ซึ่งรวมถึงการควบคุมเกี่ยวกับเรื่องของเสียง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กลิ่น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การรบกวนทางสายตา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ความมั่นคงและความก้าวหน้าในการท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(Growth and security)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ความรู้สึกเชื่อมั่นที่มีต่อความมั่นคงในหน้าที่การงาน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และโอกาสที่จะได้รับความก้าวหน้าในการงาน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ทั้งในเรื่องของรายได้และต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โอกาสในการพัฒนาสมรรถภาพของบุคคล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(Developing of human capacities)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ควรให้โอกาสแก่พนักงานได้ใช้ฝีมือ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พัฒนาทักษะและความรู้ของตนเอง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ซึ่งจะส่งผลให้พนักงานเกิดความรู้สึกว่าตนมีคุณค่า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และมีความรู้สึกท้าทายจากการทางานของตนเอง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การบูร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ณา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การทางสังคมหรือการท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งานร่วมกัน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(Social integration)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ลักษณะของความสัมพันธ์ในสังคม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กลุ่มเพื่อนร่วมงาน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ผู้บังคับบัญชา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การติดต่อสื่อสารในกลุ่ม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ประชาธิปไตยในองค์การ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(Constitutionalism)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การใช้หลักรัฐธรรมนูญในการปฏิบัติงาน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การเคารพในสิทธิส่วนบุคคล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ความเสมอภาค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ความมีอิสระในการแสดงความคิดเห็น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และมีส่วนร่วมในการบริหารงาน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ความสมดุลระหว่างงานกับชีวิตส่วนตัว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(The total life space)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การแบ่งเวลาให้เหมาะสมในการด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รงชีวิต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เวลาที่ใช้ในการปฏิบัติงาน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หรับครอบครัว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เวลาพักผ่อน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และเวลาที่ให้กับสังคม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E2A19" w:rsidRDefault="00EE2A19" w:rsidP="00EE2A19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-9-</w:t>
      </w: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ลักษณะงานที่เป็นประโยชน์ต่อสังคม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(social relevance)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กิจกรรมหรืองานที่ท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นั้นเป็นประโยชน์ต่อสังคม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มีความรับผิดชอบต่อสังคม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รวมทั้งองค์การของตนได้ท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ประโยชน์ให้สังคม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เป็นการเพิ่มคุณค่าความส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คัญของอาชีพและเกิดความรู้สึกภูมิใจในองค์การของตนเอง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ธานิษฎ์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กองแก้ว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กล่าวว่า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ปัจจัยที่มีผลต่อขวัญและกาลังใจ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ของบุคลากรมี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</w:p>
    <w:p w:rsidR="00B6725F" w:rsidRP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Default="00B6725F" w:rsidP="00A072F1">
      <w:pPr>
        <w:pStyle w:val="Default"/>
        <w:numPr>
          <w:ilvl w:val="0"/>
          <w:numId w:val="1"/>
        </w:numPr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เป้าหมายที่ชัดเจน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(Clarity of Goals) </w:t>
      </w:r>
      <w:r w:rsidRPr="00B6725F">
        <w:rPr>
          <w:rFonts w:ascii="TH SarabunIT๙" w:hAnsi="TH SarabunIT๙" w:cs="TH SarabunIT๙"/>
          <w:sz w:val="32"/>
          <w:szCs w:val="32"/>
          <w:cs/>
        </w:rPr>
        <w:t>จ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เป็นอย่างยิ่งที่บุคลากรจะต้องรับทราบถึงเป้าหมาย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นโยบาย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พันธ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กิจ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วิสัยทัศน์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หากสามารถเข้าใจได้ว่างานที่ตนรับผิดชอบมีส่วนส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คัญอย่างไรในการท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ให้องค์กรบรรลุเป้าหมาย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ก็จะท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งานอย่างเต็มที่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และรู้สึกว่าตนเป็นส่วนหนึ่งของความส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เร็จขององค์กร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หน้าที่ขององค์กรคือ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การแปลเป้าหมายขององค์กรออกมาเป็นงานที่แต่ละคนรับผิดชอบได้อย่างชัดเจน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ความน่าสนใจและความท้าทายของงาน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(Job Interest and Challenge)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องค์กรที่งานมีความท้าทาย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บุคลากรจะมีความสามารถในการแก้ปัญหาและใช้ความคิดสร้างสรรค์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และจะเป็นส่วนส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คัญในการพัฒนาองค์กรต่อไป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การให้ผลตอบแทน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(Reward and Recognition)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องค์กรมีแนวทางพิจารณาผลตอบแทนที่เป็นธรรมเมื่อผู้ที่ท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ผลงานได้ดีอย่างไร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อาจไม่อยู่ในรูปแบบของตัวเงิน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อาจประกาศยกย่องเป็นบุคลากรดีเด่นหรืออาจมอบใบประกาศเกียรติคุณ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B6725F" w:rsidRP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การพัฒนาบุคลากร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(Personnel Development)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องค์กรต้องมีการเสริมสร้างศักยภาพให้บุคลากร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มีแผนการฝึกอบรมให้แก่บุคลากร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บุคลากรมีส่วนร่วมตัดสินใจในการวางแผนการฝึกอบรมของตนเอง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และมีการประเมินผลว่าการฝึกอบรมช่วยพัฒนาบุคลากรอย่างแท้จริงหรือไม่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ความสัมพันธ์ในการท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(Working Relation)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ความไว้เนื้อเชื่อใจ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รวมถึงการให้ความร่วมมือ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และบรรยากาศในการท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งานมีผลโดยตรงต่อขวัญและก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ลังใจในการท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งานความสัมพันธ์ในการท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งานอาจพิจารณาได้ใน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2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คือความสัมพันธ์ระหว่างบุคลากรกับผู้บริหาร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และความสัมพันธ์ระหว่างบุคลากรด้วยกันเอง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ความก้าวหน้าของงานที่ท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(Job Advancement)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โอกาสที่จะได้เลื่อนต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แหน่งหรืออนาคตในการท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งานที่ดีกว่าย่อมสร</w:t>
      </w:r>
      <w:r w:rsidR="00EE2A19">
        <w:rPr>
          <w:rFonts w:ascii="TH SarabunIT๙" w:hAnsi="TH SarabunIT๙" w:cs="TH SarabunIT๙"/>
          <w:sz w:val="32"/>
          <w:szCs w:val="32"/>
          <w:cs/>
        </w:rPr>
        <w:t>้างแรงจูงใจแก่บุคลากรที่จะทุ่มเ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ทำ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งานอย่างเต็มที่เพื่อองค์กร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ซึ่งความก้าวหน้านี้ต้องเป็นความก้าวหน้าที่วัดมาจากผลการท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ความน่าเชื่อถือของผู้บริหาร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(Management Credibility)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เป็นการดูที่ความน่าเชื่อถือของผู้บริหาร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ความโปร่งใส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ความยุติธรรมในการบริหารงาน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รวมถึงการผลักดันให้เกิดการกระท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ในนโยบายที่ผู้บริหารแถลงไปแล้ว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หากนโยบายหรือสิ่งที่ผู้บริหารได้ประกาศออกไปแล้วไม่มีการท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งานรองรับ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หรือไม่มีการด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เนินการต่อ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ความน่าเชื่อถือของผู้บริหารจะลดลง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และส่งผลให้บุคลากรไม่มีขวัญและกาลังใจในการท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การสื่อสารในองค์กร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(Feedback and Communication)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ที่มีการสื่อสารแบบสองทางย่อมก่อให้เกิดความเข้าใจกันมากกว่าองค์กรประเภทที่หัวหน้าสั่งให้ลูกน้อง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การสื่อสารมีทั้งการสื่อสารระหว่างหัวหน้ากับลูกน้อง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การสื่อสารระหว่างเพื่อนร่วมงาน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รวมไปถึงช่องทางการส่งผ่านข้อเสนอแนะหรือความคิดเห็นในการปรับปรุงงานจากบุคลากรไปสู่ผู้บริหาร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E2A19" w:rsidRPr="00EE2A19" w:rsidRDefault="00EE2A19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EE2A19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๙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ความจงรักภักดีต่อองค์กร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(Loyalty and Commitment)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องค์กรที่บุคลากรใส่ใจและให้ความส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คัญกับการท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งานเพื่อให้องค์กรบรรลุเป้าหมาย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บุคลากรย่อมมีระดับขวัญและก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ลังใจที่ดี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ซึ่งจะช่วยสร้างบรรยากาศในการ</w:t>
      </w:r>
    </w:p>
    <w:p w:rsidR="0085136C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EE2A19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งานที่ดีตามไปด้วย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136C" w:rsidRDefault="0085136C" w:rsidP="0085136C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-10-</w:t>
      </w:r>
    </w:p>
    <w:p w:rsidR="0085136C" w:rsidRDefault="0085136C" w:rsidP="0085136C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รัตติยา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จันทร์ฉวี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สรุปว่า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ปัจจัยที่ท</w:t>
      </w:r>
      <w:r w:rsidR="0085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ให้เกิดบรรยากาศแห่งความสุขในการท</w:t>
      </w:r>
      <w:r w:rsidR="0085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5136C" w:rsidRPr="0085136C" w:rsidRDefault="0085136C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ปัจจัยด้านสิ่งแวดล้อม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ดินฟ้าอากาศ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รวมถึงวัสดุอุปกรณ์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สิ่งอ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นวยความสะดวกในการท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งานทั้งหลายทั้งปวง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ปัจจัยด้านคน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ที่ส</w:t>
      </w:r>
      <w:r w:rsidR="0085136C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ผู้บริหารและผู้ร่วมงาน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ปัจจัยภายในของตนเอง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ความรู้สึกนึกคิดและจิตใจคนท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งานเองเป็นส</w:t>
      </w:r>
      <w:r w:rsidR="00A072F1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งานวิจัยอื่น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ที่เกี่ยวข้อง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013D0" w:rsidRDefault="00B6725F" w:rsidP="00A072F1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ธนี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ยา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ปัญญาแก้ว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๒๕๔๑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ได้ศึกษาวิจัยเรื่อง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ปัจจัยที่มีอิทธิพลต่อความพึงพอใจในงานของข้าราชการครูในจังหวัดเชียงใหม่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สรุปผลการศึกษาพบว่า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ปัจจัยจูงใจและปัจจัยค้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จุน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มีอิทธิพลต่อระดับความพอใจในงานของข้าราชการครู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กลุ่มตัวอย่างซึ่งเป็นข้าราชการครูนั้น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ส่วนใหญ่มีความพอใจในงานที่รับผิดชอบอยู่ในปัจจุบัน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013D0">
        <w:rPr>
          <w:rFonts w:ascii="TH SarabunIT๙" w:hAnsi="TH SarabunIT๙" w:cs="TH SarabunIT๙"/>
          <w:sz w:val="32"/>
          <w:szCs w:val="32"/>
          <w:cs/>
        </w:rPr>
        <w:t>โดยเฉพาะได้ท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งานที่ตรงกับความรู้ความสามารถ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มีความพอใจในงานที่รับผิดชอบ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มีความสุขในการท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เป็นที่ยอมรับนับถือของเพื่อนร่วมงาน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มีความภาคภูมิใจในอาชีพของตนเองและคิดว่ามีเกียรติ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ตลอดจนเคยมีผลงานที่เป็นความส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เร็จที่น่าภาคภูมิใจ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รวมทั้งการปฏิบัติหน้าที่ที่ได้รับมอบหมายได้ส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เร็จลุล่วงไปด้วยดี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มีการปรับปรุงและคิดค้นวิธีการสอนใหม่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อยู่เสมอ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หรือเคยอาสาท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ที่นอกเหนือจากงานในหน้าที่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และประการสุดท้าย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มีความภาคภูมิใจในงานที่รับผิดชอบ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ซึ่งถือว่ามีความส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คัญยิ่งต่อการพัฒนาการศึกษาของชาติ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นอกจากนั้น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จากการทดสอบสมมติฐานพบว่า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ปัจจัยจูงใจและปัจจัยค้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จุนมีความสัมพันธ์กับความพึงพอใจและความสุขในการท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งานของข้าราชการครูในจังหวัดเชียงใหม่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อยู่ในระดับปานกลาง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ปัจจัยส่วนบุคคล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อายุและการศึกษาที่แตกต่างกันของกลุ่มตัวอย่าง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ไม่มีอิทธิพลต่อระดับความพึงพอใจในการปฏิบัติหน้าที่ของข้าราชการครู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อาจเป็นเพราะข้าราชการครูส่วนใหญ่เลือกอาชีพครูเพราะความพอใจ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ให้มี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มนุษย</w:t>
      </w:r>
      <w:proofErr w:type="spellEnd"/>
      <w:r w:rsidRPr="00B6725F">
        <w:rPr>
          <w:rFonts w:ascii="TH SarabunIT๙" w:hAnsi="TH SarabunIT๙" w:cs="TH SarabunIT๙"/>
          <w:sz w:val="32"/>
          <w:szCs w:val="32"/>
          <w:cs/>
        </w:rPr>
        <w:t>สัมพันธ์ที่ดีต่อเพื่อนร่วมงาน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พอใจในระบบบริหารงานที่แน่นอน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มองเห็นเพื่อนร่วมงานมีประสิทธิภาพ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พอใจในอัตราเงินเดือนที่ได้รับ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โดยที่ความแตกต่างของเพศ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อายุและการศึกษานั้น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ไม่ได้มีอิทธิพลต่อความพอใจและความสุขในการท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13D0" w:rsidRPr="008013D0" w:rsidRDefault="008013D0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A072F1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ศูนย์อนามัยที่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ราชบุรี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๒๕๕๐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การศึกษาเรื่อง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“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ความพึงพอใจของบุคลากรต่อการจัดการทรัพยากรบุคคลของศูนย์อนามัยที่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ราชบุรี</w:t>
      </w:r>
      <w:r w:rsidRPr="00B6725F">
        <w:rPr>
          <w:rFonts w:ascii="TH SarabunIT๙" w:hAnsi="TH SarabunIT๙" w:cs="TH SarabunIT๙"/>
          <w:sz w:val="32"/>
          <w:szCs w:val="32"/>
        </w:rPr>
        <w:t xml:space="preserve"> ”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ผลการศึกษาพบว่าบุคลากรมีความพึงพอใจต่อการจัดการทรัพยากรบุคคลมากกว่าร้อยละ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๘๐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๐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ในทุกประเด็น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หรับประเด็นที่บุคลากรมีความพึงพอใจมากที่สุด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ในเรื่องระบบบริหารงานบุคคล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การจัดโครงสร้างการบริหารงานทั้งแบบแนวดิ่งและแบบไขว้รวมทั้ง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จัดระบบงานในรูปแบบคณะกรรมการ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คณะทางานของศูนย์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๙๗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หรับเรื่องการเรียนรู้ของบุคลากรและการสร้างแรงจูงใจ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พัฒนาบุคลากรเพื่อให้แผนปฏิบัติการและผลการด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เนินเป็นไปตามก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หนดโดยมีระบบการบริหารความเสี่ยง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,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จัดอบรมให้ความรู้และฝึกปฏิบัติ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และน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เครื่องมือมาประยุกต์ใช้ในการด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๙๖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๘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ส่วนเรื่องการสร้างความผาสุก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การสร้างสภาพแวดล้อมในการท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งานของบุคลากรให้เอื้อต่อสุขภาพ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และเพื่อให้เจ้าหน้าที่เป็นต้นแบบด้านการส่งเสริมสุขภาพ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๙๕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ส่วนความคิดเห็นต่อการก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หนดตัวชี้วัดความผาสุก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และแรงจูงใจในการทางาน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การให้ค่าตอบแทน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และค่าตอบแทนพิเศษ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ร้อยละ๖๗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๗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และความคิดเห็นต่อเกณฑ์ในการประเมินความผาสุก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ผลลัพธ์ในการท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ประสิทธิภาพ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ประสิทธิผล</w:t>
      </w:r>
      <w:r w:rsidRPr="00B6725F">
        <w:rPr>
          <w:rFonts w:ascii="TH SarabunIT๙" w:hAnsi="TH SarabunIT๙" w:cs="TH SarabunIT๙"/>
          <w:sz w:val="32"/>
          <w:szCs w:val="32"/>
        </w:rPr>
        <w:t>) (</w:t>
      </w:r>
      <w:r w:rsidRPr="00B6725F">
        <w:rPr>
          <w:rFonts w:ascii="TH SarabunIT๙" w:hAnsi="TH SarabunIT๙" w:cs="TH SarabunIT๙"/>
          <w:sz w:val="32"/>
          <w:szCs w:val="32"/>
          <w:cs/>
        </w:rPr>
        <w:t>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๗๔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</w:p>
    <w:p w:rsidR="008013D0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กรมส่งเสริมการเกษตร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(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๒๕๕๕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การศึกษาเรื่องความผาสุก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งานของบุคลากร</w:t>
      </w:r>
    </w:p>
    <w:p w:rsidR="008013D0" w:rsidRDefault="008013D0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-11-</w:t>
      </w: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B6725F" w:rsidP="00A072F1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กรมส่งเสริมการเกษตร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ผลการศึกษาพบว่า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บุคลากรของกรมส่งเสริมการเกษตรส่วนใหญ่มีความพึงพอใจในการท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งานทุกด้านในระดับปานกลาง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ความภาคภูมิใจต่อองค์กรที่สร้างประโยชน์ต่อสังคม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ความพึงพอใจเกี่ยวกับงานในความรับผิดชอบ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ความพึงพอใจเกี่ยวกับภาวะผู้น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และวัฒนธรรมในองค์กร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ความพึงพอใจเกี่ยวกับสภาพแวดล้อมในการท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ความพึงพอใจเกี่ยวกับการรักษาดุลยภาพระหว่างชีวิตการท</w:t>
      </w:r>
      <w:r w:rsidR="008013D0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งานและชีวิตส่วนตัว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ความพึงพอใจเกี่ยวกับการสื่อสารในองค์กร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ความพึงพอใจเกี่ยวกับโอกาสและความก้าวหน้าทางอาชีพในองค์กร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และความพึงพอใจเกี่ยวกับค่าตอบแทนและสวัสดิการ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013D0" w:rsidRDefault="008013D0" w:rsidP="008013D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-12-</w:t>
      </w:r>
    </w:p>
    <w:p w:rsidR="008013D0" w:rsidRDefault="008013D0" w:rsidP="008013D0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8013D0" w:rsidRDefault="00B6725F" w:rsidP="008013D0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8013D0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8013D0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8013D0">
        <w:rPr>
          <w:rFonts w:ascii="TH SarabunIT๙" w:hAnsi="TH SarabunIT๙" w:cs="TH SarabunIT๙"/>
          <w:b/>
          <w:bCs/>
          <w:sz w:val="40"/>
          <w:szCs w:val="40"/>
          <w:cs/>
        </w:rPr>
        <w:t>๓</w:t>
      </w:r>
    </w:p>
    <w:p w:rsidR="008013D0" w:rsidRPr="008013D0" w:rsidRDefault="008013D0" w:rsidP="008013D0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</w:p>
    <w:p w:rsidR="00B6725F" w:rsidRPr="008013D0" w:rsidRDefault="00B6725F" w:rsidP="008013D0">
      <w:pPr>
        <w:pStyle w:val="Default"/>
        <w:jc w:val="center"/>
        <w:rPr>
          <w:rFonts w:ascii="TH SarabunIT๙" w:hAnsi="TH SarabunIT๙" w:cs="TH SarabunIT๙"/>
          <w:sz w:val="40"/>
          <w:szCs w:val="40"/>
        </w:rPr>
      </w:pPr>
      <w:r w:rsidRPr="008013D0">
        <w:rPr>
          <w:rFonts w:ascii="TH SarabunIT๙" w:hAnsi="TH SarabunIT๙" w:cs="TH SarabunIT๙"/>
          <w:b/>
          <w:bCs/>
          <w:sz w:val="40"/>
          <w:szCs w:val="40"/>
          <w:cs/>
        </w:rPr>
        <w:t>ระเบียบวิธีการศึกษา</w:t>
      </w: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F74F5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รูปแบบของการศึกษา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8F74F5" w:rsidRPr="008F74F5" w:rsidRDefault="008F74F5" w:rsidP="008013D0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482257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การศึกษาเรื่อง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งานของบุคลากรองค์การบริหารส่วนต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</w:p>
    <w:p w:rsidR="00B6725F" w:rsidRDefault="008F74F5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เก็บข้อมูลจากแบบสอบถาม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(Questionnaire) </w:t>
      </w:r>
      <w:r w:rsidR="00B6725F" w:rsidRPr="00B6725F">
        <w:rPr>
          <w:rFonts w:ascii="TH SarabunIT๙" w:hAnsi="TH SarabunIT๙" w:cs="TH SarabunIT๙"/>
          <w:sz w:val="32"/>
          <w:szCs w:val="32"/>
          <w:cs/>
        </w:rPr>
        <w:t>ผสมผสานกับการศึกษาจากเอกสารโดยใช้รูปแบบการศึกษาเชิงปริมาณ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="008F74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กลุ่มประชากร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ประชากรที่ใช้ในการศึกษา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พนักงานส่วนต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และพนักงานจ้างขององค์การบริหารส่วนต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บล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ทุกส่วนราชการ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นวนทั้งสิ้น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>.</w:t>
      </w:r>
      <w:r w:rsidR="008F74F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ตัวแปรที่ศึกษา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ตัวแปรอิสระ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เงินเดือนและค่าตอบแทนที่ได้รับจากราชการ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หน่วยงานที่สังกัดในปัจจุบัน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ระยะเวลาที่ปฏิบัติงานในหน่วยงานปัจจุบัน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สถานภาพในงานปัจจุบัน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ตัวแปรตาม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B6725F" w:rsidP="00482257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</w:t>
      </w:r>
      <w:r w:rsidR="008F74F5">
        <w:rPr>
          <w:rFonts w:ascii="TH SarabunIT๙" w:hAnsi="TH SarabunIT๙" w:cs="TH SarabunIT๙"/>
          <w:sz w:val="32"/>
          <w:szCs w:val="32"/>
          <w:cs/>
        </w:rPr>
        <w:t>ารท</w:t>
      </w:r>
      <w:r w:rsidR="00482257">
        <w:rPr>
          <w:rFonts w:ascii="TH SarabunIT๙" w:hAnsi="TH SarabunIT๙" w:cs="TH SarabunIT๙" w:hint="cs"/>
          <w:sz w:val="32"/>
          <w:szCs w:val="32"/>
          <w:cs/>
        </w:rPr>
        <w:t>ำ</w:t>
      </w:r>
      <w:r w:rsidR="008F74F5">
        <w:rPr>
          <w:rFonts w:ascii="TH SarabunIT๙" w:hAnsi="TH SarabunIT๙" w:cs="TH SarabunIT๙"/>
          <w:sz w:val="32"/>
          <w:szCs w:val="32"/>
          <w:cs/>
        </w:rPr>
        <w:t>งานเกี่ยวกับสภาพแวดล้อมใน</w:t>
      </w:r>
      <w:r w:rsidR="00482257">
        <w:rPr>
          <w:rFonts w:ascii="TH SarabunIT๙" w:hAnsi="TH SarabunIT๙" w:cs="TH SarabunIT๙" w:hint="cs"/>
          <w:sz w:val="32"/>
          <w:szCs w:val="32"/>
          <w:cs/>
        </w:rPr>
        <w:t>การ</w:t>
      </w: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ลักษณะงานที่ท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ปริมาณ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ความก้าวหน้าและความมั่นคงในอาชีพ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นโยบายและการสื่อสารภายในองค์กร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การประเมินผลการปฏิบัติงานและค่าตอบแทน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การบริการและสวัสดิการ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การร้องทุกข์และการแก้ไขปัญหา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การพัฒนาบุคลากรและการฝึกอบรม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สัมพันธภาพและการท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งานเป็นทีม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ความผูกพันต่อองค์กร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B6725F" w:rsidP="00482257">
      <w:pPr>
        <w:pStyle w:val="Default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ความพึงพอใจเกี่ยวกับงานในความรับผิดชอบ</w:t>
      </w:r>
      <w:r w:rsidR="0048225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ความพึงพอใจเกี่ยวกับสภาพแวดล้อมในการท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ความพึงพอใจเกี่ยวกับภาวะผู้นาและวัฒนธรรมในองค์กร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ความพึงพอใจเกี่ยวกับค่าตอบแทนและสวัสดิการ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ความพึงพอใจเกี่ยวกับโอกาสและความก้าวหน้าทางอาชีพในองค์กร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ความพึงพอใจเกี่ยวกับการรักษาดุลยภาพระหว่างชีวิตการท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งานและชีวิตส่วนตัว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ความพึงพอใจเกี่ยวกับการสื่อสารในองค์กร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ความพึงพอใจเกี่ยวกับความภูมิใจต่อองค์กรที่สร้างประโยชน์ต่อสังคมและอื่น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ที่เกี่ยวข้อง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เครื่องมือและอุปกรณ์ที่ใช้ในการศึกษา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482257">
      <w:pPr>
        <w:pStyle w:val="Default"/>
        <w:jc w:val="thaiDistribute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เครื่องมือที่ใช้ในการเก็บรวบรวมข้อมูล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(Questionnaire)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ที่สร้างขึ้นตามวัตถุประสงค์ของการศึกษาแบ่งออกเป็น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ตอน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B6725F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ตอนที่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ข้อมูลส่วนบุคคลของผู้ตอบแบบสอบถาม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มีลักษณะเป็นค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ถามปลายปิด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(Close-ended Question) </w:t>
      </w:r>
      <w:r w:rsidRPr="00B6725F">
        <w:rPr>
          <w:rFonts w:ascii="TH SarabunIT๙" w:hAnsi="TH SarabunIT๙" w:cs="TH SarabunIT๙"/>
          <w:sz w:val="32"/>
          <w:szCs w:val="32"/>
          <w:cs/>
        </w:rPr>
        <w:t>ที่ถามข้อมูลส่วนบุคคล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เช่น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ระดับการศึกษา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แหน่งในปัจจุบัน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เงินเดือนและค่าตอบแทนที่ได้รับจากราชการ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หน่วยงานที่สังกัดในปัจจุบัน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ระยะเวลาที่ปฏิบัติงานในปัจจุบัน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อายุราชการ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สถานภาพในงานปัจจุบัน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เป็นต้น</w:t>
      </w:r>
    </w:p>
    <w:p w:rsid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482257">
      <w:pPr>
        <w:pStyle w:val="Default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</w:t>
      </w:r>
      <w:r w:rsidR="00B6725F" w:rsidRPr="00B6725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-13-</w:t>
      </w:r>
    </w:p>
    <w:p w:rsid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ตอนที่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เป็นแบบสอบถามเกี่ยวกับการประเมินความพึงพอใจในแต่ละแง่มุมต่าง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8F74F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วิธีการเก็บรวบรวมข้อมูล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ผู้ศึกษาจะด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เนินการเก็บรวบรวมข้อมูลโดยใช้แบบสอบถามที่ผู้ศึกษาสร้างขึ้น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ศึกษาเอกสาร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การศึกษาค้นคว้าจากหนังสือ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รายงานการวิจัย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ภาคนิพนธ์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วารสารที่เกี่ยวข้องเพื่อเป็นข้อมูลพื้นฐานในการวิจัย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ศึกษาจากการใช้แบบสอบถามลักษณะค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ถามปลายปิด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(Closed-ended Question) </w:t>
      </w:r>
    </w:p>
    <w:p w:rsidR="008F74F5" w:rsidRP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๖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วิธีการวิเคราะห์ข้อมูล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8F74F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การวิเคราะห์ข้อมูลเชิงปริมาณ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ซึ่งสถิติที่ใช้ในการวิเคราะห์ข้อมูล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ค่าความถี่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(Frequency)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(Percentage)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ค่าเฉลี่ย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(Mean)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โดยมีค่าความหมาย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ความพึงพอใจที่มีต่อข้อนั้นในระดับไม่พึงพอใจ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ความพึงพอใจที่มีต่อข้อนั้นในระดับน้อย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ความพึงพอใจที่มีต่อข้อนั้นในระดับมาก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8F74F5">
        <w:rPr>
          <w:rFonts w:ascii="TH SarabunIT๙" w:hAnsi="TH SarabunIT๙" w:cs="TH SarabunIT๙"/>
          <w:sz w:val="32"/>
          <w:szCs w:val="32"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ระดับความคิดเห็น</w:t>
      </w:r>
      <w:r w:rsidRPr="00B6725F">
        <w:rPr>
          <w:rFonts w:ascii="TH SarabunIT๙" w:hAnsi="TH SarabunIT๙" w:cs="TH SarabunIT๙"/>
          <w:sz w:val="32"/>
          <w:szCs w:val="32"/>
        </w:rPr>
        <w:t>/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ความพึงพอใจที่มีต่อข้อนั้นในระดับมากที่สุด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8F74F5" w:rsidRDefault="008F74F5" w:rsidP="008F74F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-14-</w:t>
      </w:r>
    </w:p>
    <w:p w:rsidR="008F74F5" w:rsidRDefault="008F74F5" w:rsidP="008F74F5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</w:p>
    <w:p w:rsidR="00B6725F" w:rsidRPr="008F74F5" w:rsidRDefault="00B6725F" w:rsidP="008F74F5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F74F5">
        <w:rPr>
          <w:rFonts w:ascii="TH SarabunIT๙" w:hAnsi="TH SarabunIT๙" w:cs="TH SarabunIT๙"/>
          <w:b/>
          <w:bCs/>
          <w:sz w:val="40"/>
          <w:szCs w:val="40"/>
          <w:cs/>
        </w:rPr>
        <w:t>บทที่</w:t>
      </w:r>
      <w:r w:rsidRPr="008F74F5">
        <w:rPr>
          <w:rFonts w:ascii="TH SarabunIT๙" w:hAnsi="TH SarabunIT๙" w:cs="TH SarabunIT๙"/>
          <w:b/>
          <w:bCs/>
          <w:sz w:val="40"/>
          <w:szCs w:val="40"/>
        </w:rPr>
        <w:t xml:space="preserve"> </w:t>
      </w:r>
      <w:r w:rsidRPr="008F74F5">
        <w:rPr>
          <w:rFonts w:ascii="TH SarabunIT๙" w:hAnsi="TH SarabunIT๙" w:cs="TH SarabunIT๙"/>
          <w:b/>
          <w:bCs/>
          <w:sz w:val="40"/>
          <w:szCs w:val="40"/>
          <w:cs/>
        </w:rPr>
        <w:t>๔</w:t>
      </w:r>
    </w:p>
    <w:p w:rsidR="008F74F5" w:rsidRPr="008F74F5" w:rsidRDefault="008F74F5" w:rsidP="008F74F5">
      <w:pPr>
        <w:pStyle w:val="Default"/>
        <w:jc w:val="center"/>
        <w:rPr>
          <w:rFonts w:ascii="TH SarabunIT๙" w:hAnsi="TH SarabunIT๙" w:cs="TH SarabunIT๙"/>
          <w:sz w:val="16"/>
          <w:szCs w:val="16"/>
        </w:rPr>
      </w:pPr>
    </w:p>
    <w:p w:rsidR="00B6725F" w:rsidRPr="008F74F5" w:rsidRDefault="00B6725F" w:rsidP="008F74F5">
      <w:pPr>
        <w:pStyle w:val="Default"/>
        <w:jc w:val="center"/>
        <w:rPr>
          <w:rFonts w:ascii="TH SarabunIT๙" w:hAnsi="TH SarabunIT๙" w:cs="TH SarabunIT๙"/>
          <w:b/>
          <w:bCs/>
          <w:sz w:val="40"/>
          <w:szCs w:val="40"/>
        </w:rPr>
      </w:pPr>
      <w:r w:rsidRPr="008F74F5">
        <w:rPr>
          <w:rFonts w:ascii="TH SarabunIT๙" w:hAnsi="TH SarabunIT๙" w:cs="TH SarabunIT๙"/>
          <w:b/>
          <w:bCs/>
          <w:sz w:val="40"/>
          <w:szCs w:val="40"/>
          <w:cs/>
        </w:rPr>
        <w:t>การวิเคราะห์ผลการศึกษา</w:t>
      </w:r>
    </w:p>
    <w:p w:rsidR="008F74F5" w:rsidRPr="00B6725F" w:rsidRDefault="008F74F5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ในการศึกษาวิจัยในครั้งนี้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ผู้ศึกษาได้ท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การศึกษาถึงความผาสุก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งานของพนักงานองค์การบริหารส่วนต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ประจ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ปีงบประมาณ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พ</w:t>
      </w:r>
      <w:r w:rsidRPr="00B6725F">
        <w:rPr>
          <w:rFonts w:ascii="TH SarabunIT๙" w:hAnsi="TH SarabunIT๙" w:cs="TH SarabunIT๙"/>
          <w:sz w:val="32"/>
          <w:szCs w:val="32"/>
        </w:rPr>
        <w:t>.</w:t>
      </w:r>
      <w:r w:rsidRPr="00B6725F">
        <w:rPr>
          <w:rFonts w:ascii="TH SarabunIT๙" w:hAnsi="TH SarabunIT๙" w:cs="TH SarabunIT๙"/>
          <w:sz w:val="32"/>
          <w:szCs w:val="32"/>
          <w:cs/>
        </w:rPr>
        <w:t>ศ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๒๕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6</w:t>
      </w:r>
      <w:r w:rsidR="00E82B55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ซึ่งถือว่ามีความส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คัญอย่างมากในการขับเคลื่อนการพัฒนางานให้มีประสิทธิภาพมากยิ่งขึ้น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และเป็นก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ลังส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คัญในการพัฒนางานและบุคลากรขององค์การบริหารส่วนต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ำบลท่าพญา</w:t>
      </w:r>
      <w:r w:rsidRPr="00B6725F">
        <w:rPr>
          <w:rFonts w:ascii="TH SarabunIT๙" w:hAnsi="TH SarabunIT๙" w:cs="TH SarabunIT๙"/>
          <w:sz w:val="32"/>
          <w:szCs w:val="32"/>
          <w:cs/>
        </w:rPr>
        <w:t>ในอนาคต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8F74F5" w:rsidRPr="008F74F5" w:rsidRDefault="008F74F5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8F74F5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การศึกษามีความจ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เป็นที่จะต้องศึกษา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เพื่อน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ข้อมูลที่ได้รับมาประยุกต์ใช้ในการด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เนินงานต่อไป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โดยการด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เนินการเก็บรวบรวมข้อมูลตามแบบสอบถามที่ผู้ศึกษาสร้างขึ้นและท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การวิเคราะห์ข้อมูลตามวิธีการทางสถิติเพื่อน</w:t>
      </w:r>
      <w:r w:rsidR="008F74F5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ข้อมูลการวิเคราะห์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อภิปรายผล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และสรุปผลในล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ดับต่อไป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ซึ่งการวิเคราะห์ข้อมูลการศึกษาในครั้งนี้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จะท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ำ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การวิเคราะห์ข้อมูลโดย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การวิเคราะห์ข้อมูลเชิงปริมาณ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ซึ่งสถิติที่ใช้ในการวิเคราะห์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คือ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สถิติบรรยาย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(Descriptive Statistics) </w:t>
      </w:r>
      <w:r w:rsidRPr="00B6725F">
        <w:rPr>
          <w:rFonts w:ascii="TH SarabunIT๙" w:hAnsi="TH SarabunIT๙" w:cs="TH SarabunIT๙"/>
          <w:sz w:val="32"/>
          <w:szCs w:val="32"/>
          <w:cs/>
        </w:rPr>
        <w:t>ใช้วิเคราะห์ข้อมูลที่ไป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ได้แก่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ค่าความถี่</w:t>
      </w:r>
      <w:r w:rsidRPr="00B6725F">
        <w:rPr>
          <w:rFonts w:ascii="TH SarabunIT๙" w:hAnsi="TH SarabunIT๙" w:cs="TH SarabunIT๙"/>
          <w:sz w:val="32"/>
          <w:szCs w:val="32"/>
        </w:rPr>
        <w:t xml:space="preserve"> (Frequency)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ค่าร้อยละ</w:t>
      </w:r>
      <w:r w:rsidRPr="00B6725F">
        <w:rPr>
          <w:rFonts w:ascii="TH SarabunIT๙" w:hAnsi="TH SarabunIT๙" w:cs="TH SarabunIT๙"/>
          <w:sz w:val="32"/>
          <w:szCs w:val="32"/>
        </w:rPr>
        <w:t xml:space="preserve"> (Percentage) </w:t>
      </w:r>
      <w:r w:rsidRPr="00B6725F">
        <w:rPr>
          <w:rFonts w:ascii="TH SarabunIT๙" w:hAnsi="TH SarabunIT๙" w:cs="TH SarabunIT๙"/>
          <w:sz w:val="32"/>
          <w:szCs w:val="32"/>
          <w:cs/>
        </w:rPr>
        <w:t>ค่าเฉลี่ย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(Mean) </w:t>
      </w:r>
      <w:r w:rsidRPr="00B6725F">
        <w:rPr>
          <w:rFonts w:ascii="TH SarabunIT๙" w:hAnsi="TH SarabunIT๙" w:cs="TH SarabunIT๙"/>
          <w:sz w:val="32"/>
          <w:szCs w:val="32"/>
          <w:cs/>
        </w:rPr>
        <w:t>ของข้อมูลที่ได้จากการตอบแบบสอบถาม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506B" w:rsidRPr="00F3506B" w:rsidRDefault="00F3506B" w:rsidP="008F74F5">
      <w:pPr>
        <w:pStyle w:val="Default"/>
        <w:ind w:firstLine="720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F3506B">
      <w:pPr>
        <w:pStyle w:val="Default"/>
        <w:spacing w:after="34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ข้อมูลทั่วไปของผู้ตอบแบบสอบถาม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F3506B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ปัจจัยที่มีผลต่อความผาสุก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ความพึงพอใจและแรงจูงใจในการปฏิบัติงานของพนักงาน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>.</w:t>
      </w:r>
      <w:r w:rsidR="00F3506B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ท่าพญา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ข้อมูลระดับความพึงพอใจในการปฏิบัติงานของพนักงาน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B6725F">
        <w:rPr>
          <w:rFonts w:ascii="TH SarabunIT๙" w:hAnsi="TH SarabunIT๙" w:cs="TH SarabunIT๙"/>
          <w:sz w:val="32"/>
          <w:szCs w:val="32"/>
          <w:cs/>
        </w:rPr>
        <w:t>อบต</w:t>
      </w:r>
      <w:proofErr w:type="spellEnd"/>
      <w:r w:rsidRPr="00B6725F">
        <w:rPr>
          <w:rFonts w:ascii="TH SarabunIT๙" w:hAnsi="TH SarabunIT๙" w:cs="TH SarabunIT๙"/>
          <w:sz w:val="32"/>
          <w:szCs w:val="32"/>
        </w:rPr>
        <w:t>.</w:t>
      </w:r>
      <w:r w:rsidR="00F3506B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>ท่าพญา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sz w:val="32"/>
          <w:szCs w:val="32"/>
          <w:cs/>
        </w:rPr>
        <w:t>ข้อเสนอแนะอื่น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ๆ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F3506B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โดยมีค่าความหมายคะแนนระดับความพึงพอใจ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ดังนี้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F3506B" w:rsidRPr="00F3506B" w:rsidRDefault="00F3506B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ระดับความพึงพอใจที่มีต่อข้อนั้นในระดับไม่พึงพอใจ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๒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ระดับความพึงพอใจที่มีต่อข้อนั้นในระดับน้อย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๓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ระดับความพึงพอใจที่มีต่อข้อนั้นในระดับปานกลาง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ระดับความพึงพอใจที่มีต่อข้อนั้นในระดับมาก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B6725F" w:rsidRPr="00B6725F" w:rsidRDefault="00B6725F" w:rsidP="00F3506B">
      <w:pPr>
        <w:pStyle w:val="Default"/>
        <w:ind w:firstLine="720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sz w:val="32"/>
          <w:szCs w:val="32"/>
          <w:cs/>
        </w:rPr>
        <w:t>๕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="00F3506B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6725F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  <w:r w:rsidRPr="00B6725F">
        <w:rPr>
          <w:rFonts w:ascii="TH SarabunIT๙" w:hAnsi="TH SarabunIT๙" w:cs="TH SarabunIT๙"/>
          <w:sz w:val="32"/>
          <w:szCs w:val="32"/>
          <w:cs/>
        </w:rPr>
        <w:t>ระดับความพึงพอใจที่มีต่อข้อนั้นในระดับมากที่สุด</w:t>
      </w:r>
      <w:r w:rsidRPr="00B6725F">
        <w:rPr>
          <w:rFonts w:ascii="TH SarabunIT๙" w:hAnsi="TH SarabunIT๙" w:cs="TH SarabunIT๙"/>
          <w:sz w:val="32"/>
          <w:szCs w:val="32"/>
        </w:rPr>
        <w:t xml:space="preserve"> </w:t>
      </w: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</w:p>
    <w:p w:rsidR="00F3506B" w:rsidRDefault="00F3506B" w:rsidP="00F3506B">
      <w:pPr>
        <w:pStyle w:val="Default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-15-</w:t>
      </w:r>
    </w:p>
    <w:p w:rsidR="00B6725F" w:rsidRPr="00B6725F" w:rsidRDefault="00B6725F" w:rsidP="00F3506B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ผลการศึกษาจากแบบสอบถาม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F3506B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B6725F" w:rsidRPr="00B6725F" w:rsidRDefault="00B6725F" w:rsidP="00B6725F">
      <w:pPr>
        <w:pStyle w:val="Default"/>
        <w:rPr>
          <w:rFonts w:ascii="TH SarabunIT๙" w:hAnsi="TH SarabunIT๙" w:cs="TH SarabunIT๙"/>
          <w:sz w:val="32"/>
          <w:szCs w:val="32"/>
        </w:rPr>
      </w:pP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๑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. </w:t>
      </w:r>
      <w:r w:rsidRPr="00B6725F">
        <w:rPr>
          <w:rFonts w:ascii="TH SarabunIT๙" w:hAnsi="TH SarabunIT๙" w:cs="TH SarabunIT๙"/>
          <w:b/>
          <w:bCs/>
          <w:sz w:val="32"/>
          <w:szCs w:val="32"/>
          <w:cs/>
        </w:rPr>
        <w:t>ข้อมูลทั่วไปของผู้ตอบแบบสอบถาม</w:t>
      </w:r>
      <w:r w:rsidRPr="00B6725F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</w:p>
    <w:p w:rsidR="00B6725F" w:rsidRPr="00BB6EC5" w:rsidRDefault="00B6725F" w:rsidP="00B6725F">
      <w:pPr>
        <w:pStyle w:val="Default"/>
        <w:rPr>
          <w:rFonts w:ascii="TH SarabunIT๙" w:hAnsi="TH SarabunIT๙" w:cs="TH SarabunIT๙"/>
          <w:sz w:val="16"/>
          <w:szCs w:val="16"/>
        </w:rPr>
      </w:pPr>
    </w:p>
    <w:p w:rsidR="00AB5376" w:rsidRDefault="00BB6E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1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จำแนกตามเพศ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BB6EC5" w:rsidTr="00BB6EC5">
        <w:tc>
          <w:tcPr>
            <w:tcW w:w="333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เพศ</w:t>
            </w:r>
          </w:p>
        </w:tc>
        <w:tc>
          <w:tcPr>
            <w:tcW w:w="333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B6EC5" w:rsidTr="00BB6EC5">
        <w:tc>
          <w:tcPr>
            <w:tcW w:w="3332" w:type="dxa"/>
          </w:tcPr>
          <w:p w:rsidR="00BB6EC5" w:rsidRDefault="00BB6E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ชาย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BB6EC5" w:rsidTr="00BB6EC5">
        <w:tc>
          <w:tcPr>
            <w:tcW w:w="3332" w:type="dxa"/>
          </w:tcPr>
          <w:p w:rsidR="00BB6EC5" w:rsidRDefault="00BB6E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หญิง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</w:tr>
      <w:tr w:rsidR="00BB6EC5" w:rsidTr="00BB6EC5">
        <w:tc>
          <w:tcPr>
            <w:tcW w:w="3332" w:type="dxa"/>
          </w:tcPr>
          <w:p w:rsidR="00BB6EC5" w:rsidRDefault="00BB6EC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BB6EC5" w:rsidP="00BB6EC5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EC5" w:rsidRDefault="00BB6EC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1 พบว่าผู้ตอบแบบสอบถามส่วนใหญ่เป็นเพศหญิง คิดเป็นร้อยละ 58.82 และเป็นเพศชาย</w:t>
      </w:r>
    </w:p>
    <w:p w:rsidR="00BB6EC5" w:rsidRDefault="00BB6E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41.18</w:t>
      </w:r>
    </w:p>
    <w:p w:rsidR="00BB6EC5" w:rsidRDefault="00BB6EC5" w:rsidP="00BB6EC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2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จำแนกตามอายุ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BB6EC5" w:rsidTr="00936B22">
        <w:tc>
          <w:tcPr>
            <w:tcW w:w="3332" w:type="dxa"/>
          </w:tcPr>
          <w:p w:rsidR="00BB6EC5" w:rsidRPr="00F51CCA" w:rsidRDefault="00BB6EC5" w:rsidP="00BB6EC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3332" w:type="dxa"/>
          </w:tcPr>
          <w:p w:rsidR="00BB6EC5" w:rsidRPr="00F51CCA" w:rsidRDefault="00BB6EC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BB6EC5" w:rsidRPr="00F51CCA" w:rsidRDefault="00BB6EC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น้อยกว่า 30 ปี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17.65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30 - 40 ปี</w:t>
            </w:r>
          </w:p>
        </w:tc>
        <w:tc>
          <w:tcPr>
            <w:tcW w:w="333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BB6EC5" w:rsidRDefault="00BB6EC5" w:rsidP="00BB6EC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BB6E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41 - 50 ปี</w:t>
            </w:r>
          </w:p>
        </w:tc>
        <w:tc>
          <w:tcPr>
            <w:tcW w:w="333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BB6EC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50 - 60 ปี</w:t>
            </w:r>
          </w:p>
        </w:tc>
        <w:tc>
          <w:tcPr>
            <w:tcW w:w="333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  <w:tc>
          <w:tcPr>
            <w:tcW w:w="294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5.88</w:t>
            </w:r>
          </w:p>
        </w:tc>
      </w:tr>
      <w:tr w:rsidR="00BB6EC5" w:rsidTr="00936B22">
        <w:tc>
          <w:tcPr>
            <w:tcW w:w="3332" w:type="dxa"/>
          </w:tcPr>
          <w:p w:rsidR="00BB6EC5" w:rsidRDefault="00BB6EC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BB6EC5" w:rsidRDefault="00BB6EC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DA5756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B6EC5" w:rsidRDefault="00BB6EC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มีอายุระหว่าง 41 </w:t>
      </w:r>
      <w:r w:rsidR="00DA5756">
        <w:rPr>
          <w:rFonts w:ascii="TH SarabunIT๙" w:hAnsi="TH SarabunIT๙" w:cs="TH SarabunIT๙"/>
          <w:sz w:val="32"/>
          <w:szCs w:val="32"/>
          <w:cs/>
        </w:rPr>
        <w:t>–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 50 ปี คิดเป็น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ร้อยละ 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41.18 รองลงมามีอายุระหว่าง 30 </w:t>
      </w:r>
      <w:r w:rsidR="00DA5756">
        <w:rPr>
          <w:rFonts w:ascii="TH SarabunIT๙" w:hAnsi="TH SarabunIT๙" w:cs="TH SarabunIT๙"/>
          <w:sz w:val="32"/>
          <w:szCs w:val="32"/>
          <w:cs/>
        </w:rPr>
        <w:t>–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 xml:space="preserve"> 40 ปี  คิดเป็นร้อยละ 35.29 รองลงมาอายุน้อยกว่า 30 ปี คิดเป็นร้อยละ 17.65  และมีอายุ</w:t>
      </w:r>
      <w:r w:rsidR="00DA5756">
        <w:rPr>
          <w:rFonts w:ascii="TH SarabunIT๙" w:hAnsi="TH SarabunIT๙" w:cs="TH SarabunIT๙"/>
          <w:sz w:val="32"/>
          <w:szCs w:val="32"/>
        </w:rPr>
        <w:t xml:space="preserve"> 50 – 60 </w:t>
      </w:r>
      <w:r w:rsidR="00DA5756">
        <w:rPr>
          <w:rFonts w:ascii="TH SarabunIT๙" w:hAnsi="TH SarabunIT๙" w:cs="TH SarabunIT๙" w:hint="cs"/>
          <w:sz w:val="32"/>
          <w:szCs w:val="32"/>
          <w:cs/>
        </w:rPr>
        <w:t>ปี น้อยที่สุด  คิดเป็นร้อยละ 5.88</w:t>
      </w:r>
    </w:p>
    <w:p w:rsidR="00DA5756" w:rsidRPr="00DA5756" w:rsidRDefault="00DA5756" w:rsidP="00DA5756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DA5756" w:rsidRDefault="00DA5756" w:rsidP="00DA5756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3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จำแนกตามระดับการศึกษา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DA5756" w:rsidTr="00936B22">
        <w:tc>
          <w:tcPr>
            <w:tcW w:w="3332" w:type="dxa"/>
          </w:tcPr>
          <w:p w:rsidR="00DA5756" w:rsidRPr="00F51CCA" w:rsidRDefault="00DA5756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3332" w:type="dxa"/>
          </w:tcPr>
          <w:p w:rsidR="00DA5756" w:rsidRPr="00F51CCA" w:rsidRDefault="00DA5756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DA5756" w:rsidRPr="00F51CCA" w:rsidRDefault="00DA5756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DA5756" w:rsidTr="00936B22">
        <w:tc>
          <w:tcPr>
            <w:tcW w:w="3332" w:type="dxa"/>
          </w:tcPr>
          <w:p w:rsidR="00DA5756" w:rsidRDefault="00DA5756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ต่ำกว่าปริญญาตรี</w:t>
            </w:r>
          </w:p>
        </w:tc>
        <w:tc>
          <w:tcPr>
            <w:tcW w:w="3332" w:type="dxa"/>
          </w:tcPr>
          <w:p w:rsidR="00DA5756" w:rsidRDefault="00DA5756" w:rsidP="00DA5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DA5756" w:rsidRDefault="00DA5756" w:rsidP="00DA5756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DA5756" w:rsidTr="00936B22">
        <w:tc>
          <w:tcPr>
            <w:tcW w:w="3332" w:type="dxa"/>
          </w:tcPr>
          <w:p w:rsidR="00DA5756" w:rsidRDefault="00DA5756" w:rsidP="00DA5756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332" w:type="dxa"/>
          </w:tcPr>
          <w:p w:rsidR="00DA5756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DA5756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DA5756" w:rsidTr="00936B22">
        <w:tc>
          <w:tcPr>
            <w:tcW w:w="3332" w:type="dxa"/>
          </w:tcPr>
          <w:p w:rsidR="00DA5756" w:rsidRDefault="00AF5445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3332" w:type="dxa"/>
          </w:tcPr>
          <w:p w:rsidR="00DA5756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DA5756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DA5756" w:rsidTr="00936B22">
        <w:tc>
          <w:tcPr>
            <w:tcW w:w="3332" w:type="dxa"/>
          </w:tcPr>
          <w:p w:rsidR="00DA5756" w:rsidRDefault="00DA5756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DA5756" w:rsidRDefault="00DA5756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DA5756" w:rsidRDefault="00DA5756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DA5756" w:rsidP="00DA5756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DA5756" w:rsidRPr="00DA5756" w:rsidRDefault="00DA5756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พบว่าผู้ตอบแบบสอบถามส่วนใหญ่มี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>ระดับการศึกษาระดับปริญญาตรี คิดเป็นร้อยละ 41.18 ร</w:t>
      </w:r>
      <w:r>
        <w:rPr>
          <w:rFonts w:ascii="TH SarabunIT๙" w:hAnsi="TH SarabunIT๙" w:cs="TH SarabunIT๙" w:hint="cs"/>
          <w:sz w:val="32"/>
          <w:szCs w:val="32"/>
          <w:cs/>
        </w:rPr>
        <w:t>องลงมา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 xml:space="preserve">คือมีระดับการศึกษาต่ำกว่าปริญญาตรี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35.29 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 xml:space="preserve">และมีระดับการศึกษาสูงกว่าปริญญาตรีน้อยที่สุด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>23.53</w:t>
      </w:r>
    </w:p>
    <w:p w:rsidR="00BB6EC5" w:rsidRDefault="00BB6EC5">
      <w:pPr>
        <w:rPr>
          <w:rFonts w:ascii="TH SarabunIT๙" w:hAnsi="TH SarabunIT๙" w:cs="TH SarabunIT๙"/>
          <w:sz w:val="32"/>
          <w:szCs w:val="32"/>
        </w:rPr>
      </w:pPr>
    </w:p>
    <w:p w:rsidR="00AF5445" w:rsidRDefault="00AF5445">
      <w:pPr>
        <w:rPr>
          <w:rFonts w:ascii="TH SarabunIT๙" w:hAnsi="TH SarabunIT๙" w:cs="TH SarabunIT๙"/>
          <w:sz w:val="32"/>
          <w:szCs w:val="32"/>
        </w:rPr>
      </w:pPr>
    </w:p>
    <w:p w:rsidR="00AF5445" w:rsidRDefault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-16-</w:t>
      </w:r>
    </w:p>
    <w:p w:rsidR="00AF5445" w:rsidRDefault="00AF5445" w:rsidP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4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จำแนกตามตำแหน่งปัจจุบัน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AF5445" w:rsidTr="00936B22">
        <w:tc>
          <w:tcPr>
            <w:tcW w:w="3332" w:type="dxa"/>
          </w:tcPr>
          <w:p w:rsidR="00AF5445" w:rsidRPr="00F51CCA" w:rsidRDefault="00AF5445" w:rsidP="00AF5445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ตำแหน่งในปัจจุบัน</w:t>
            </w:r>
          </w:p>
        </w:tc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333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</w:t>
            </w:r>
          </w:p>
        </w:tc>
        <w:tc>
          <w:tcPr>
            <w:tcW w:w="294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64.71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333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AF5445" w:rsidRDefault="00AF5445" w:rsidP="00AF544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AF5445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F5445" w:rsidRDefault="00AF544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4 พบว่าผู้ตอบแบบสอบถามส่วนใหญ่เป็นพนักงานส่วนตำบล คิดเป็นร้อยละ 64.71 รองลงมาเป็นพนักงานจ้าง คิดเป็นร้อยละ 35.29</w:t>
      </w:r>
    </w:p>
    <w:p w:rsidR="00AF5445" w:rsidRPr="00AF5445" w:rsidRDefault="00AF5445" w:rsidP="00AF5445">
      <w:pPr>
        <w:spacing w:after="0"/>
        <w:ind w:firstLine="720"/>
        <w:rPr>
          <w:rFonts w:ascii="TH SarabunIT๙" w:hAnsi="TH SarabunIT๙" w:cs="TH SarabunIT๙"/>
          <w:sz w:val="16"/>
          <w:szCs w:val="16"/>
        </w:rPr>
      </w:pPr>
    </w:p>
    <w:p w:rsidR="00AF5445" w:rsidRDefault="002E07AF" w:rsidP="00AF544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ต</w:t>
      </w:r>
      <w:r w:rsidR="00AF5445">
        <w:rPr>
          <w:rFonts w:ascii="TH SarabunIT๙" w:hAnsi="TH SarabunIT๙" w:cs="TH SarabunIT๙" w:hint="cs"/>
          <w:sz w:val="32"/>
          <w:szCs w:val="32"/>
          <w:cs/>
        </w:rPr>
        <w:t xml:space="preserve">ารางที่ 5  แสดงคุณลักษณะผู้ตอบแบบสอบถามของพนักงาน </w:t>
      </w:r>
      <w:proofErr w:type="spellStart"/>
      <w:r w:rsidR="00AF5445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="00AF5445">
        <w:rPr>
          <w:rFonts w:ascii="TH SarabunIT๙" w:hAnsi="TH SarabunIT๙" w:cs="TH SarabunIT๙" w:hint="cs"/>
          <w:sz w:val="32"/>
          <w:szCs w:val="32"/>
          <w:cs/>
        </w:rPr>
        <w:t>.ท่าพญา     จำแนกตามเงินเดือนและค่าตอบแทน</w:t>
      </w:r>
    </w:p>
    <w:p w:rsidR="00AF5445" w:rsidRDefault="00AF5445" w:rsidP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ที่ได้รับ</w:t>
      </w:r>
      <w:r w:rsidR="00AD56C4">
        <w:rPr>
          <w:rFonts w:ascii="TH SarabunIT๙" w:hAnsi="TH SarabunIT๙" w:cs="TH SarabunIT๙" w:hint="cs"/>
          <w:sz w:val="32"/>
          <w:szCs w:val="32"/>
          <w:cs/>
        </w:rPr>
        <w:t>จากทาง</w:t>
      </w:r>
      <w:r>
        <w:rPr>
          <w:rFonts w:ascii="TH SarabunIT๙" w:hAnsi="TH SarabunIT๙" w:cs="TH SarabunIT๙" w:hint="cs"/>
          <w:sz w:val="32"/>
          <w:szCs w:val="32"/>
          <w:cs/>
        </w:rPr>
        <w:t>ราชการ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AF5445" w:rsidTr="00936B22"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อายุ</w:t>
            </w:r>
          </w:p>
        </w:tc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10,000 บาท</w:t>
            </w:r>
          </w:p>
        </w:tc>
        <w:tc>
          <w:tcPr>
            <w:tcW w:w="3332" w:type="dxa"/>
          </w:tcPr>
          <w:p w:rsidR="00AF5445" w:rsidRDefault="00AD56C4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  <w:tc>
          <w:tcPr>
            <w:tcW w:w="2942" w:type="dxa"/>
          </w:tcPr>
          <w:p w:rsidR="00AF5445" w:rsidRDefault="00AD56C4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ED0427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10,00</w:t>
            </w:r>
            <w:r w:rsidR="005D1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15,00</w:t>
            </w:r>
            <w:r w:rsidR="00ED0427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15,00</w:t>
            </w:r>
            <w:r w:rsidR="005D1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20,000 บาท</w:t>
            </w:r>
          </w:p>
        </w:tc>
        <w:tc>
          <w:tcPr>
            <w:tcW w:w="333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</w:t>
            </w:r>
            <w:r w:rsidR="00AF5445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53</w:t>
            </w:r>
          </w:p>
        </w:tc>
      </w:tr>
      <w:tr w:rsidR="00AF5445" w:rsidTr="00936B22">
        <w:tc>
          <w:tcPr>
            <w:tcW w:w="3332" w:type="dxa"/>
          </w:tcPr>
          <w:p w:rsidR="00AF5445" w:rsidRDefault="00AD56C4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20,00</w:t>
            </w:r>
            <w:r w:rsidR="005D12EC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บาทขึ้นไป</w:t>
            </w:r>
          </w:p>
        </w:tc>
        <w:tc>
          <w:tcPr>
            <w:tcW w:w="333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2942" w:type="dxa"/>
          </w:tcPr>
          <w:p w:rsidR="00AF5445" w:rsidRDefault="00AD56C4" w:rsidP="00AD56C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AF5445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F5445" w:rsidRDefault="00AF544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AD56C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พบว่าผู้ตอบแบบสอบถามส่วนใหญ่มี</w:t>
      </w:r>
      <w:r w:rsidR="00AD56C4">
        <w:rPr>
          <w:rFonts w:ascii="TH SarabunIT๙" w:hAnsi="TH SarabunIT๙" w:cs="TH SarabunIT๙" w:hint="cs"/>
          <w:sz w:val="32"/>
          <w:szCs w:val="32"/>
          <w:cs/>
        </w:rPr>
        <w:t>เงินเดือนและค่าตอบแทนที่ได้รับจากทางราชการ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 20,001 บาทขึ้นไป คิดเป็นร้อยละ 41.18 รองลงมามีเงินเดือนและค่าตอบแทนที่ได้รับจากทางราชการ 10,001 -15,000 บาท คิดเป็นร้อยละ 35.29 และมีเงินเดือนและค่าตอบแทนที่ได้รับจากทางราชการ 15,001 </w:t>
      </w:r>
      <w:r w:rsidR="005D12EC">
        <w:rPr>
          <w:rFonts w:ascii="TH SarabunIT๙" w:hAnsi="TH SarabunIT๙" w:cs="TH SarabunIT๙"/>
          <w:sz w:val="32"/>
          <w:szCs w:val="32"/>
          <w:cs/>
        </w:rPr>
        <w:t>–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 20,000บาท  น้อยที่สุด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>23.59</w:t>
      </w:r>
    </w:p>
    <w:p w:rsidR="00AF5445" w:rsidRPr="00DA5756" w:rsidRDefault="00AF5445" w:rsidP="00AF5445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AF5445" w:rsidRDefault="00AF5445" w:rsidP="00AF544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6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>หน่วยงานที่สังกัด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AF5445" w:rsidTr="00936B22">
        <w:tc>
          <w:tcPr>
            <w:tcW w:w="3332" w:type="dxa"/>
          </w:tcPr>
          <w:p w:rsidR="00AF5445" w:rsidRPr="00F51CCA" w:rsidRDefault="005D12EC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หน่วยงานที่สังกัดในปัจจุบัน</w:t>
            </w:r>
          </w:p>
        </w:tc>
        <w:tc>
          <w:tcPr>
            <w:tcW w:w="333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AF5445" w:rsidRPr="00F51CCA" w:rsidRDefault="00AF5445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AF5445" w:rsidTr="00936B22">
        <w:tc>
          <w:tcPr>
            <w:tcW w:w="3332" w:type="dxa"/>
          </w:tcPr>
          <w:p w:rsidR="00AF5445" w:rsidRDefault="005D12EC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333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294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52.94</w:t>
            </w:r>
          </w:p>
        </w:tc>
      </w:tr>
      <w:tr w:rsidR="00AF5445" w:rsidTr="00936B22">
        <w:tc>
          <w:tcPr>
            <w:tcW w:w="3332" w:type="dxa"/>
          </w:tcPr>
          <w:p w:rsidR="00AF5445" w:rsidRDefault="005D12EC" w:rsidP="005D12E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33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AF5445" w:rsidTr="00936B22">
        <w:tc>
          <w:tcPr>
            <w:tcW w:w="3332" w:type="dxa"/>
          </w:tcPr>
          <w:p w:rsidR="00AF5445" w:rsidRDefault="005D12EC" w:rsidP="005D12E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332" w:type="dxa"/>
          </w:tcPr>
          <w:p w:rsidR="00AF5445" w:rsidRDefault="005D12EC" w:rsidP="005D12E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AF5445" w:rsidTr="00936B22">
        <w:tc>
          <w:tcPr>
            <w:tcW w:w="3332" w:type="dxa"/>
          </w:tcPr>
          <w:p w:rsidR="00AF5445" w:rsidRDefault="00AF5445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AF5445" w:rsidRDefault="00AF5445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AF5445" w:rsidRPr="00AF5445" w:rsidRDefault="00AF5445" w:rsidP="00AF5445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AF5445" w:rsidRPr="00DA5756" w:rsidRDefault="00AF5445" w:rsidP="00AF544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จากตารางที่ 3 พบว่าผู้ตอบแบบสอบถามส่วนใหญ่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 สังกัดสำนักงานปลัดฯ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52.94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รองลงมาคือ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 xml:space="preserve">กองคลังและกองช่าง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 w:rsidR="005D12EC">
        <w:rPr>
          <w:rFonts w:ascii="TH SarabunIT๙" w:hAnsi="TH SarabunIT๙" w:cs="TH SarabunIT๙" w:hint="cs"/>
          <w:sz w:val="32"/>
          <w:szCs w:val="32"/>
          <w:cs/>
        </w:rPr>
        <w:t>23.53</w:t>
      </w:r>
    </w:p>
    <w:p w:rsidR="00AF5445" w:rsidRPr="00B6725F" w:rsidRDefault="00AF5445" w:rsidP="00AF5445">
      <w:pPr>
        <w:rPr>
          <w:rFonts w:ascii="TH SarabunIT๙" w:hAnsi="TH SarabunIT๙" w:cs="TH SarabunIT๙"/>
          <w:sz w:val="32"/>
          <w:szCs w:val="32"/>
        </w:rPr>
      </w:pPr>
    </w:p>
    <w:p w:rsidR="00AF5445" w:rsidRDefault="00AF5445">
      <w:pPr>
        <w:rPr>
          <w:rFonts w:ascii="TH SarabunIT๙" w:hAnsi="TH SarabunIT๙" w:cs="TH SarabunIT๙"/>
          <w:sz w:val="32"/>
          <w:szCs w:val="32"/>
        </w:rPr>
      </w:pPr>
    </w:p>
    <w:p w:rsidR="00936B22" w:rsidRDefault="00936B2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-17-</w:t>
      </w:r>
    </w:p>
    <w:p w:rsidR="00936B22" w:rsidRDefault="00936B22" w:rsidP="00936B2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7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.ท่าพญา     จำแนกตามระยะเวลาที่ปฏิบัติงานใน </w:t>
      </w:r>
    </w:p>
    <w:p w:rsidR="00936B22" w:rsidRDefault="00936B22" w:rsidP="00936B2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</w:t>
      </w:r>
    </w:p>
    <w:p w:rsidR="00936B22" w:rsidRPr="00936B22" w:rsidRDefault="00936B22" w:rsidP="00936B22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936B22" w:rsidTr="00936B22">
        <w:tc>
          <w:tcPr>
            <w:tcW w:w="333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ระยะเวลาในการปฏิบัติงาน</w:t>
            </w:r>
          </w:p>
        </w:tc>
        <w:tc>
          <w:tcPr>
            <w:tcW w:w="333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ต่ำกว่า 1 ปี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2942" w:type="dxa"/>
          </w:tcPr>
          <w:p w:rsidR="00936B22" w:rsidRDefault="00D526D0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11.76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5 ปีเต็ม</w:t>
            </w:r>
          </w:p>
        </w:tc>
        <w:tc>
          <w:tcPr>
            <w:tcW w:w="333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294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 ปี </w:t>
            </w:r>
            <w:r>
              <w:rPr>
                <w:rFonts w:ascii="TH SarabunIT๙" w:hAnsi="TH SarabunIT๙" w:cs="TH SarabunIT๙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10 ปี</w:t>
            </w:r>
          </w:p>
        </w:tc>
        <w:tc>
          <w:tcPr>
            <w:tcW w:w="333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294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17.65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 ปีขึ้นไป</w:t>
            </w:r>
          </w:p>
        </w:tc>
        <w:tc>
          <w:tcPr>
            <w:tcW w:w="333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936B22" w:rsidRDefault="00D526D0" w:rsidP="00D526D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936B22" w:rsidRPr="00AF5445" w:rsidRDefault="00936B22" w:rsidP="00936B22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36B22" w:rsidRDefault="00936B22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พบว่าผู้ตอบแบบสอบถามส่วนใหญ่มี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ระยะเวลาในการปฏิบัติงาน 1 ปี </w:t>
      </w:r>
      <w:r w:rsidR="00D526D0">
        <w:rPr>
          <w:rFonts w:ascii="TH SarabunIT๙" w:hAnsi="TH SarabunIT๙" w:cs="TH SarabunIT๙"/>
          <w:sz w:val="32"/>
          <w:szCs w:val="32"/>
          <w:cs/>
        </w:rPr>
        <w:t>–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5 ปีเต็ม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4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7.06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รองลงมามี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ระยะเวลาในการปฏิบัติงาน 10 ปีขึ้นไป คิดเป็นร้อยละ 23.53 และมีระยะเวลาในการปฏิบัติงาน    6 ปี </w:t>
      </w:r>
      <w:r w:rsidR="00D526D0">
        <w:rPr>
          <w:rFonts w:ascii="TH SarabunIT๙" w:hAnsi="TH SarabunIT๙" w:cs="TH SarabunIT๙"/>
          <w:sz w:val="32"/>
          <w:szCs w:val="32"/>
          <w:cs/>
        </w:rPr>
        <w:t>–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 10 ปี     คิดเป็นร้อยละ    17.65 </w:t>
      </w:r>
      <w:r w:rsidR="007D53A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 xml:space="preserve">และมีระยะเวลาในการปฏิบัติงาน  ต่ำกว่า  1  ปี คิดเป็นร้อยละ 11.76 </w:t>
      </w:r>
    </w:p>
    <w:p w:rsidR="00936B22" w:rsidRPr="00DA5756" w:rsidRDefault="00936B22" w:rsidP="00936B22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936B22" w:rsidRDefault="00936B22" w:rsidP="00936B22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แสดงคุณลักษณะผู้ตอบแบบสอบถามของพนักงาน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จำแนกตาม</w:t>
      </w:r>
      <w:r w:rsidR="00D526D0">
        <w:rPr>
          <w:rFonts w:ascii="TH SarabunIT๙" w:hAnsi="TH SarabunIT๙" w:cs="TH SarabunIT๙" w:hint="cs"/>
          <w:sz w:val="32"/>
          <w:szCs w:val="32"/>
          <w:cs/>
        </w:rPr>
        <w:t>สถานภาพในปัจจุบัน</w:t>
      </w:r>
      <w:r>
        <w:rPr>
          <w:rFonts w:ascii="TH SarabunIT๙" w:hAnsi="TH SarabunIT๙" w:cs="TH SarabunIT๙" w:hint="cs"/>
          <w:sz w:val="32"/>
          <w:szCs w:val="32"/>
          <w:cs/>
        </w:rPr>
        <w:t>หน่วยงานที่สังกัด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3332"/>
        <w:gridCol w:w="3332"/>
        <w:gridCol w:w="2942"/>
      </w:tblGrid>
      <w:tr w:rsidR="00936B22" w:rsidTr="00936B22">
        <w:tc>
          <w:tcPr>
            <w:tcW w:w="3332" w:type="dxa"/>
          </w:tcPr>
          <w:p w:rsidR="00936B22" w:rsidRPr="00F51CCA" w:rsidRDefault="00ED5D1C" w:rsidP="00ED5D1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สถานภาพ</w:t>
            </w:r>
            <w:r w:rsidR="00936B22"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ในปัจจุบัน</w:t>
            </w:r>
          </w:p>
        </w:tc>
        <w:tc>
          <w:tcPr>
            <w:tcW w:w="333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จำนวนผู้ตอบแบบสอบถาม</w:t>
            </w:r>
          </w:p>
        </w:tc>
        <w:tc>
          <w:tcPr>
            <w:tcW w:w="2942" w:type="dxa"/>
          </w:tcPr>
          <w:p w:rsidR="00936B22" w:rsidRPr="00F51CCA" w:rsidRDefault="00936B22" w:rsidP="00936B2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</w:tr>
      <w:tr w:rsidR="00936B22" w:rsidTr="00936B22">
        <w:tc>
          <w:tcPr>
            <w:tcW w:w="3332" w:type="dxa"/>
          </w:tcPr>
          <w:p w:rsidR="00936B22" w:rsidRDefault="00ED5D1C" w:rsidP="00ED5D1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ผู้ปฏิบัติงาน</w:t>
            </w:r>
          </w:p>
        </w:tc>
        <w:tc>
          <w:tcPr>
            <w:tcW w:w="3332" w:type="dxa"/>
          </w:tcPr>
          <w:p w:rsidR="00936B22" w:rsidRDefault="00ED5D1C" w:rsidP="00ED5D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2942" w:type="dxa"/>
          </w:tcPr>
          <w:p w:rsidR="00936B22" w:rsidRDefault="00ED5D1C" w:rsidP="00ED5D1C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</w:tr>
      <w:tr w:rsidR="00936B22" w:rsidTr="00936B22">
        <w:tc>
          <w:tcPr>
            <w:tcW w:w="3332" w:type="dxa"/>
          </w:tcPr>
          <w:p w:rsidR="00936B22" w:rsidRDefault="00ED5D1C" w:rsidP="00ED5D1C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หัวหน้าส่วนราชการ/ผู้บริหาร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294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23.53</w:t>
            </w:r>
          </w:p>
        </w:tc>
      </w:tr>
      <w:tr w:rsidR="00936B22" w:rsidTr="00936B22">
        <w:tc>
          <w:tcPr>
            <w:tcW w:w="3332" w:type="dxa"/>
          </w:tcPr>
          <w:p w:rsidR="00936B22" w:rsidRDefault="00936B22" w:rsidP="00936B2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รวม</w:t>
            </w:r>
          </w:p>
        </w:tc>
        <w:tc>
          <w:tcPr>
            <w:tcW w:w="333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17</w:t>
            </w:r>
          </w:p>
        </w:tc>
        <w:tc>
          <w:tcPr>
            <w:tcW w:w="2942" w:type="dxa"/>
          </w:tcPr>
          <w:p w:rsidR="00936B22" w:rsidRDefault="00936B22" w:rsidP="00936B2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100.00</w:t>
            </w:r>
          </w:p>
        </w:tc>
      </w:tr>
    </w:tbl>
    <w:p w:rsidR="00936B22" w:rsidRPr="00AF5445" w:rsidRDefault="00936B22" w:rsidP="00936B22">
      <w:pPr>
        <w:spacing w:after="0"/>
        <w:rPr>
          <w:rFonts w:ascii="TH SarabunIT๙" w:hAnsi="TH SarabunIT๙" w:cs="TH SarabunIT๙"/>
          <w:sz w:val="16"/>
          <w:szCs w:val="16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936B22" w:rsidRDefault="00936B22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พบว่าผู้ตอบแบบสอบถามส่วนใหญ่ 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>เป็นผู้ปฏิบัติงาน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 xml:space="preserve">76.47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รองลงมาคือ</w:t>
      </w:r>
      <w:r w:rsidR="00ED5D1C">
        <w:rPr>
          <w:rFonts w:ascii="TH SarabunIT๙" w:hAnsi="TH SarabunIT๙" w:cs="TH SarabunIT๙" w:hint="cs"/>
          <w:sz w:val="32"/>
          <w:szCs w:val="32"/>
          <w:cs/>
        </w:rPr>
        <w:t xml:space="preserve">หัวหน้าส่วนราชการ/ผู้บริหาร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 23.53</w:t>
      </w: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936B22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</w:p>
    <w:p w:rsidR="00B26220" w:rsidRDefault="00B26220" w:rsidP="00B262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               -18-</w:t>
      </w:r>
    </w:p>
    <w:p w:rsidR="00B26220" w:rsidRPr="00B26220" w:rsidRDefault="00B26220" w:rsidP="00B26220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B26220" w:rsidRDefault="00B26220" w:rsidP="00B26220">
      <w:pPr>
        <w:pStyle w:val="aa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ปัจจัยที่มีผลต่อความผาสุก</w:t>
      </w: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ความพึงพอใจและแรงจูงใจในการปฏิบัติงานของพนักงาน</w:t>
      </w:r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  <w:proofErr w:type="spellStart"/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. </w:t>
      </w:r>
    </w:p>
    <w:p w:rsidR="00B26220" w:rsidRPr="00B26220" w:rsidRDefault="00B26220" w:rsidP="00B26220">
      <w:pPr>
        <w:pStyle w:val="aa"/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p w:rsidR="000A19DF" w:rsidRDefault="00B26220" w:rsidP="00B2622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B26220" w:rsidRPr="00B26220" w:rsidRDefault="000A19DF" w:rsidP="00B26220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</w:t>
      </w:r>
      <w:r w:rsidR="00B26220">
        <w:rPr>
          <w:rFonts w:ascii="TH SarabunIT๙" w:hAnsi="TH SarabunIT๙" w:cs="TH SarabunIT๙" w:hint="cs"/>
          <w:sz w:val="32"/>
          <w:szCs w:val="32"/>
          <w:cs/>
        </w:rPr>
        <w:t>ด้านสภาพแวดล้อมในการทำงาน</w:t>
      </w:r>
    </w:p>
    <w:p w:rsidR="00B26220" w:rsidRPr="00B26220" w:rsidRDefault="00B26220" w:rsidP="008B1097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B26220" w:rsidTr="00B26220">
        <w:tc>
          <w:tcPr>
            <w:tcW w:w="6487" w:type="dxa"/>
          </w:tcPr>
          <w:p w:rsidR="00F651CB" w:rsidRPr="00F51CCA" w:rsidRDefault="00F651CB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26220" w:rsidRPr="00F51CCA" w:rsidRDefault="00B26220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B26220" w:rsidRPr="00F51CCA" w:rsidRDefault="00B26220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B26220" w:rsidRPr="00F51CCA" w:rsidRDefault="00B26220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B26220" w:rsidRPr="00F51CCA" w:rsidRDefault="00B26220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B26220" w:rsidRPr="00F51CCA" w:rsidRDefault="00B26220" w:rsidP="00B26220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B26220" w:rsidTr="008B1097">
        <w:trPr>
          <w:trHeight w:val="360"/>
        </w:trPr>
        <w:tc>
          <w:tcPr>
            <w:tcW w:w="6487" w:type="dxa"/>
          </w:tcPr>
          <w:p w:rsidR="00B26220" w:rsidRPr="00B26220" w:rsidRDefault="00B26220" w:rsidP="00B262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สภาพแวดล้อมทางกายภาพในหน่วยงาน</w:t>
            </w:r>
          </w:p>
        </w:tc>
        <w:tc>
          <w:tcPr>
            <w:tcW w:w="1134" w:type="dxa"/>
          </w:tcPr>
          <w:p w:rsidR="00B26220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B26220" w:rsidRDefault="00B26220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B1097" w:rsidTr="00B26220">
        <w:trPr>
          <w:trHeight w:val="345"/>
        </w:trPr>
        <w:tc>
          <w:tcPr>
            <w:tcW w:w="6487" w:type="dxa"/>
          </w:tcPr>
          <w:p w:rsidR="008B1097" w:rsidRDefault="008B1097" w:rsidP="00B26220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ความทันสมัยและเพียงพอของเครื่องมือ/อุปกรณ์ที่ใช้ทำงาน</w:t>
            </w:r>
          </w:p>
        </w:tc>
        <w:tc>
          <w:tcPr>
            <w:tcW w:w="1134" w:type="dxa"/>
          </w:tcPr>
          <w:p w:rsidR="008B1097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8B1097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8B1097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B26220" w:rsidTr="00B26220">
        <w:tc>
          <w:tcPr>
            <w:tcW w:w="6487" w:type="dxa"/>
          </w:tcPr>
          <w:p w:rsidR="00B26220" w:rsidRPr="00B26220" w:rsidRDefault="00B26220" w:rsidP="00B26220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 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ความปลอดภัยของชีวิตและทรัพย์สินในขณะทำงาน</w:t>
            </w:r>
          </w:p>
        </w:tc>
        <w:tc>
          <w:tcPr>
            <w:tcW w:w="1134" w:type="dxa"/>
          </w:tcPr>
          <w:p w:rsidR="00B26220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B26220" w:rsidTr="00B26220">
        <w:tc>
          <w:tcPr>
            <w:tcW w:w="6487" w:type="dxa"/>
          </w:tcPr>
          <w:p w:rsidR="00B26220" w:rsidRPr="00B82B15" w:rsidRDefault="00B82B15" w:rsidP="00B82B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Pr="00B82B1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การส่งเสริมด้านสุขอนามัยภายในหน่วยงาน</w:t>
            </w:r>
          </w:p>
        </w:tc>
        <w:tc>
          <w:tcPr>
            <w:tcW w:w="1134" w:type="dxa"/>
          </w:tcPr>
          <w:p w:rsidR="00B26220" w:rsidRDefault="008B1097" w:rsidP="00B82B1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6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  <w:tr w:rsidR="00B26220" w:rsidTr="00B26220">
        <w:tc>
          <w:tcPr>
            <w:tcW w:w="6487" w:type="dxa"/>
          </w:tcPr>
          <w:p w:rsidR="00B26220" w:rsidRDefault="00B82B15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ความปลอดภัยและการป้องกันภัยในขณะปฏิบัติงาน</w:t>
            </w:r>
          </w:p>
        </w:tc>
        <w:tc>
          <w:tcPr>
            <w:tcW w:w="1134" w:type="dxa"/>
          </w:tcPr>
          <w:p w:rsidR="00B26220" w:rsidRDefault="008B1097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B26220" w:rsidTr="00B26220">
        <w:tc>
          <w:tcPr>
            <w:tcW w:w="6487" w:type="dxa"/>
          </w:tcPr>
          <w:p w:rsidR="00B26220" w:rsidRDefault="00B82B15" w:rsidP="00C05AE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 แผนงานการเตรียมความพร้อมต่อภาวะฉุกเฉิน</w:t>
            </w:r>
          </w:p>
        </w:tc>
        <w:tc>
          <w:tcPr>
            <w:tcW w:w="1134" w:type="dxa"/>
          </w:tcPr>
          <w:p w:rsidR="00B26220" w:rsidRDefault="00B26220" w:rsidP="008B1097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8B1097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26220" w:rsidRDefault="008B1097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B26220" w:rsidRDefault="0008008F" w:rsidP="0008008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</w:tr>
    </w:tbl>
    <w:p w:rsidR="00B26220" w:rsidRPr="00B26220" w:rsidRDefault="00B26220" w:rsidP="008B1097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8B1097" w:rsidRDefault="00B26220" w:rsidP="008B1097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8B1097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8B1097"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 w:rsidR="008B1097"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ความพึงพอใจและแรงจูงใจในการปฏิบัติงานของ</w:t>
      </w:r>
    </w:p>
    <w:p w:rsidR="008B1097" w:rsidRDefault="008B1097" w:rsidP="008B109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ด้านสภาพแวดล้อมในการทำงานเรียงลำดับความสำคัญได้ดังนี้</w:t>
      </w:r>
    </w:p>
    <w:p w:rsidR="008B1097" w:rsidRDefault="008B1097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สภาพแวดล้อมทางกายภาพในหน่วยงาน คิดเป็นร้อยละ 47.06</w:t>
      </w:r>
    </w:p>
    <w:p w:rsidR="0008008F" w:rsidRDefault="008B1097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2 </w:t>
      </w:r>
      <w:r w:rsidR="000A19DF">
        <w:rPr>
          <w:rFonts w:ascii="TH SarabunIT๙" w:hAnsi="TH SarabunIT๙" w:cs="TH SarabunIT๙" w:hint="cs"/>
          <w:sz w:val="32"/>
          <w:szCs w:val="32"/>
          <w:cs/>
        </w:rPr>
        <w:t xml:space="preserve"> ความทันสมัยและเพียงพอของเครื่องมือ/อุปกรณ์ที่ใช้ทำงาน </w:t>
      </w:r>
      <w:r w:rsidR="0008008F">
        <w:rPr>
          <w:rFonts w:ascii="TH SarabunIT๙" w:hAnsi="TH SarabunIT๙" w:cs="TH SarabunIT๙" w:hint="cs"/>
          <w:sz w:val="32"/>
          <w:szCs w:val="32"/>
          <w:cs/>
        </w:rPr>
        <w:t>คิดเป็นร้อยละ 41.18</w:t>
      </w:r>
    </w:p>
    <w:p w:rsidR="00B26220" w:rsidRDefault="0008008F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3  </w:t>
      </w:r>
      <w:r w:rsidR="000A19DF">
        <w:rPr>
          <w:rFonts w:ascii="TH SarabunIT๙" w:hAnsi="TH SarabunIT๙" w:cs="TH SarabunIT๙" w:hint="cs"/>
          <w:sz w:val="32"/>
          <w:szCs w:val="32"/>
          <w:cs/>
        </w:rPr>
        <w:t>ความปลอดภัยของชีวิตและทรัพย์สินในขณะทำงาน  คิดเป็นร้อยละ 41.18</w:t>
      </w:r>
      <w:r w:rsidR="00B26220" w:rsidRPr="008B109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4A5FC4" w:rsidRDefault="004A5FC4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4  ความปลอดภัยและการป้องกันภัยในขณะปฏิบัติงาน คิดเป็นร้อยละ 35.29</w:t>
      </w:r>
    </w:p>
    <w:p w:rsidR="000A19DF" w:rsidRDefault="000A19DF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4A5FC4">
        <w:rPr>
          <w:rFonts w:ascii="TH SarabunIT๙" w:hAnsi="TH SarabunIT๙" w:cs="TH SarabunIT๙" w:hint="cs"/>
          <w:sz w:val="32"/>
          <w:szCs w:val="32"/>
          <w:cs/>
        </w:rPr>
        <w:t>5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การส่งเสริม</w:t>
      </w:r>
      <w:r w:rsidRPr="00B82B15">
        <w:rPr>
          <w:rFonts w:ascii="TH SarabunIT๙" w:hAnsi="TH SarabunIT๙" w:cs="TH SarabunIT๙" w:hint="cs"/>
          <w:sz w:val="32"/>
          <w:szCs w:val="32"/>
          <w:cs/>
        </w:rPr>
        <w:t>ด้านสุขอนามัยภายในหน่วยงาน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คิดเป็นร้อยละ 35.29</w:t>
      </w:r>
    </w:p>
    <w:p w:rsidR="000A19DF" w:rsidRPr="008B1097" w:rsidRDefault="000A19DF" w:rsidP="008B1097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2B5CC7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แผนงานการเตรียมความพร้อมต่อภาวะฉุกเฉิน คิดเป็นร้อยละ 76.47</w:t>
      </w:r>
    </w:p>
    <w:p w:rsidR="00B26220" w:rsidRPr="000A19DF" w:rsidRDefault="00B26220" w:rsidP="000A19DF">
      <w:pPr>
        <w:spacing w:after="0"/>
        <w:rPr>
          <w:rFonts w:ascii="TH SarabunIT๙" w:hAnsi="TH SarabunIT๙" w:cs="TH SarabunIT๙"/>
          <w:sz w:val="16"/>
          <w:szCs w:val="16"/>
          <w:cs/>
        </w:rPr>
      </w:pPr>
    </w:p>
    <w:p w:rsidR="000A19DF" w:rsidRDefault="000A19DF" w:rsidP="000A19DF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0A19DF" w:rsidRPr="00B26220" w:rsidRDefault="000A19DF" w:rsidP="000A19D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ด้านลักษณะงานที่ทำและปริมาณงาน</w:t>
      </w:r>
    </w:p>
    <w:p w:rsidR="000A19DF" w:rsidRPr="00B26220" w:rsidRDefault="000A19DF" w:rsidP="000A19DF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0A19DF" w:rsidTr="00C05AE2">
        <w:tc>
          <w:tcPr>
            <w:tcW w:w="6487" w:type="dxa"/>
          </w:tcPr>
          <w:p w:rsidR="00F651CB" w:rsidRPr="00F51CCA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0A19DF" w:rsidRPr="00F51CCA" w:rsidRDefault="000A19DF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0A19DF" w:rsidTr="00C05AE2">
        <w:trPr>
          <w:trHeight w:val="360"/>
        </w:trPr>
        <w:tc>
          <w:tcPr>
            <w:tcW w:w="6487" w:type="dxa"/>
          </w:tcPr>
          <w:p w:rsidR="000A19DF" w:rsidRPr="00B26220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ความเหมาะสมของงานที่ปฏิบัติกับความรู้ ทักษะ และความสามารถ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0A19DF" w:rsidRDefault="000A19D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0A19DF" w:rsidTr="00C05AE2">
        <w:trPr>
          <w:trHeight w:val="345"/>
        </w:trPr>
        <w:tc>
          <w:tcPr>
            <w:tcW w:w="6487" w:type="dxa"/>
          </w:tcPr>
          <w:p w:rsidR="000A19DF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ความรู้และประสบการณ์ที่ได้รับการพัฒนาเพิ่มขึ้นจากการทำงาน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47.09</w:t>
            </w:r>
          </w:p>
        </w:tc>
        <w:tc>
          <w:tcPr>
            <w:tcW w:w="1242" w:type="dxa"/>
          </w:tcPr>
          <w:p w:rsidR="000A19DF" w:rsidRDefault="00E6669F" w:rsidP="00E666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0A19DF" w:rsidTr="00C05AE2">
        <w:tc>
          <w:tcPr>
            <w:tcW w:w="6487" w:type="dxa"/>
          </w:tcPr>
          <w:p w:rsidR="000A19DF" w:rsidRPr="00B26220" w:rsidRDefault="000A19DF" w:rsidP="000A19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ผลงานที่ปฏิบัติมีประโยชน์กับหน่วยงาน</w:t>
            </w:r>
          </w:p>
        </w:tc>
        <w:tc>
          <w:tcPr>
            <w:tcW w:w="1134" w:type="dxa"/>
          </w:tcPr>
          <w:p w:rsidR="000A19DF" w:rsidRDefault="000A19D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0A19DF" w:rsidRDefault="000A19D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0A19DF" w:rsidRDefault="00E6669F" w:rsidP="00E6669F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0A19DF" w:rsidTr="00C05AE2">
        <w:tc>
          <w:tcPr>
            <w:tcW w:w="6487" w:type="dxa"/>
          </w:tcPr>
          <w:p w:rsidR="000A19DF" w:rsidRDefault="000A19DF" w:rsidP="000A19DF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หน้าที่ความรับผิดชอบมีส่วนสนับสนุนวิสัยทัศน์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กิจและยุทธศาสตร์</w:t>
            </w:r>
          </w:p>
          <w:p w:rsidR="000A19DF" w:rsidRPr="00B82B15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ของหน่วยงาน</w:t>
            </w:r>
          </w:p>
        </w:tc>
        <w:tc>
          <w:tcPr>
            <w:tcW w:w="1134" w:type="dxa"/>
          </w:tcPr>
          <w:p w:rsidR="000A19DF" w:rsidRDefault="000A19DF" w:rsidP="000A19D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10</w:t>
            </w:r>
          </w:p>
        </w:tc>
        <w:tc>
          <w:tcPr>
            <w:tcW w:w="1134" w:type="dxa"/>
          </w:tcPr>
          <w:p w:rsidR="000A19DF" w:rsidRDefault="000A19DF" w:rsidP="000A19D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0A19DF" w:rsidRDefault="00E6669F" w:rsidP="00E6669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0A19DF" w:rsidRPr="00B26220" w:rsidRDefault="000A19DF" w:rsidP="000A19DF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B26220" w:rsidRDefault="00B26220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-19-</w:t>
      </w:r>
    </w:p>
    <w:p w:rsidR="003A1035" w:rsidRPr="006F22D2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3A1035" w:rsidRDefault="003A1035" w:rsidP="003A1035">
      <w:pPr>
        <w:spacing w:after="0"/>
        <w:ind w:left="72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10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ความพึงพอใจและแรงจูงใจในการปฏิบัติงาน</w:t>
      </w:r>
    </w:p>
    <w:p w:rsidR="003A1035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ด้านลักษณะงานที่ทำและปริมาณงานเรียงตามลำดับความสำคัญได้ดังนี้</w:t>
      </w:r>
    </w:p>
    <w:p w:rsidR="003A1035" w:rsidRPr="003A1035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ความเหมาะสมของงานที่ปฏิบัติกับความรู้ ทักษะ และความสามารถ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70.59</w:t>
      </w:r>
    </w:p>
    <w:p w:rsidR="003A1035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ความรู้และประสบการณ์ที่ได้รับการพัฒนาเพิ่มขึ้นจากการทำงาน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47.09</w:t>
      </w:r>
    </w:p>
    <w:p w:rsidR="003A1035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ผลงานที่ปฏิบัติมีประโยชน์กับหน่วยงาน คิดเป็นร้อยละ 41.18</w:t>
      </w:r>
    </w:p>
    <w:p w:rsidR="00E077F4" w:rsidRDefault="00E077F4" w:rsidP="00E077F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4  หน้าที่ความรับผิดชอบมีส่วนสนับสนุนวิสัยทัศน์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กิจและยุทธศาสตร์ของหน่วยงาน  </w:t>
      </w:r>
    </w:p>
    <w:p w:rsidR="00E077F4" w:rsidRDefault="00E077F4" w:rsidP="00E077F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58.82</w:t>
      </w:r>
    </w:p>
    <w:p w:rsidR="003A1035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11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3A1035" w:rsidRPr="00B26220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ด้านความก้าวหน้าและความมั่นคงในอาชีพ</w:t>
      </w:r>
    </w:p>
    <w:p w:rsidR="003A1035" w:rsidRPr="00B26220" w:rsidRDefault="003A1035" w:rsidP="003A1035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3A1035" w:rsidTr="00C05AE2">
        <w:tc>
          <w:tcPr>
            <w:tcW w:w="6487" w:type="dxa"/>
          </w:tcPr>
          <w:p w:rsidR="00F651CB" w:rsidRPr="00F51CCA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3A1035" w:rsidRPr="00F51CCA" w:rsidRDefault="003A1035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3A1035" w:rsidTr="00C05AE2">
        <w:trPr>
          <w:trHeight w:val="360"/>
        </w:trPr>
        <w:tc>
          <w:tcPr>
            <w:tcW w:w="6487" w:type="dxa"/>
          </w:tcPr>
          <w:p w:rsidR="003A1035" w:rsidRPr="00B26220" w:rsidRDefault="003A1035" w:rsidP="003A10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โอกาสในการเลื่อนตำแหน่งตามระดับความรู้ความสามารถ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3A1035" w:rsidRDefault="00E077F4" w:rsidP="00E077F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3A1035" w:rsidTr="00C05AE2">
        <w:trPr>
          <w:trHeight w:val="345"/>
        </w:trPr>
        <w:tc>
          <w:tcPr>
            <w:tcW w:w="6487" w:type="dxa"/>
          </w:tcPr>
          <w:p w:rsidR="003A1035" w:rsidRDefault="003A1035" w:rsidP="003A10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ความเหมาะสมของตำแหน่งกับหน้าที่ปฏิบัติงานอยู่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3A1035" w:rsidRDefault="005116E3" w:rsidP="005116E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3A1035" w:rsidTr="00C05AE2">
        <w:tc>
          <w:tcPr>
            <w:tcW w:w="6487" w:type="dxa"/>
          </w:tcPr>
          <w:p w:rsidR="003A1035" w:rsidRPr="00B26220" w:rsidRDefault="003A1035" w:rsidP="003A10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ความมั่นคงในอาชีพ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3A1035" w:rsidRDefault="005116E3" w:rsidP="005116E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3A1035" w:rsidTr="00C05AE2">
        <w:tc>
          <w:tcPr>
            <w:tcW w:w="6487" w:type="dxa"/>
          </w:tcPr>
          <w:p w:rsidR="003A1035" w:rsidRDefault="003A1035" w:rsidP="003A103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ผู้บังคับบัญชาให้การสนับสนุนในการพัฒนา/อบรมที่เกี่ยวข้องกับงานที่ </w:t>
            </w:r>
          </w:p>
          <w:p w:rsidR="003A1035" w:rsidRPr="00B82B15" w:rsidRDefault="003A1035" w:rsidP="003A103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ปฏิบัติประจำ</w:t>
            </w:r>
          </w:p>
        </w:tc>
        <w:tc>
          <w:tcPr>
            <w:tcW w:w="1134" w:type="dxa"/>
          </w:tcPr>
          <w:p w:rsidR="003A1035" w:rsidRDefault="002B5CC7" w:rsidP="002B5CC7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1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 w:rsidR="003A1035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6</w:t>
            </w:r>
          </w:p>
        </w:tc>
        <w:tc>
          <w:tcPr>
            <w:tcW w:w="1134" w:type="dxa"/>
          </w:tcPr>
          <w:p w:rsidR="003A1035" w:rsidRDefault="003A1035" w:rsidP="003A1035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3A1035" w:rsidRDefault="00E077F4" w:rsidP="00E077F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</w:tbl>
    <w:p w:rsidR="00F73105" w:rsidRPr="00F73105" w:rsidRDefault="00F73105" w:rsidP="00F73105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3A1035" w:rsidRDefault="003A1035" w:rsidP="00F73105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>1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</w:t>
      </w:r>
      <w:r w:rsidR="00F73105">
        <w:rPr>
          <w:rFonts w:ascii="TH SarabunIT๙" w:hAnsi="TH SarabunIT๙" w:cs="TH SarabunIT๙" w:hint="cs"/>
          <w:sz w:val="32"/>
          <w:szCs w:val="32"/>
          <w:cs/>
        </w:rPr>
        <w:t>าสุก ความพึงพอใจและแรงจูงใจในกา</w:t>
      </w:r>
      <w:r>
        <w:rPr>
          <w:rFonts w:ascii="TH SarabunIT๙" w:hAnsi="TH SarabunIT๙" w:cs="TH SarabunIT๙" w:hint="cs"/>
          <w:sz w:val="32"/>
          <w:szCs w:val="32"/>
          <w:cs/>
        </w:rPr>
        <w:t>ปฏิบัติงาน</w:t>
      </w:r>
    </w:p>
    <w:p w:rsidR="003A1035" w:rsidRDefault="003A1035" w:rsidP="003A1035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>ความก้าวหน้าและความมั่นคงในอาชีพเรียงตามลำดับความสำคัญ</w:t>
      </w:r>
      <w:r>
        <w:rPr>
          <w:rFonts w:ascii="TH SarabunIT๙" w:hAnsi="TH SarabunIT๙" w:cs="TH SarabunIT๙" w:hint="cs"/>
          <w:sz w:val="32"/>
          <w:szCs w:val="32"/>
          <w:cs/>
        </w:rPr>
        <w:t>ได้ดังนี้</w:t>
      </w:r>
    </w:p>
    <w:p w:rsidR="006E3AC1" w:rsidRDefault="003A1035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1  </w:t>
      </w:r>
      <w:r w:rsidR="005116E3">
        <w:rPr>
          <w:rFonts w:ascii="TH SarabunIT๙" w:hAnsi="TH SarabunIT๙" w:cs="TH SarabunIT๙" w:hint="cs"/>
          <w:sz w:val="32"/>
          <w:szCs w:val="32"/>
          <w:cs/>
        </w:rPr>
        <w:t>ความเหมาะสมของตำแหน่ง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กั</w:t>
      </w:r>
      <w:r w:rsidR="005116E3">
        <w:rPr>
          <w:rFonts w:ascii="TH SarabunIT๙" w:hAnsi="TH SarabunIT๙" w:cs="TH SarabunIT๙" w:hint="cs"/>
          <w:sz w:val="32"/>
          <w:szCs w:val="32"/>
          <w:cs/>
        </w:rPr>
        <w:t xml:space="preserve">บหน้าที่ปฏิบัติงานอยู่ 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>คิดเป็นร้อยละ 41.18</w:t>
      </w:r>
    </w:p>
    <w:p w:rsidR="00A75050" w:rsidRPr="006E3AC1" w:rsidRDefault="00A75050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ความมั่นคงในอาชีพ  คิดเป็นร้อยละ 35.29</w:t>
      </w:r>
    </w:p>
    <w:p w:rsidR="003A1035" w:rsidRDefault="006E3AC1" w:rsidP="006E3AC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</w:t>
      </w:r>
      <w:r w:rsidR="003A1035">
        <w:rPr>
          <w:rFonts w:ascii="TH SarabunIT๙" w:hAnsi="TH SarabunIT๙" w:cs="TH SarabunIT๙" w:hint="cs"/>
          <w:sz w:val="32"/>
          <w:szCs w:val="32"/>
          <w:cs/>
        </w:rPr>
        <w:t xml:space="preserve">ดับที่ </w:t>
      </w:r>
      <w:r w:rsidR="00E077F4">
        <w:rPr>
          <w:rFonts w:ascii="TH SarabunIT๙" w:hAnsi="TH SarabunIT๙" w:cs="TH SarabunIT๙" w:hint="cs"/>
          <w:sz w:val="32"/>
          <w:szCs w:val="32"/>
          <w:cs/>
        </w:rPr>
        <w:t>3</w:t>
      </w:r>
      <w:r w:rsidR="003A1035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ผู้บังคับบัญชาให้การสนับสนุนในการพัฒนา/อบรมที่เกี่ยวข้องกับงานที่</w:t>
      </w:r>
      <w:r w:rsidR="00EF125E">
        <w:rPr>
          <w:rFonts w:ascii="TH SarabunIT๙" w:hAnsi="TH SarabunIT๙" w:cs="TH SarabunIT๙" w:hint="cs"/>
          <w:sz w:val="32"/>
          <w:szCs w:val="32"/>
          <w:cs/>
        </w:rPr>
        <w:t>ป</w:t>
      </w:r>
      <w:r>
        <w:rPr>
          <w:rFonts w:ascii="TH SarabunIT๙" w:hAnsi="TH SarabunIT๙" w:cs="TH SarabunIT๙" w:hint="cs"/>
          <w:sz w:val="32"/>
          <w:szCs w:val="32"/>
          <w:cs/>
        </w:rPr>
        <w:t>ฏิบัติประจำ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3A1035" w:rsidRDefault="00EF125E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</w:t>
      </w:r>
      <w:r w:rsidR="005116E3">
        <w:rPr>
          <w:rFonts w:ascii="TH SarabunIT๙" w:hAnsi="TH SarabunIT๙" w:cs="TH SarabunIT๙" w:hint="cs"/>
          <w:sz w:val="32"/>
          <w:szCs w:val="32"/>
          <w:cs/>
        </w:rPr>
        <w:t>และปัจจัย</w:t>
      </w:r>
      <w:r w:rsidR="006E3AC1">
        <w:rPr>
          <w:rFonts w:ascii="TH SarabunIT๙" w:hAnsi="TH SarabunIT๙" w:cs="TH SarabunIT๙" w:hint="cs"/>
          <w:sz w:val="32"/>
          <w:szCs w:val="32"/>
          <w:cs/>
        </w:rPr>
        <w:t xml:space="preserve">ความมั่นคงในอาชีพ </w:t>
      </w:r>
      <w:r w:rsidR="003A1035">
        <w:rPr>
          <w:rFonts w:ascii="TH SarabunIT๙" w:hAnsi="TH SarabunIT๙" w:cs="TH SarabunIT๙" w:hint="cs"/>
          <w:sz w:val="32"/>
          <w:szCs w:val="32"/>
          <w:cs/>
        </w:rPr>
        <w:t xml:space="preserve">คิดเป็นร้อยละ </w:t>
      </w:r>
      <w:r>
        <w:rPr>
          <w:rFonts w:ascii="TH SarabunIT๙" w:hAnsi="TH SarabunIT๙" w:cs="TH SarabunIT๙" w:hint="cs"/>
          <w:sz w:val="32"/>
          <w:szCs w:val="32"/>
          <w:cs/>
        </w:rPr>
        <w:t>35.29</w:t>
      </w:r>
    </w:p>
    <w:p w:rsidR="00E077F4" w:rsidRPr="008B1097" w:rsidRDefault="00E077F4" w:rsidP="003A1035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</w:t>
      </w:r>
      <w:r w:rsidR="00A75050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A75050">
        <w:rPr>
          <w:rFonts w:ascii="TH SarabunIT๙" w:hAnsi="TH SarabunIT๙" w:cs="TH SarabunIT๙" w:hint="cs"/>
          <w:sz w:val="32"/>
          <w:szCs w:val="32"/>
          <w:cs/>
        </w:rPr>
        <w:t>โอกาสในการเลื่อนตำแหน่งตามระดับความรู้ความสามารถ คิดเป็นร้อยละ 41.18</w:t>
      </w:r>
    </w:p>
    <w:p w:rsidR="003A1035" w:rsidRPr="006F22D2" w:rsidRDefault="003A1035" w:rsidP="003A1035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6F22D2" w:rsidRDefault="006F22D2" w:rsidP="006F22D2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6F22D2" w:rsidRPr="00B26220" w:rsidRDefault="006F22D2" w:rsidP="006F22D2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ด้านนโยบายผู้บริหารและการสื่อสารภายในองค์กร</w:t>
      </w:r>
    </w:p>
    <w:p w:rsidR="006F22D2" w:rsidRPr="00B26220" w:rsidRDefault="006F22D2" w:rsidP="006F22D2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6F22D2" w:rsidTr="00C05AE2">
        <w:tc>
          <w:tcPr>
            <w:tcW w:w="6487" w:type="dxa"/>
          </w:tcPr>
          <w:p w:rsidR="00F651CB" w:rsidRPr="00F51CCA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6F22D2" w:rsidRPr="00F51CCA" w:rsidRDefault="006F22D2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F51CCA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6F22D2" w:rsidTr="00C05AE2">
        <w:trPr>
          <w:trHeight w:val="360"/>
        </w:trPr>
        <w:tc>
          <w:tcPr>
            <w:tcW w:w="6487" w:type="dxa"/>
          </w:tcPr>
          <w:p w:rsidR="006F22D2" w:rsidRPr="00B26220" w:rsidRDefault="006F22D2" w:rsidP="006F22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มีการสื่อสารด้านนโยบายและการบริหารไปยังเจ้าหน้าที่ทุกระดับ</w:t>
            </w:r>
          </w:p>
        </w:tc>
        <w:tc>
          <w:tcPr>
            <w:tcW w:w="1134" w:type="dxa"/>
          </w:tcPr>
          <w:p w:rsidR="006F22D2" w:rsidRDefault="006F22D2" w:rsidP="006F22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</w:p>
        </w:tc>
        <w:tc>
          <w:tcPr>
            <w:tcW w:w="1134" w:type="dxa"/>
          </w:tcPr>
          <w:p w:rsidR="006F22D2" w:rsidRDefault="006F22D2" w:rsidP="006F22D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35.29</w:t>
            </w:r>
          </w:p>
        </w:tc>
        <w:tc>
          <w:tcPr>
            <w:tcW w:w="1242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CF3911" w:rsidTr="00C05AE2">
        <w:trPr>
          <w:trHeight w:val="345"/>
        </w:trPr>
        <w:tc>
          <w:tcPr>
            <w:tcW w:w="6487" w:type="dxa"/>
          </w:tcPr>
          <w:p w:rsidR="006F22D2" w:rsidRDefault="006F22D2" w:rsidP="006F22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การมอบหมายและกระจายอำนาจการตัดสินใจของผู้บังคับบัญชา</w:t>
            </w:r>
          </w:p>
        </w:tc>
        <w:tc>
          <w:tcPr>
            <w:tcW w:w="1134" w:type="dxa"/>
          </w:tcPr>
          <w:p w:rsidR="006F22D2" w:rsidRDefault="006F22D2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6F22D2" w:rsidRDefault="006F22D2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6F22D2" w:rsidRDefault="006F22D2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6F22D2" w:rsidTr="00C05AE2">
        <w:tc>
          <w:tcPr>
            <w:tcW w:w="6487" w:type="dxa"/>
          </w:tcPr>
          <w:p w:rsidR="006F22D2" w:rsidRPr="00B26220" w:rsidRDefault="006F22D2" w:rsidP="006F22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ผู้บริหารเปิดกว้างในด้านการสื่อสารกับเจ้าหน้าที่ทุกระดับชั้น</w:t>
            </w:r>
          </w:p>
        </w:tc>
        <w:tc>
          <w:tcPr>
            <w:tcW w:w="1134" w:type="dxa"/>
          </w:tcPr>
          <w:p w:rsidR="006F22D2" w:rsidRDefault="006F22D2" w:rsidP="006F22D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6F22D2" w:rsidTr="00F73105">
        <w:trPr>
          <w:trHeight w:val="672"/>
        </w:trPr>
        <w:tc>
          <w:tcPr>
            <w:tcW w:w="6487" w:type="dxa"/>
          </w:tcPr>
          <w:p w:rsidR="006F22D2" w:rsidRDefault="006F22D2" w:rsidP="006F22D2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มีการสื่อสาร 2 ทาง คือ สื่อสารกับผู้ปฏิบัติงานและการเปิดโอกาสให้ </w:t>
            </w:r>
          </w:p>
          <w:p w:rsidR="006F22D2" w:rsidRPr="00B82B15" w:rsidRDefault="006F22D2" w:rsidP="00F7310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ผู้ปฏิบัติงานรายงานและสอบถามกลับ</w:t>
            </w:r>
          </w:p>
        </w:tc>
        <w:tc>
          <w:tcPr>
            <w:tcW w:w="1134" w:type="dxa"/>
          </w:tcPr>
          <w:p w:rsidR="006F22D2" w:rsidRDefault="006F22D2" w:rsidP="006F22D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10</w:t>
            </w:r>
          </w:p>
        </w:tc>
        <w:tc>
          <w:tcPr>
            <w:tcW w:w="1134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6F22D2" w:rsidRDefault="00CF3911" w:rsidP="00CF3911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</w:tbl>
    <w:p w:rsidR="006F22D2" w:rsidRPr="00B26220" w:rsidRDefault="006F22D2" w:rsidP="006F22D2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022F21" w:rsidRDefault="00022F21" w:rsidP="00022F21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-20-</w:t>
      </w:r>
    </w:p>
    <w:p w:rsidR="00022F21" w:rsidRDefault="00022F21" w:rsidP="00022F21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</w:p>
    <w:p w:rsidR="00022F21" w:rsidRDefault="00022F21" w:rsidP="00022F21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12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022F21" w:rsidRDefault="00022F21" w:rsidP="00022F21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ด้านนโยบายผู้บริหารและการสื่อสารภายในองค์กร  เรียงตามลำดับความสำคัญได้ดังนี้</w:t>
      </w:r>
    </w:p>
    <w:p w:rsidR="00022F21" w:rsidRDefault="00022F21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การมอบหมายและกระจายอำนาจการตัดสินใจของผู้บังคับบัญชา คิดเป็นร้อยละ 41.18</w:t>
      </w:r>
    </w:p>
    <w:p w:rsidR="00022F21" w:rsidRPr="006E3AC1" w:rsidRDefault="00022F21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มีการสื่อสารด้านนโยบายและการบริหารไปยังเจ้าหน้าที่ทุกระดับ  คิดเป็นร้อยละ 35.29</w:t>
      </w:r>
    </w:p>
    <w:p w:rsidR="00022F21" w:rsidRDefault="00022F21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 ผู้บริหารเปิดกว้างในด้านการสื่อสารกับเจ้าหน้าที่ทุกระดับชั้น คิดเป็นร้อยละ 58.82</w:t>
      </w:r>
    </w:p>
    <w:p w:rsidR="00022F21" w:rsidRDefault="00343774" w:rsidP="00022F21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</w:t>
      </w:r>
      <w:r w:rsidR="00022F21">
        <w:rPr>
          <w:rFonts w:ascii="TH SarabunIT๙" w:hAnsi="TH SarabunIT๙" w:cs="TH SarabunIT๙" w:hint="cs"/>
          <w:sz w:val="32"/>
          <w:szCs w:val="32"/>
          <w:cs/>
        </w:rPr>
        <w:t xml:space="preserve">ดับที่ 4  มีการสื่อสาร 2 ทาง คือ สื่อสารกับผู้ปฏิบัติงานและการเปิดโอกาสให้ผู้ปฏิบัติงานรายงานและ </w:t>
      </w:r>
    </w:p>
    <w:p w:rsidR="00022F21" w:rsidRPr="008B1097" w:rsidRDefault="00022F21" w:rsidP="00822D94">
      <w:pPr>
        <w:spacing w:after="12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สอบถามกลับ คิดเป็นร้อยละ 58.82</w:t>
      </w:r>
    </w:p>
    <w:p w:rsidR="00343774" w:rsidRDefault="00343774" w:rsidP="0034377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13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343774" w:rsidRPr="00B26220" w:rsidRDefault="00343774" w:rsidP="003437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ด้านการร้องทุกข์ การบริการและสวัสดิการ</w:t>
      </w:r>
    </w:p>
    <w:p w:rsidR="00343774" w:rsidRPr="00B26220" w:rsidRDefault="00343774" w:rsidP="00343774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822D94" w:rsidTr="00C05AE2">
        <w:tc>
          <w:tcPr>
            <w:tcW w:w="6487" w:type="dxa"/>
          </w:tcPr>
          <w:p w:rsidR="00F651CB" w:rsidRPr="00F651CB" w:rsidRDefault="00F651CB" w:rsidP="00C05AE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</w:t>
            </w:r>
          </w:p>
        </w:tc>
      </w:tr>
      <w:tr w:rsidR="00822D94" w:rsidTr="00C05AE2">
        <w:trPr>
          <w:trHeight w:val="360"/>
        </w:trPr>
        <w:tc>
          <w:tcPr>
            <w:tcW w:w="6487" w:type="dxa"/>
          </w:tcPr>
          <w:p w:rsidR="00343774" w:rsidRPr="00B26220" w:rsidRDefault="00343774" w:rsidP="00343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ผู้บริหารให้ความใส่ใจในการแก้ปัญหา บรรเทาเรื่องร้องทุกข์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822D94" w:rsidTr="00C05AE2">
        <w:trPr>
          <w:trHeight w:val="345"/>
        </w:trPr>
        <w:tc>
          <w:tcPr>
            <w:tcW w:w="6487" w:type="dxa"/>
          </w:tcPr>
          <w:p w:rsidR="00343774" w:rsidRDefault="00343774" w:rsidP="0034377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เรื่องร้องทุกข์/ปัญหาได้รับการแก้ไข เยียวยาอย่างเป็นธรรม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343774" w:rsidRDefault="0034377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7.06</w:t>
            </w:r>
          </w:p>
        </w:tc>
        <w:tc>
          <w:tcPr>
            <w:tcW w:w="1242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822D94" w:rsidTr="00C05AE2">
        <w:tc>
          <w:tcPr>
            <w:tcW w:w="6487" w:type="dxa"/>
          </w:tcPr>
          <w:p w:rsidR="00343774" w:rsidRPr="00B26220" w:rsidRDefault="00343774" w:rsidP="0034377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การสร้างแรงจูงใจและขวัญกำลังใจในการทำงานของผู้บังคับบัญชา</w:t>
            </w:r>
          </w:p>
        </w:tc>
        <w:tc>
          <w:tcPr>
            <w:tcW w:w="1134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343774" w:rsidRDefault="0034377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2.94</w:t>
            </w:r>
          </w:p>
        </w:tc>
        <w:tc>
          <w:tcPr>
            <w:tcW w:w="1242" w:type="dxa"/>
          </w:tcPr>
          <w:p w:rsidR="00343774" w:rsidRDefault="0034377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343774" w:rsidTr="00C05AE2">
        <w:tc>
          <w:tcPr>
            <w:tcW w:w="6487" w:type="dxa"/>
          </w:tcPr>
          <w:p w:rsidR="00343774" w:rsidRPr="00343774" w:rsidRDefault="00343774" w:rsidP="00343774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Pr="0034377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 สิทธิประโยชน์และสวัสดิการต่าง ๆ</w:t>
            </w:r>
          </w:p>
        </w:tc>
        <w:tc>
          <w:tcPr>
            <w:tcW w:w="1134" w:type="dxa"/>
          </w:tcPr>
          <w:p w:rsidR="0034377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34377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34377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822D94" w:rsidTr="00822D94">
        <w:trPr>
          <w:trHeight w:val="447"/>
        </w:trPr>
        <w:tc>
          <w:tcPr>
            <w:tcW w:w="6487" w:type="dxa"/>
          </w:tcPr>
          <w:p w:rsidR="00343774" w:rsidRPr="00B82B15" w:rsidRDefault="00343774" w:rsidP="00822D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กิจกรรม/สวัสดิการที่หน่วยงานจัดให้</w:t>
            </w:r>
          </w:p>
        </w:tc>
        <w:tc>
          <w:tcPr>
            <w:tcW w:w="1134" w:type="dxa"/>
          </w:tcPr>
          <w:p w:rsidR="00343774" w:rsidRDefault="00343774" w:rsidP="00822D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1134" w:type="dxa"/>
          </w:tcPr>
          <w:p w:rsidR="00343774" w:rsidRDefault="0034377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2.94</w:t>
            </w:r>
          </w:p>
        </w:tc>
        <w:tc>
          <w:tcPr>
            <w:tcW w:w="1242" w:type="dxa"/>
          </w:tcPr>
          <w:p w:rsidR="0034377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343774" w:rsidRPr="00B26220" w:rsidRDefault="00343774" w:rsidP="00343774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  <w:cs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343774" w:rsidRDefault="00343774" w:rsidP="00343774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343774" w:rsidRDefault="00343774" w:rsidP="0034377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การร้องทุกข์ การบริการและสวัสดิการ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เรียงตามลำดับความสำคัญได้ดังนี้</w:t>
      </w:r>
    </w:p>
    <w:p w:rsidR="00343774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1 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ผู้บริหารให้ความใส่ใจในการแก้ปัญหา บรรเทาเรื่องร้องทุกข์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 xml:space="preserve"> 58.82</w:t>
      </w:r>
    </w:p>
    <w:p w:rsidR="00343774" w:rsidRPr="006E3AC1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2 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เรื่องร้องทุกข์/ปัญหาได้รับการแก้ไข เยียวยาอย่างเป็นธรรมคิด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เป็นร้อยละ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47.06</w:t>
      </w:r>
    </w:p>
    <w:p w:rsidR="00343774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3 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การสร้างแรงจูงใจและขวัญกำลังใจในการทำงานของผู้บังคับบัญชา</w:t>
      </w:r>
      <w:r>
        <w:rPr>
          <w:rFonts w:ascii="TH SarabunIT๙" w:hAnsi="TH SarabunIT๙" w:cs="TH SarabunIT๙" w:hint="cs"/>
          <w:sz w:val="32"/>
          <w:szCs w:val="32"/>
          <w:cs/>
        </w:rPr>
        <w:t>คิดเป็นร้อยละ 5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2.94</w:t>
      </w:r>
    </w:p>
    <w:p w:rsidR="00343774" w:rsidRPr="00822D94" w:rsidRDefault="00343774" w:rsidP="00343774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4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D94" w:rsidRPr="00343774">
        <w:rPr>
          <w:rFonts w:ascii="TH SarabunIT๙" w:hAnsi="TH SarabunIT๙" w:cs="TH SarabunIT๙" w:hint="cs"/>
          <w:sz w:val="32"/>
          <w:szCs w:val="32"/>
          <w:cs/>
        </w:rPr>
        <w:t>ค่าตอบแทน สิทธิประโยชน์และสวัสดิการต่าง ๆ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D94">
        <w:rPr>
          <w:rFonts w:ascii="TH SarabunIT๙" w:hAnsi="TH SarabunIT๙" w:cs="TH SarabunIT๙" w:hint="cs"/>
          <w:sz w:val="32"/>
          <w:szCs w:val="32"/>
          <w:cs/>
        </w:rPr>
        <w:t>47.06</w:t>
      </w:r>
      <w:r w:rsidR="00822D94">
        <w:rPr>
          <w:rFonts w:ascii="TH SarabunIT๙" w:hAnsi="TH SarabunIT๙" w:cs="TH SarabunIT๙"/>
          <w:sz w:val="32"/>
          <w:szCs w:val="32"/>
        </w:rPr>
        <w:t xml:space="preserve"> </w:t>
      </w:r>
    </w:p>
    <w:p w:rsidR="00343774" w:rsidRDefault="00822D94" w:rsidP="0034377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5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กิจกรรม/สวัสดิการที่หน่วยงานจัดให้ คิดเป็นร้อยละ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52.94</w:t>
      </w:r>
      <w:r w:rsidR="00343774"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</w:p>
    <w:p w:rsidR="00822D94" w:rsidRDefault="00822D94" w:rsidP="00822D9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822D94" w:rsidRPr="00B26220" w:rsidRDefault="00822D94" w:rsidP="00822D94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ด้านการประเมินผลและค่าตอบแทน</w:t>
      </w:r>
    </w:p>
    <w:p w:rsidR="00822D94" w:rsidRPr="00B26220" w:rsidRDefault="00822D94" w:rsidP="00822D94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822D94" w:rsidTr="00C05AE2">
        <w:tc>
          <w:tcPr>
            <w:tcW w:w="6487" w:type="dxa"/>
          </w:tcPr>
          <w:p w:rsidR="00F651CB" w:rsidRPr="00994FD9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822D94" w:rsidRPr="00994FD9" w:rsidRDefault="00822D94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822D94" w:rsidTr="00C05AE2">
        <w:trPr>
          <w:trHeight w:val="360"/>
        </w:trPr>
        <w:tc>
          <w:tcPr>
            <w:tcW w:w="6487" w:type="dxa"/>
          </w:tcPr>
          <w:p w:rsidR="00994FD9" w:rsidRDefault="00822D94" w:rsidP="00994FD9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การประเมินผลการปฏิบัติงานเพื่อพิจารณาความดีความชอบที่สะท้อน</w:t>
            </w:r>
            <w:r w:rsidR="00994FD9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</w:t>
            </w:r>
          </w:p>
          <w:p w:rsidR="00822D94" w:rsidRPr="00B26220" w:rsidRDefault="00994FD9" w:rsidP="00994FD9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ถึงการปฏิบัติงานได้อย่างถูกต้อง</w:t>
            </w:r>
          </w:p>
        </w:tc>
        <w:tc>
          <w:tcPr>
            <w:tcW w:w="1134" w:type="dxa"/>
          </w:tcPr>
          <w:p w:rsidR="00822D9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822D9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B55A30" w:rsidTr="00C05AE2">
        <w:trPr>
          <w:trHeight w:val="345"/>
        </w:trPr>
        <w:tc>
          <w:tcPr>
            <w:tcW w:w="6487" w:type="dxa"/>
          </w:tcPr>
          <w:p w:rsidR="00822D94" w:rsidRDefault="00822D94" w:rsidP="00822D9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ความเหมาะสมระหว่างค่าตอบแทนที่ได้รับกับปริมาณงาน</w:t>
            </w:r>
          </w:p>
        </w:tc>
        <w:tc>
          <w:tcPr>
            <w:tcW w:w="1134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822D94" w:rsidRDefault="00822D94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822D94" w:rsidTr="00C05AE2">
        <w:trPr>
          <w:trHeight w:val="447"/>
        </w:trPr>
        <w:tc>
          <w:tcPr>
            <w:tcW w:w="6487" w:type="dxa"/>
          </w:tcPr>
          <w:p w:rsidR="00822D94" w:rsidRPr="00B82B15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  <w:r w:rsidR="00822D94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 ความเหมาะสมในการพิจารณาเพื่อเลื่อนขั้นเงินเดือน</w:t>
            </w:r>
          </w:p>
        </w:tc>
        <w:tc>
          <w:tcPr>
            <w:tcW w:w="1134" w:type="dxa"/>
          </w:tcPr>
          <w:p w:rsidR="00822D94" w:rsidRDefault="00822D94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9</w:t>
            </w:r>
          </w:p>
        </w:tc>
        <w:tc>
          <w:tcPr>
            <w:tcW w:w="1134" w:type="dxa"/>
          </w:tcPr>
          <w:p w:rsidR="00822D94" w:rsidRDefault="00B55A30" w:rsidP="00B55A30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45.54</w:t>
            </w:r>
          </w:p>
        </w:tc>
        <w:tc>
          <w:tcPr>
            <w:tcW w:w="1242" w:type="dxa"/>
          </w:tcPr>
          <w:p w:rsidR="00822D94" w:rsidRDefault="00822D94" w:rsidP="00822D9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</w:tbl>
    <w:p w:rsidR="00822D94" w:rsidRPr="008B1097" w:rsidRDefault="00C115CE" w:rsidP="00343774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-21-</w:t>
      </w:r>
    </w:p>
    <w:p w:rsidR="00C115CE" w:rsidRDefault="00C115CE" w:rsidP="00C115CE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14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ด้านการประเมินผลและค่าตอบแทน เรียงตามลำดับความสำคัญได้ดังนี้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>ลำดับที่ 1  การประเมินผลการปฏิบัติงานเพื่อพิจารณาความดีความชอบที่สะท้อนถึงการปฏิบัติงานได้อย่าง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ถูกต้องคิดเป็นร้อยละ 70.59</w:t>
      </w:r>
    </w:p>
    <w:p w:rsidR="00C115CE" w:rsidRPr="006E3AC1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ความเหมาะสมระหว่างค่าตอบแทนที่ได้รับกับปริมาณงาน คิดเป็นร้อยละ 47.06</w:t>
      </w:r>
    </w:p>
    <w:p w:rsidR="00C115CE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 ความเหมาะสมในการพิจารณาเพื่อเลื่อนขั้นเงินเดือน  คิดเป็นร้อยละ 45.54</w:t>
      </w:r>
    </w:p>
    <w:p w:rsidR="00343774" w:rsidRPr="002563AA" w:rsidRDefault="00343774" w:rsidP="00343774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C115CE" w:rsidRPr="00B26220" w:rsidRDefault="00C115CE" w:rsidP="002563AA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ด้านภาวะผู้นำสัมพันธภาพและการทำงานเป็นทีม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C115CE" w:rsidTr="00C05AE2">
        <w:tc>
          <w:tcPr>
            <w:tcW w:w="6487" w:type="dxa"/>
          </w:tcPr>
          <w:p w:rsidR="00F651CB" w:rsidRPr="00F651CB" w:rsidRDefault="00F651CB" w:rsidP="00C05AE2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ลำดับ</w:t>
            </w:r>
          </w:p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ความสำคัญ</w:t>
            </w:r>
          </w:p>
        </w:tc>
      </w:tr>
      <w:tr w:rsidR="00C115CE" w:rsidTr="00C05AE2">
        <w:trPr>
          <w:trHeight w:val="360"/>
        </w:trPr>
        <w:tc>
          <w:tcPr>
            <w:tcW w:w="6487" w:type="dxa"/>
          </w:tcPr>
          <w:p w:rsidR="00C115CE" w:rsidRPr="00B26220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</w:t>
            </w:r>
            <w:r w:rsidRPr="00B26220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ผู้บังคับบัญชามีภาวะผู้นำ สามารถนำองค์กรไปสู่ความสำเร็จ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C115CE" w:rsidTr="00C05AE2">
        <w:trPr>
          <w:trHeight w:val="345"/>
        </w:trPr>
        <w:tc>
          <w:tcPr>
            <w:tcW w:w="6487" w:type="dxa"/>
          </w:tcPr>
          <w:p w:rsidR="00C115CE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ผู้บังคับบัญชามีความไว้วางใจเชื่อมั่นในความสามารถของท่าน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  <w:tr w:rsidR="00C115CE" w:rsidTr="00C05AE2">
        <w:tc>
          <w:tcPr>
            <w:tcW w:w="6487" w:type="dxa"/>
          </w:tcPr>
          <w:p w:rsidR="00C115CE" w:rsidRPr="00B26220" w:rsidRDefault="00C115CE" w:rsidP="00C115CE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การเป็นที่ยอมรับในความรู้ความสามารถจากเพื่อนร่วมงาน</w:t>
            </w:r>
          </w:p>
        </w:tc>
        <w:tc>
          <w:tcPr>
            <w:tcW w:w="1134" w:type="dxa"/>
          </w:tcPr>
          <w:p w:rsidR="00C115CE" w:rsidRDefault="00C115CE" w:rsidP="00C115C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C115CE" w:rsidRDefault="00C115CE" w:rsidP="00C115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</w:tr>
      <w:tr w:rsidR="00C115CE" w:rsidTr="00C05AE2">
        <w:tc>
          <w:tcPr>
            <w:tcW w:w="6487" w:type="dxa"/>
          </w:tcPr>
          <w:p w:rsidR="00C115CE" w:rsidRPr="00343774" w:rsidRDefault="00C115CE" w:rsidP="00C115CE">
            <w:pPr>
              <w:jc w:val="both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การได้รับความร่วมมือจากเพื่อนร่วมงานและผู้บังคับบัญชา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1134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</w:tr>
      <w:tr w:rsidR="00C115CE" w:rsidTr="00C05AE2">
        <w:trPr>
          <w:trHeight w:val="447"/>
        </w:trPr>
        <w:tc>
          <w:tcPr>
            <w:tcW w:w="6487" w:type="dxa"/>
          </w:tcPr>
          <w:p w:rsidR="00C115CE" w:rsidRPr="00B82B15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การมีส่วนร่วมและโอกาสในการร่วมกิจกรรมของหน่วยงาน</w:t>
            </w:r>
          </w:p>
        </w:tc>
        <w:tc>
          <w:tcPr>
            <w:tcW w:w="1134" w:type="dxa"/>
          </w:tcPr>
          <w:p w:rsidR="00C115CE" w:rsidRDefault="00C115CE" w:rsidP="00C115CE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13</w:t>
            </w:r>
          </w:p>
        </w:tc>
        <w:tc>
          <w:tcPr>
            <w:tcW w:w="1134" w:type="dxa"/>
          </w:tcPr>
          <w:p w:rsidR="00C115CE" w:rsidRDefault="00C115CE" w:rsidP="00C115C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C115CE" w:rsidRDefault="00C115CE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</w:tr>
    </w:tbl>
    <w:p w:rsidR="00C115CE" w:rsidRPr="00B26220" w:rsidRDefault="00C115CE" w:rsidP="00C115CE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  <w:cs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ab/>
      </w:r>
    </w:p>
    <w:p w:rsidR="00C115CE" w:rsidRDefault="00C115CE" w:rsidP="00C115CE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C115CE" w:rsidRDefault="00C115CE" w:rsidP="00C115CE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ด้านภาวะผู้นำสัมพันธภาพและการทำงานเป็นทีม เรียงตามลำดับความสำคัญได้ดังนี้</w:t>
      </w:r>
    </w:p>
    <w:p w:rsidR="00C115CE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1  ผู้บังคับบัญชามีภาวะผู้นำ สามารถนำองค์กรไปสู่ความสำเร็จคิดเป็นร้อยละ 58.82</w:t>
      </w:r>
    </w:p>
    <w:p w:rsidR="00C115CE" w:rsidRPr="006E3AC1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2  ผู้บังคับบัญชามีความไว้วางใจเชื่อมั่นในความสามารถของท่านคิดเป็นร้อยละ 47.06</w:t>
      </w:r>
    </w:p>
    <w:p w:rsidR="00C115CE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3  การเป็นที่ยอมรับในความรู้ความสามารถจากเพื่อนร่วมงานคิดเป็นร้อยละ 41.18</w:t>
      </w:r>
    </w:p>
    <w:p w:rsidR="00C115CE" w:rsidRPr="00822D94" w:rsidRDefault="00C115CE" w:rsidP="00C115CE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ลำดับที่ 4  การได้รับความร่วมมือจากเพื่อนร่วมงานและผู้บังคับบัญชาคิดเป็นร้อยละ 47.06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C115CE" w:rsidRDefault="00C115CE" w:rsidP="00C115CE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5  การมีส่วนร่วมและโอกาสในการร่วมกิจกรรมของหน่วยงานคิดเป็นร้อยละ 76.47       </w:t>
      </w:r>
    </w:p>
    <w:p w:rsidR="002563AA" w:rsidRDefault="002563AA" w:rsidP="002563AA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ปัจจัยที่มีผลต่อความผาสุก ความพึงพอใจและแรงจูงใจการปฏิบัติงานของ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B26220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.ท่าพญา   </w:t>
      </w:r>
    </w:p>
    <w:p w:rsidR="002563AA" w:rsidRPr="00B26220" w:rsidRDefault="002563AA" w:rsidP="002563AA">
      <w:pPr>
        <w:spacing w:after="0"/>
        <w:rPr>
          <w:rFonts w:ascii="TH SarabunIT๙" w:hAnsi="TH SarabunIT๙" w:cs="TH SarabunIT๙"/>
          <w:sz w:val="16"/>
          <w:szCs w:val="16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ด้านความผูกพันต่อองค์กร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78"/>
        <w:gridCol w:w="1133"/>
        <w:gridCol w:w="1133"/>
        <w:gridCol w:w="1253"/>
      </w:tblGrid>
      <w:tr w:rsidR="002563AA" w:rsidTr="00C05AE2">
        <w:tc>
          <w:tcPr>
            <w:tcW w:w="6487" w:type="dxa"/>
          </w:tcPr>
          <w:p w:rsidR="00F651CB" w:rsidRPr="00994FD9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ปัจจัยความผาสุก</w:t>
            </w:r>
          </w:p>
        </w:tc>
        <w:tc>
          <w:tcPr>
            <w:tcW w:w="1134" w:type="dxa"/>
          </w:tcPr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ลำดับ</w:t>
            </w:r>
          </w:p>
          <w:p w:rsidR="002563AA" w:rsidRPr="00994FD9" w:rsidRDefault="002563AA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ความสำคัญ</w:t>
            </w:r>
          </w:p>
        </w:tc>
      </w:tr>
      <w:tr w:rsidR="002563AA" w:rsidTr="00C05AE2">
        <w:trPr>
          <w:trHeight w:val="345"/>
        </w:trPr>
        <w:tc>
          <w:tcPr>
            <w:tcW w:w="6487" w:type="dxa"/>
          </w:tcPr>
          <w:p w:rsidR="002563AA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ความตั้งใจที่จะปฏิบัติงานใน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ต่อไป</w:t>
            </w:r>
          </w:p>
        </w:tc>
        <w:tc>
          <w:tcPr>
            <w:tcW w:w="1134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14</w:t>
            </w:r>
          </w:p>
        </w:tc>
        <w:tc>
          <w:tcPr>
            <w:tcW w:w="1134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82.35</w:t>
            </w:r>
          </w:p>
        </w:tc>
        <w:tc>
          <w:tcPr>
            <w:tcW w:w="1242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</w:p>
        </w:tc>
      </w:tr>
      <w:tr w:rsidR="002563AA" w:rsidTr="00C05AE2">
        <w:trPr>
          <w:trHeight w:val="447"/>
        </w:trPr>
        <w:tc>
          <w:tcPr>
            <w:tcW w:w="6487" w:type="dxa"/>
          </w:tcPr>
          <w:p w:rsidR="002563AA" w:rsidRPr="00B82B15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ความภาคภูมิใจที่เป็นพนักงานที่มีความสำคัญใน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</w:p>
        </w:tc>
        <w:tc>
          <w:tcPr>
            <w:tcW w:w="1134" w:type="dxa"/>
          </w:tcPr>
          <w:p w:rsidR="002563AA" w:rsidRDefault="002563AA" w:rsidP="002563AA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13</w:t>
            </w:r>
          </w:p>
        </w:tc>
        <w:tc>
          <w:tcPr>
            <w:tcW w:w="1134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2563AA" w:rsidRDefault="002563AA" w:rsidP="002563AA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</w:tr>
    </w:tbl>
    <w:p w:rsidR="002563AA" w:rsidRDefault="002563AA" w:rsidP="002563AA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16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>พบว่า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ปัจจัยที่มีผลต่อความผาสุก ความพึงพอใจและแรงจูงใจในกาปฏิบัติงาน</w:t>
      </w:r>
    </w:p>
    <w:p w:rsidR="002563AA" w:rsidRDefault="002563AA" w:rsidP="002563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ของพนักงาน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.ท่าพญา ด้านความผูกพันต่อองค์กร เรียงตามลำดับความสำคัญได้ดังนี้</w:t>
      </w:r>
    </w:p>
    <w:p w:rsidR="002563AA" w:rsidRDefault="002563AA" w:rsidP="002563AA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ลำดับที่ 1  ความตั้งใจที่จะปฏิบัติงานใน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ต่อไปคิดเป็นร้อยละ 82.35</w:t>
      </w:r>
    </w:p>
    <w:p w:rsidR="002563AA" w:rsidRPr="006E3AC1" w:rsidRDefault="002563AA" w:rsidP="002563AA">
      <w:pPr>
        <w:spacing w:after="0"/>
        <w:ind w:firstLine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ลำดับที่ 2  ความภาคภูมิใจที่เป็นพนักงานที่มีความสำคัญใน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.คิดเป็นร้อยละ 76.47</w:t>
      </w:r>
    </w:p>
    <w:p w:rsidR="008B17BB" w:rsidRDefault="008B17BB" w:rsidP="008B17B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-22-</w:t>
      </w:r>
    </w:p>
    <w:p w:rsidR="008B17BB" w:rsidRPr="008B17BB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B17BB" w:rsidRPr="008B17BB" w:rsidRDefault="008B17BB" w:rsidP="008B17BB">
      <w:pPr>
        <w:pStyle w:val="aa"/>
        <w:numPr>
          <w:ilvl w:val="0"/>
          <w:numId w:val="2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ความคิดเห็นเกี่ยวกับความพึงพอใจในการปฏิบัติงานของพนักงาน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.ท่าพญา</w:t>
      </w:r>
    </w:p>
    <w:p w:rsidR="008B17BB" w:rsidRPr="008B17BB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8B17BB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17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ระดับความพึงพอใจเกี่ยวกับงานในความรับผิดชอบ</w:t>
      </w:r>
    </w:p>
    <w:p w:rsidR="008B17BB" w:rsidRPr="00B26220" w:rsidRDefault="008B17BB" w:rsidP="008B17BB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8B17BB" w:rsidTr="00C05AE2">
        <w:tc>
          <w:tcPr>
            <w:tcW w:w="6487" w:type="dxa"/>
          </w:tcPr>
          <w:p w:rsidR="00F651CB" w:rsidRPr="00994FD9" w:rsidRDefault="00F651C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ความพึงพอใจเกี่ยวกับงานในความรับผิดชอบ</w:t>
            </w:r>
          </w:p>
        </w:tc>
        <w:tc>
          <w:tcPr>
            <w:tcW w:w="1134" w:type="dxa"/>
          </w:tcPr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8B17BB" w:rsidRPr="00994FD9" w:rsidRDefault="008B17BB" w:rsidP="00C05AE2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8B17BB" w:rsidTr="00C05AE2">
        <w:trPr>
          <w:trHeight w:val="345"/>
        </w:trPr>
        <w:tc>
          <w:tcPr>
            <w:tcW w:w="6487" w:type="dxa"/>
          </w:tcPr>
          <w:p w:rsidR="008B17BB" w:rsidRDefault="008B17BB" w:rsidP="008B1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ปริมาณงานในความรับผิดชอบของท่าน</w:t>
            </w:r>
          </w:p>
        </w:tc>
        <w:tc>
          <w:tcPr>
            <w:tcW w:w="1134" w:type="dxa"/>
          </w:tcPr>
          <w:p w:rsidR="008B17BB" w:rsidRDefault="008B17BB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C05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1134" w:type="dxa"/>
          </w:tcPr>
          <w:p w:rsidR="008B17BB" w:rsidRDefault="003C7FEF" w:rsidP="003C7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B17BB" w:rsidTr="00C05AE2">
        <w:trPr>
          <w:trHeight w:val="447"/>
        </w:trPr>
        <w:tc>
          <w:tcPr>
            <w:tcW w:w="6487" w:type="dxa"/>
          </w:tcPr>
          <w:p w:rsidR="008B17BB" w:rsidRPr="00B82B15" w:rsidRDefault="008B17BB" w:rsidP="008B1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ความท้าทายของงานที่ได้รับมอบหมาย</w:t>
            </w:r>
          </w:p>
        </w:tc>
        <w:tc>
          <w:tcPr>
            <w:tcW w:w="1134" w:type="dxa"/>
          </w:tcPr>
          <w:p w:rsidR="008B17BB" w:rsidRDefault="008B17BB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05AE2"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1134" w:type="dxa"/>
          </w:tcPr>
          <w:p w:rsidR="008B17BB" w:rsidRDefault="003C7FEF" w:rsidP="003C7FEF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41.18</w:t>
            </w:r>
          </w:p>
        </w:tc>
        <w:tc>
          <w:tcPr>
            <w:tcW w:w="1242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8B17BB" w:rsidTr="00C05AE2">
        <w:trPr>
          <w:trHeight w:val="447"/>
        </w:trPr>
        <w:tc>
          <w:tcPr>
            <w:tcW w:w="6487" w:type="dxa"/>
          </w:tcPr>
          <w:p w:rsidR="008B17BB" w:rsidRPr="008B17BB" w:rsidRDefault="008B17BB" w:rsidP="008B17BB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Pr="008B17BB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งานของท่านมีการเรียนรู้ไม่หยุดนิ่ง ได้รับการสนับสนุนให้พัฒนาความรู้ความสามารถและทักษะในการทำงานอย่างต่อเนื่อง</w:t>
            </w:r>
          </w:p>
        </w:tc>
        <w:tc>
          <w:tcPr>
            <w:tcW w:w="1134" w:type="dxa"/>
          </w:tcPr>
          <w:p w:rsidR="008B17BB" w:rsidRDefault="003C7FEF" w:rsidP="00C05AE2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10</w:t>
            </w:r>
          </w:p>
        </w:tc>
        <w:tc>
          <w:tcPr>
            <w:tcW w:w="1134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8B17BB" w:rsidRDefault="003C7FEF" w:rsidP="00C05AE2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3C7FEF" w:rsidRPr="003C7FEF" w:rsidRDefault="003C7FEF" w:rsidP="008B17BB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3C7FEF" w:rsidRDefault="008B17BB" w:rsidP="008B17BB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3C7FEF">
        <w:rPr>
          <w:rFonts w:ascii="TH SarabunIT๙" w:hAnsi="TH SarabunIT๙" w:cs="TH SarabunIT๙" w:hint="cs"/>
          <w:sz w:val="32"/>
          <w:szCs w:val="32"/>
          <w:cs/>
        </w:rPr>
        <w:t>7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</w:t>
      </w:r>
      <w:r w:rsidR="003C7FEF">
        <w:rPr>
          <w:rFonts w:ascii="TH SarabunIT๙" w:hAnsi="TH SarabunIT๙" w:cs="TH SarabunIT๙" w:hint="cs"/>
          <w:sz w:val="32"/>
          <w:szCs w:val="32"/>
          <w:cs/>
        </w:rPr>
        <w:t>ความพึงพอใจพบว่า ความพึงพอใจเกี่ยวกับงานในความรับผิดชอบในภาพรวม</w:t>
      </w:r>
    </w:p>
    <w:p w:rsidR="008B17BB" w:rsidRDefault="003C7FEF" w:rsidP="008B17BB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อยู่ในระดับมาก ซึ่งจำแนกเป็นรายข้อดังนี้</w:t>
      </w:r>
    </w:p>
    <w:p w:rsidR="003C7FEF" w:rsidRPr="003C7FEF" w:rsidRDefault="003C7FEF" w:rsidP="003C7FEF">
      <w:pPr>
        <w:pStyle w:val="aa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ปริมาณงานในความรับผิดชอบของท่าน พนักงานส่วนใหญ่มีความพึงพอใจในระดับมาก คิดเป็นร้อยละ</w:t>
      </w:r>
    </w:p>
    <w:p w:rsidR="003C7FEF" w:rsidRPr="003C7FEF" w:rsidRDefault="003C7FEF" w:rsidP="003C7FEF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58.82</w:t>
      </w:r>
    </w:p>
    <w:p w:rsidR="003C7FEF" w:rsidRPr="003C7FEF" w:rsidRDefault="003C7FEF" w:rsidP="003C7FEF">
      <w:pPr>
        <w:pStyle w:val="aa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ความท้าทายของงานที่ได้รับมอบหมาย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</w:p>
    <w:p w:rsidR="003C7FEF" w:rsidRPr="003C7FEF" w:rsidRDefault="003C7FEF" w:rsidP="003C7FEF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41.18</w:t>
      </w:r>
    </w:p>
    <w:p w:rsidR="003C7FEF" w:rsidRPr="003C7FEF" w:rsidRDefault="003C7FEF" w:rsidP="003C7FEF">
      <w:pPr>
        <w:pStyle w:val="aa"/>
        <w:numPr>
          <w:ilvl w:val="0"/>
          <w:numId w:val="5"/>
        </w:numPr>
        <w:rPr>
          <w:rFonts w:ascii="TH SarabunIT๙" w:hAnsi="TH SarabunIT๙" w:cs="TH SarabunIT๙"/>
          <w:sz w:val="32"/>
          <w:szCs w:val="32"/>
          <w:cs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งานของท่านมีการเรียนรู้ไม่หยุดนิ่ง ได้รับการสนับสนุนให้พัฒนาความรู้ความสามารถและทักษะในการทำงานอย่างต่อเนื่อง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58.82</w:t>
      </w:r>
    </w:p>
    <w:p w:rsidR="003C7FEF" w:rsidRDefault="003C7FEF" w:rsidP="008B17BB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3A1035" w:rsidRDefault="003A1035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3C7FEF" w:rsidRDefault="003C7FEF" w:rsidP="003C7FE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                               -23-</w:t>
      </w:r>
    </w:p>
    <w:p w:rsidR="003C7FEF" w:rsidRPr="008B17BB" w:rsidRDefault="003C7FEF" w:rsidP="003C7FEF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3C7FEF" w:rsidRDefault="003C7FEF" w:rsidP="003C7FEF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18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ระดับความพึงพอใจเกี่ยวกับสภาพแวดล้อมในการทำงาน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963214" w:rsidTr="009B379D">
        <w:tc>
          <w:tcPr>
            <w:tcW w:w="6487" w:type="dxa"/>
          </w:tcPr>
          <w:p w:rsidR="00F651CB" w:rsidRPr="00994FD9" w:rsidRDefault="00F651CB" w:rsidP="003C7FEF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3C7FEF" w:rsidRPr="00994FD9" w:rsidRDefault="003C7FEF" w:rsidP="003C7FEF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ความพึงพอใจเกี่ยวกับสภาพแวดล้อมในการทำงาน</w:t>
            </w:r>
          </w:p>
        </w:tc>
        <w:tc>
          <w:tcPr>
            <w:tcW w:w="1134" w:type="dxa"/>
          </w:tcPr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3C7FEF" w:rsidRPr="00994FD9" w:rsidRDefault="003C7FEF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963214" w:rsidTr="009B379D">
        <w:trPr>
          <w:trHeight w:val="345"/>
        </w:trPr>
        <w:tc>
          <w:tcPr>
            <w:tcW w:w="6487" w:type="dxa"/>
          </w:tcPr>
          <w:p w:rsidR="003C7FEF" w:rsidRDefault="003C7FEF" w:rsidP="003C7FEF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สถานที่ทำงานมีความเหมาะสม</w:t>
            </w:r>
          </w:p>
        </w:tc>
        <w:tc>
          <w:tcPr>
            <w:tcW w:w="1134" w:type="dxa"/>
          </w:tcPr>
          <w:p w:rsidR="003C7FEF" w:rsidRDefault="003C7FEF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3C7FEF" w:rsidRPr="00B82B15" w:rsidRDefault="003C7FEF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96321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หน่วยงานมีอุปกรณ์/เครื่องมือสำหรับทำงานที่เหมาะสมและเพียงพอ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3C7FEF" w:rsidRPr="008B17BB" w:rsidRDefault="003C7FEF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</w:t>
            </w:r>
            <w:r w:rsidR="00963214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ความรู้สึกปลอดภัยในสถานที่ทำงาน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12</w:t>
            </w:r>
          </w:p>
        </w:tc>
        <w:tc>
          <w:tcPr>
            <w:tcW w:w="1134" w:type="dxa"/>
          </w:tcPr>
          <w:p w:rsidR="003C7FEF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3C7FEF" w:rsidRDefault="003C7FEF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963214" w:rsidRPr="008B17BB" w:rsidRDefault="00963214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การมีโอกาสทำกิจกรรมต่าง ๆ ร่วมกัน เช่น กีฬาภายใน งานปีใหม่ ฯลฯ</w:t>
            </w:r>
          </w:p>
        </w:tc>
        <w:tc>
          <w:tcPr>
            <w:tcW w:w="1134" w:type="dxa"/>
          </w:tcPr>
          <w:p w:rsidR="00963214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1134" w:type="dxa"/>
          </w:tcPr>
          <w:p w:rsidR="00963214" w:rsidRDefault="00963214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47.06</w:t>
            </w:r>
          </w:p>
        </w:tc>
        <w:tc>
          <w:tcPr>
            <w:tcW w:w="1242" w:type="dxa"/>
          </w:tcPr>
          <w:p w:rsidR="00963214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963214" w:rsidTr="009B379D">
        <w:trPr>
          <w:trHeight w:val="447"/>
        </w:trPr>
        <w:tc>
          <w:tcPr>
            <w:tcW w:w="6487" w:type="dxa"/>
          </w:tcPr>
          <w:p w:rsidR="00963214" w:rsidRDefault="00963214" w:rsidP="00963214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การมีส่วนร่วมในการพัฒนาหน่วยงาน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ท้ง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ด้านอาคารสถานที่และ </w:t>
            </w:r>
          </w:p>
          <w:p w:rsidR="00963214" w:rsidRPr="008B17BB" w:rsidRDefault="00963214" w:rsidP="0096321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การให้บริการ</w:t>
            </w:r>
          </w:p>
        </w:tc>
        <w:tc>
          <w:tcPr>
            <w:tcW w:w="1134" w:type="dxa"/>
          </w:tcPr>
          <w:p w:rsidR="00963214" w:rsidRDefault="00963214" w:rsidP="0096321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63214" w:rsidRDefault="00963214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63214" w:rsidRDefault="00963214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963214" w:rsidRDefault="003C7FEF" w:rsidP="003C7FEF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963214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ผลสำรวจความพึงพอใจพบว่า ความพึงพอใจเกี่ยวกับ</w:t>
      </w:r>
      <w:r w:rsidR="00963214">
        <w:rPr>
          <w:rFonts w:ascii="TH SarabunIT๙" w:hAnsi="TH SarabunIT๙" w:cs="TH SarabunIT๙" w:hint="cs"/>
          <w:sz w:val="32"/>
          <w:szCs w:val="32"/>
          <w:cs/>
        </w:rPr>
        <w:t xml:space="preserve"> สภาพแวดล้อมในการทำงาน</w:t>
      </w:r>
    </w:p>
    <w:p w:rsidR="003C7FEF" w:rsidRDefault="00963214" w:rsidP="003C7FEF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</w:t>
      </w:r>
      <w:r w:rsidR="003C7FEF">
        <w:rPr>
          <w:rFonts w:ascii="TH SarabunIT๙" w:hAnsi="TH SarabunIT๙" w:cs="TH SarabunIT๙" w:hint="cs"/>
          <w:sz w:val="32"/>
          <w:szCs w:val="32"/>
          <w:cs/>
        </w:rPr>
        <w:t>แนกเป็นรายข้อดังนี้</w:t>
      </w:r>
    </w:p>
    <w:p w:rsidR="003C7FEF" w:rsidRPr="00963214" w:rsidRDefault="00963214" w:rsidP="00963214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ส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>ถา</w:t>
      </w:r>
      <w:r>
        <w:rPr>
          <w:rFonts w:ascii="TH SarabunIT๙" w:hAnsi="TH SarabunIT๙" w:cs="TH SarabunIT๙" w:hint="cs"/>
          <w:sz w:val="32"/>
          <w:szCs w:val="32"/>
          <w:cs/>
        </w:rPr>
        <w:t>นที่ทำงานมีความเหมาะสม</w:t>
      </w:r>
      <w:r w:rsidR="003C7FEF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</w:p>
    <w:p w:rsidR="003C7FEF" w:rsidRPr="003C7FEF" w:rsidRDefault="003C7FEF" w:rsidP="003C7FEF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58.82</w:t>
      </w:r>
    </w:p>
    <w:p w:rsidR="003C7FEF" w:rsidRPr="00963214" w:rsidRDefault="00963214" w:rsidP="003C7FEF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  <w:cs/>
        </w:rPr>
      </w:pPr>
      <w:r w:rsidRPr="00963214">
        <w:rPr>
          <w:rFonts w:ascii="TH SarabunIT๙" w:hAnsi="TH SarabunIT๙" w:cs="TH SarabunIT๙" w:hint="cs"/>
          <w:sz w:val="32"/>
          <w:szCs w:val="32"/>
          <w:cs/>
        </w:rPr>
        <w:t>หน่วยงานมีอุปกรณ์/เครื่องมือสำหรับทำงานที่เหมาะสมและเพียงพอ</w:t>
      </w:r>
      <w:r w:rsidR="003C7FEF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70.59</w:t>
      </w:r>
    </w:p>
    <w:p w:rsidR="003C7FEF" w:rsidRPr="003C7FEF" w:rsidRDefault="00963214" w:rsidP="00963214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ความรู้สึกปลอดภัยในสถานที่ทำงาน </w:t>
      </w:r>
      <w:r w:rsidR="003C7FEF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3C7FEF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70.59</w:t>
      </w:r>
    </w:p>
    <w:p w:rsidR="00963214" w:rsidRPr="00963214" w:rsidRDefault="00963214" w:rsidP="00963214">
      <w:pPr>
        <w:pStyle w:val="aa"/>
        <w:numPr>
          <w:ilvl w:val="0"/>
          <w:numId w:val="6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การมีโอกาสทำกิจกรรมต่าง ๆ ร่วมกัน เช่น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กีฬาภายใน งานปีใหม่ ฯลฯ </w:t>
      </w:r>
      <w:r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ปานกลาง </w:t>
      </w:r>
      <w:r w:rsidRPr="0096321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92F30">
        <w:rPr>
          <w:rFonts w:ascii="TH SarabunIT๙" w:hAnsi="TH SarabunIT๙" w:cs="TH SarabunIT๙"/>
          <w:sz w:val="32"/>
          <w:szCs w:val="32"/>
        </w:rPr>
        <w:t>47.06</w:t>
      </w:r>
    </w:p>
    <w:p w:rsidR="003C7FEF" w:rsidRDefault="00B92F30" w:rsidP="003C7FEF">
      <w:pPr>
        <w:pStyle w:val="aa"/>
        <w:numPr>
          <w:ilvl w:val="0"/>
          <w:numId w:val="6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B92F30">
        <w:rPr>
          <w:rFonts w:ascii="TH SarabunIT๙" w:hAnsi="TH SarabunIT๙" w:cs="TH SarabunIT๙" w:hint="cs"/>
          <w:sz w:val="32"/>
          <w:szCs w:val="32"/>
          <w:cs/>
        </w:rPr>
        <w:t xml:space="preserve">การมีส่วนร่วมในการพัฒนาหน่วยงาน ทั้งด้านอาคารสถานที่และการให้บริการ </w:t>
      </w:r>
      <w:r w:rsidR="00963214" w:rsidRPr="00B92F30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963214" w:rsidRPr="00B92F30">
        <w:rPr>
          <w:rFonts w:ascii="TH SarabunIT๙" w:hAnsi="TH SarabunIT๙" w:cs="TH SarabunIT๙"/>
          <w:sz w:val="32"/>
          <w:szCs w:val="32"/>
        </w:rPr>
        <w:t xml:space="preserve"> </w:t>
      </w:r>
      <w:r w:rsidRPr="00B92F30">
        <w:rPr>
          <w:rFonts w:ascii="TH SarabunIT๙" w:hAnsi="TH SarabunIT๙" w:cs="TH SarabunIT๙"/>
          <w:sz w:val="32"/>
          <w:szCs w:val="32"/>
        </w:rPr>
        <w:t>64.71</w:t>
      </w: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5130D9" w:rsidRDefault="005130D9" w:rsidP="005130D9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-24-</w:t>
      </w:r>
    </w:p>
    <w:p w:rsidR="005130D9" w:rsidRPr="005130D9" w:rsidRDefault="005130D9" w:rsidP="005130D9">
      <w:pPr>
        <w:spacing w:after="0"/>
        <w:rPr>
          <w:rFonts w:ascii="TH SarabunIT๙" w:hAnsi="TH SarabunIT๙" w:cs="TH SarabunIT๙"/>
          <w:sz w:val="16"/>
          <w:szCs w:val="16"/>
        </w:rPr>
      </w:pPr>
    </w:p>
    <w:p w:rsidR="00B92F30" w:rsidRDefault="00B92F30" w:rsidP="00B92F30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19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</w:t>
      </w:r>
      <w:r w:rsidR="009B379D">
        <w:rPr>
          <w:rFonts w:ascii="TH SarabunIT๙" w:hAnsi="TH SarabunIT๙" w:cs="TH SarabunIT๙" w:hint="cs"/>
          <w:sz w:val="32"/>
          <w:szCs w:val="32"/>
          <w:cs/>
        </w:rPr>
        <w:t>ภาวะผู้นำและวัฒนธรรมในองค์กร</w:t>
      </w:r>
    </w:p>
    <w:p w:rsidR="005130D9" w:rsidRDefault="005130D9" w:rsidP="00B92F30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487"/>
        <w:gridCol w:w="1134"/>
        <w:gridCol w:w="1134"/>
        <w:gridCol w:w="1242"/>
      </w:tblGrid>
      <w:tr w:rsidR="00B92F30" w:rsidTr="009B379D">
        <w:tc>
          <w:tcPr>
            <w:tcW w:w="6487" w:type="dxa"/>
          </w:tcPr>
          <w:p w:rsidR="00F651CB" w:rsidRPr="00994FD9" w:rsidRDefault="00F651CB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</w:t>
            </w:r>
            <w:r w:rsidR="009B379D"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ภาวะผู้นำและวัฒนธรรมในองค์กร</w:t>
            </w:r>
          </w:p>
        </w:tc>
        <w:tc>
          <w:tcPr>
            <w:tcW w:w="1134" w:type="dxa"/>
          </w:tcPr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1134" w:type="dxa"/>
          </w:tcPr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B92F30" w:rsidRPr="00994FD9" w:rsidRDefault="00B92F30" w:rsidP="009B379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B92F30" w:rsidTr="009B379D">
        <w:trPr>
          <w:trHeight w:val="345"/>
        </w:trPr>
        <w:tc>
          <w:tcPr>
            <w:tcW w:w="6487" w:type="dxa"/>
          </w:tcPr>
          <w:p w:rsidR="00B92F30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การกำหนดวิสัยทัศน์ </w:t>
            </w:r>
            <w:proofErr w:type="spellStart"/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พันธ</w:t>
            </w:r>
            <w:proofErr w:type="spellEnd"/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กิจ ยุทธศาสตร์และนโยบายขององค์กร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B82B15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การจัดโครงสร้างหน่วยงานและการจัดสายการบังคับบัญชา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8B17BB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การนำพาองค์กรไปสู่ความสำเร็จของผู้บริหาร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82</w:t>
            </w:r>
            <w:r w:rsidR="00B92F30"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35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8B17BB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ผู้บริหารไว้วางใจ/เชื่อมั่นในความสามารถของท่าน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76.47</w:t>
            </w:r>
          </w:p>
        </w:tc>
        <w:tc>
          <w:tcPr>
            <w:tcW w:w="1242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B92F30" w:rsidTr="009B379D">
        <w:trPr>
          <w:trHeight w:val="447"/>
        </w:trPr>
        <w:tc>
          <w:tcPr>
            <w:tcW w:w="6487" w:type="dxa"/>
          </w:tcPr>
          <w:p w:rsidR="00B92F30" w:rsidRPr="008B17BB" w:rsidRDefault="00B92F30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</w:t>
            </w:r>
            <w:r w:rsidR="009B379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ผู้บังคับบัญชาเอาใจใส่ ช่วยแก้ปัญหาต่าง ๆ ให้ท่าน</w:t>
            </w:r>
          </w:p>
        </w:tc>
        <w:tc>
          <w:tcPr>
            <w:tcW w:w="1134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B379D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1134" w:type="dxa"/>
          </w:tcPr>
          <w:p w:rsidR="00B92F30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70.59</w:t>
            </w:r>
          </w:p>
        </w:tc>
        <w:tc>
          <w:tcPr>
            <w:tcW w:w="1242" w:type="dxa"/>
          </w:tcPr>
          <w:p w:rsidR="00B92F30" w:rsidRDefault="00B92F30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6.  ผู้บังคับบัญชามีความยุติธรรมในการประเมินผลการปฏิบัติงาน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76.47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7.  การชมเชยและยอมรับความรู้ความสามารถจากเพื่อนร่วมงาน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52.94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8.  การได้รับแนะนำและความช่วยเหลือจากเพื่อนร่วมงานเมื่อเกิดปัญหา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9.  การได้รับความร่วมมือจากเพื่อนร่วมงานในการปฏิบัติงาน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B379D" w:rsidTr="009B379D">
        <w:trPr>
          <w:trHeight w:val="447"/>
        </w:trPr>
        <w:tc>
          <w:tcPr>
            <w:tcW w:w="6487" w:type="dxa"/>
          </w:tcPr>
          <w:p w:rsidR="009B379D" w:rsidRPr="008B17BB" w:rsidRDefault="009B379D" w:rsidP="009B379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10..การสื่อสาร การรับฟังความคิดเห็นและการมีส่วนร่วมในหน่วยงาน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1134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9B379D" w:rsidRDefault="009B379D" w:rsidP="009B379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B92F30" w:rsidRDefault="00B92F30" w:rsidP="00B92F30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49700C" w:rsidRDefault="00B92F30" w:rsidP="00B92F30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1</w:t>
      </w:r>
      <w:r w:rsidR="0049700C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ผลสำรวจความพึงพอใจพบว่า ความพึงพอใจเกี่ยวกับ </w:t>
      </w:r>
      <w:r w:rsidR="0049700C">
        <w:rPr>
          <w:rFonts w:ascii="TH SarabunIT๙" w:hAnsi="TH SarabunIT๙" w:cs="TH SarabunIT๙" w:hint="cs"/>
          <w:sz w:val="32"/>
          <w:szCs w:val="32"/>
          <w:cs/>
        </w:rPr>
        <w:t>ภาวะผู้นำและวัฒนธรรมใน</w:t>
      </w:r>
    </w:p>
    <w:p w:rsidR="00B92F30" w:rsidRDefault="0049700C" w:rsidP="00B92F30">
      <w:pPr>
        <w:spacing w:after="0"/>
        <w:rPr>
          <w:rFonts w:ascii="TH SarabunIT๙" w:hAnsi="TH SarabunIT๙" w:cs="TH SarabunIT๙"/>
          <w:sz w:val="32"/>
          <w:szCs w:val="32"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>องค์กร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B92F30" w:rsidRPr="0049700C" w:rsidRDefault="0049700C" w:rsidP="00B92F30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 xml:space="preserve">การกำหนดวิสัยทัศน์ </w:t>
      </w:r>
      <w:proofErr w:type="spellStart"/>
      <w:r w:rsidRPr="0049700C">
        <w:rPr>
          <w:rFonts w:ascii="TH SarabunIT๙" w:hAnsi="TH SarabunIT๙" w:cs="TH SarabunIT๙" w:hint="cs"/>
          <w:sz w:val="32"/>
          <w:szCs w:val="32"/>
          <w:cs/>
        </w:rPr>
        <w:t>พันธ</w:t>
      </w:r>
      <w:proofErr w:type="spellEnd"/>
      <w:r w:rsidRPr="0049700C">
        <w:rPr>
          <w:rFonts w:ascii="TH SarabunIT๙" w:hAnsi="TH SarabunIT๙" w:cs="TH SarabunIT๙" w:hint="cs"/>
          <w:sz w:val="32"/>
          <w:szCs w:val="32"/>
          <w:cs/>
        </w:rPr>
        <w:t>กิจ ยุทธศาสตร์และนโยบายขององค์กร  พนั</w:t>
      </w:r>
      <w:r w:rsidR="00B92F30" w:rsidRPr="0049700C">
        <w:rPr>
          <w:rFonts w:ascii="TH SarabunIT๙" w:hAnsi="TH SarabunIT๙" w:cs="TH SarabunIT๙" w:hint="cs"/>
          <w:sz w:val="32"/>
          <w:szCs w:val="32"/>
          <w:cs/>
        </w:rPr>
        <w:t>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B92F30" w:rsidRPr="0049700C">
        <w:rPr>
          <w:rFonts w:ascii="TH SarabunIT๙" w:hAnsi="TH SarabunIT๙" w:cs="TH SarabunIT๙" w:hint="cs"/>
          <w:sz w:val="32"/>
          <w:szCs w:val="32"/>
          <w:cs/>
        </w:rPr>
        <w:t>58.82</w:t>
      </w:r>
    </w:p>
    <w:p w:rsidR="00B92F30" w:rsidRPr="00963214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การจัดโครงสร้างหน่วยงานและการจัดสายการบังคับบัญชา</w:t>
      </w:r>
      <w:r w:rsidR="00B92F30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B92F30">
        <w:rPr>
          <w:rFonts w:ascii="TH SarabunIT๙" w:hAnsi="TH SarabunIT๙" w:cs="TH SarabunIT๙"/>
          <w:sz w:val="32"/>
          <w:szCs w:val="32"/>
        </w:rPr>
        <w:t xml:space="preserve"> 7</w:t>
      </w:r>
      <w:r>
        <w:rPr>
          <w:rFonts w:ascii="TH SarabunIT๙" w:hAnsi="TH SarabunIT๙" w:cs="TH SarabunIT๙"/>
          <w:sz w:val="32"/>
          <w:szCs w:val="32"/>
        </w:rPr>
        <w:t>6.47</w:t>
      </w:r>
    </w:p>
    <w:p w:rsid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การนำพาองค์กรไปสู่ความสำเร็จของผู้บริหาร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2F30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</w:t>
      </w:r>
    </w:p>
    <w:p w:rsidR="00B92F30" w:rsidRPr="003C7FEF" w:rsidRDefault="00B92F30" w:rsidP="0049700C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9700C">
        <w:rPr>
          <w:rFonts w:ascii="TH SarabunIT๙" w:hAnsi="TH SarabunIT๙" w:cs="TH SarabunIT๙"/>
          <w:sz w:val="32"/>
          <w:szCs w:val="32"/>
        </w:rPr>
        <w:t>82.35</w:t>
      </w:r>
    </w:p>
    <w:p w:rsid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ผู้บริหารไว้วางใจ/เชื่อมั่นในความสามารถของท่าน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92F30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B92F30" w:rsidRPr="00963214" w:rsidRDefault="00B92F30" w:rsidP="0049700C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6321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49700C">
        <w:rPr>
          <w:rFonts w:ascii="TH SarabunIT๙" w:hAnsi="TH SarabunIT๙" w:cs="TH SarabunIT๙"/>
          <w:sz w:val="32"/>
          <w:szCs w:val="32"/>
        </w:rPr>
        <w:t>76.47</w:t>
      </w:r>
    </w:p>
    <w:p w:rsidR="00B92F30" w:rsidRPr="003C7FEF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ผู้บังคับบัญชาเอาใจใส่ ช่วยแก้ปัญหาต่าง ๆ ให้ท่าน   </w:t>
      </w:r>
      <w:r w:rsidR="00B92F30">
        <w:rPr>
          <w:rFonts w:ascii="TH SarabunIT๙" w:hAnsi="TH SarabunIT๙" w:cs="TH SarabunIT๙" w:hint="cs"/>
          <w:sz w:val="32"/>
          <w:szCs w:val="32"/>
          <w:cs/>
        </w:rPr>
        <w:t xml:space="preserve">ร </w:t>
      </w:r>
      <w:r w:rsidR="00B92F30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B92F30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70.89</w:t>
      </w:r>
    </w:p>
    <w:p w:rsidR="0049700C" w:rsidRP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ผู้บังคับบัญชามีความยุติธรรมในการประเมินผลการปฏิบัติงาน   </w:t>
      </w:r>
      <w:r w:rsidRPr="0049700C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76.47</w:t>
      </w:r>
    </w:p>
    <w:p w:rsid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การชมเชยและยอมรับความรู้ความสามารถจากเพื่อนร่วมงาน   </w:t>
      </w:r>
      <w:r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52.94</w:t>
      </w:r>
    </w:p>
    <w:p w:rsidR="0049700C" w:rsidRDefault="0049700C" w:rsidP="0049700C">
      <w:pPr>
        <w:rPr>
          <w:rFonts w:ascii="TH SarabunIT๙" w:hAnsi="TH SarabunIT๙" w:cs="TH SarabunIT๙"/>
          <w:sz w:val="32"/>
          <w:szCs w:val="32"/>
        </w:rPr>
      </w:pPr>
    </w:p>
    <w:p w:rsidR="0049700C" w:rsidRPr="0049700C" w:rsidRDefault="0049700C" w:rsidP="0049700C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-25-</w:t>
      </w:r>
    </w:p>
    <w:p w:rsidR="0049700C" w:rsidRP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>การได้รับแนะนำและความช่วยเหลื</w:t>
      </w:r>
      <w:r w:rsidR="00BB7264">
        <w:rPr>
          <w:rFonts w:ascii="TH SarabunIT๙" w:hAnsi="TH SarabunIT๙" w:cs="TH SarabunIT๙" w:hint="cs"/>
          <w:sz w:val="32"/>
          <w:szCs w:val="32"/>
          <w:cs/>
        </w:rPr>
        <w:t>อจากเพื่อนร่วมงานเมื่อเกิดปัญหา</w:t>
      </w:r>
      <w:r w:rsidRPr="0049700C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Pr="0049700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64.71</w:t>
      </w:r>
    </w:p>
    <w:p w:rsidR="0049700C" w:rsidRPr="0049700C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 w:rsidRPr="0049700C">
        <w:rPr>
          <w:rFonts w:ascii="TH SarabunIT๙" w:hAnsi="TH SarabunIT๙" w:cs="TH SarabunIT๙" w:hint="cs"/>
          <w:sz w:val="32"/>
          <w:szCs w:val="32"/>
          <w:cs/>
        </w:rPr>
        <w:t>การได้รับความร่วมมือจากเพื่อนร่วมงานในการปฏิบัติงาน       พนักงานส่วนใหญ่มีความพึงพอใจในระดับมาก คิดเป็นร้อยละ</w:t>
      </w:r>
      <w:r w:rsidRPr="0049700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64.71</w:t>
      </w:r>
    </w:p>
    <w:p w:rsidR="0049700C" w:rsidRPr="003C7FEF" w:rsidRDefault="0049700C" w:rsidP="0049700C">
      <w:pPr>
        <w:pStyle w:val="aa"/>
        <w:numPr>
          <w:ilvl w:val="0"/>
          <w:numId w:val="8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การสื่อสาร การรับฟังความคิดเห็นและการมีส่วนร่วมในหน่วยงานบังคับบัญชาเอาใจใส่    ช่วยแก้ปัญหาต่าง ๆ ให้ท่าน 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64.71</w:t>
      </w:r>
    </w:p>
    <w:p w:rsidR="003C7FEF" w:rsidRPr="0049700C" w:rsidRDefault="003C7FEF" w:rsidP="003C7FEF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16"/>
          <w:szCs w:val="16"/>
        </w:rPr>
      </w:pPr>
    </w:p>
    <w:p w:rsidR="0049700C" w:rsidRDefault="0049700C" w:rsidP="0049700C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</w:t>
      </w:r>
      <w:r w:rsidR="00210A4D">
        <w:rPr>
          <w:rFonts w:ascii="TH SarabunIT๙" w:hAnsi="TH SarabunIT๙" w:cs="TH SarabunIT๙" w:hint="cs"/>
          <w:sz w:val="32"/>
          <w:szCs w:val="32"/>
          <w:cs/>
        </w:rPr>
        <w:t>ค่าตอบแทนและสวัสดิการ</w:t>
      </w:r>
    </w:p>
    <w:p w:rsidR="0049700C" w:rsidRDefault="0049700C" w:rsidP="0049700C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210A4D" w:rsidTr="00210A4D">
        <w:tc>
          <w:tcPr>
            <w:tcW w:w="6912" w:type="dxa"/>
          </w:tcPr>
          <w:p w:rsidR="00F651CB" w:rsidRPr="00994FD9" w:rsidRDefault="00F651CB" w:rsidP="00210A4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49700C" w:rsidRPr="00994FD9" w:rsidRDefault="0049700C" w:rsidP="00210A4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</w:t>
            </w:r>
            <w:r w:rsidR="00210A4D"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ค่าตอบแทนและสวัสดิการ</w:t>
            </w:r>
          </w:p>
        </w:tc>
        <w:tc>
          <w:tcPr>
            <w:tcW w:w="851" w:type="dxa"/>
          </w:tcPr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49700C" w:rsidRPr="00994FD9" w:rsidRDefault="0049700C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210A4D" w:rsidTr="00210A4D">
        <w:trPr>
          <w:trHeight w:val="345"/>
        </w:trPr>
        <w:tc>
          <w:tcPr>
            <w:tcW w:w="6912" w:type="dxa"/>
          </w:tcPr>
          <w:p w:rsidR="0049700C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ค่าตอบแทนที่ได้รับจากราชการของท่านเพียงพอกับค่าครองชีพ</w:t>
            </w:r>
          </w:p>
        </w:tc>
        <w:tc>
          <w:tcPr>
            <w:tcW w:w="851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49700C" w:rsidRDefault="00210A4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ปานกลาง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49700C" w:rsidRPr="00B82B15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วิธีการประเมินเพื่อเลื่อนขั้นเงินเดือนประจำปี</w:t>
            </w:r>
          </w:p>
        </w:tc>
        <w:tc>
          <w:tcPr>
            <w:tcW w:w="851" w:type="dxa"/>
          </w:tcPr>
          <w:p w:rsidR="0049700C" w:rsidRDefault="0049700C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49700C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ได้รับค่าตอบแทนเป็นธรรมและเหมาะสมกับคุณภาพและปริมาณงาน</w:t>
            </w:r>
          </w:p>
          <w:p w:rsidR="00210A4D" w:rsidRPr="008B17BB" w:rsidRDefault="00210A4D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ที่รับผิดชอบ</w:t>
            </w:r>
          </w:p>
        </w:tc>
        <w:tc>
          <w:tcPr>
            <w:tcW w:w="851" w:type="dxa"/>
          </w:tcPr>
          <w:p w:rsidR="0049700C" w:rsidRDefault="0049700C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210A4D" w:rsidRPr="008B17BB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การจัดสวัสดิการต่าง ๆ สอดคล้องกับความต้องการของพนักงานในหน่วยงาน</w:t>
            </w:r>
          </w:p>
        </w:tc>
        <w:tc>
          <w:tcPr>
            <w:tcW w:w="851" w:type="dxa"/>
          </w:tcPr>
          <w:p w:rsidR="0049700C" w:rsidRDefault="0049700C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210A4D">
              <w:rPr>
                <w:rFonts w:ascii="TH SarabunIT๙" w:hAnsi="TH SarabunIT๙" w:cs="TH SarabunIT๙"/>
                <w:sz w:val="32"/>
                <w:szCs w:val="32"/>
              </w:rPr>
              <w:t>1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210A4D" w:rsidTr="00210A4D">
        <w:trPr>
          <w:trHeight w:val="447"/>
        </w:trPr>
        <w:tc>
          <w:tcPr>
            <w:tcW w:w="6912" w:type="dxa"/>
          </w:tcPr>
          <w:p w:rsidR="0049700C" w:rsidRPr="008B17BB" w:rsidRDefault="0049700C" w:rsidP="00210A4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</w:t>
            </w:r>
            <w:r w:rsidR="00210A4D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การจัดกิจกรรมต่าง ๆ เพื่อส่งเสริมสุขภาพจิตและสุขภาพกายที่ดีแก่เจ้าหน้าที่</w:t>
            </w:r>
          </w:p>
        </w:tc>
        <w:tc>
          <w:tcPr>
            <w:tcW w:w="851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:rsidR="0049700C" w:rsidRDefault="00210A4D" w:rsidP="00210A4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52.94</w:t>
            </w:r>
          </w:p>
        </w:tc>
        <w:tc>
          <w:tcPr>
            <w:tcW w:w="1242" w:type="dxa"/>
          </w:tcPr>
          <w:p w:rsidR="0049700C" w:rsidRDefault="0049700C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49700C" w:rsidRDefault="0049700C" w:rsidP="0049700C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745037" w:rsidRDefault="0049700C" w:rsidP="00745037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 w:rsidR="00210A4D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745037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ผลสำรวจความพึงพอใจพบว่า ความพึงพอใจเกี่ยวกับ </w:t>
      </w:r>
      <w:r w:rsidR="00745037">
        <w:rPr>
          <w:rFonts w:ascii="TH SarabunIT๙" w:hAnsi="TH SarabunIT๙" w:cs="TH SarabunIT๙" w:hint="cs"/>
          <w:sz w:val="32"/>
          <w:szCs w:val="32"/>
          <w:cs/>
        </w:rPr>
        <w:t>ค่าตอบแทนและสวัสดิการ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49700C" w:rsidRPr="00745037" w:rsidRDefault="0049700C" w:rsidP="00745037">
      <w:pPr>
        <w:spacing w:after="0"/>
        <w:rPr>
          <w:rFonts w:ascii="TH SarabunIT๙" w:hAnsi="TH SarabunIT๙" w:cs="TH SarabunIT๙"/>
          <w:sz w:val="32"/>
          <w:szCs w:val="32"/>
        </w:rPr>
      </w:pPr>
      <w:r w:rsidRPr="00745037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49700C" w:rsidRPr="00745037" w:rsidRDefault="00745037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ค่าตอบแทนที่ได้รับจากราชการของท่านเพียงพอกับค่าครองชีพ</w:t>
      </w:r>
      <w:r w:rsidR="0049700C" w:rsidRPr="00745037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ปานกลาง </w:t>
      </w:r>
      <w:r w:rsidR="0049700C" w:rsidRPr="00745037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49700C" w:rsidRPr="00745037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47.06</w:t>
      </w:r>
    </w:p>
    <w:p w:rsidR="00745037" w:rsidRDefault="00745037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วิธีการประเมินเพื่อเลื่อนขั้นเงินเดือนประจำปี</w:t>
      </w:r>
      <w:r w:rsidR="0049700C" w:rsidRPr="00963214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</w:t>
      </w:r>
    </w:p>
    <w:p w:rsidR="0049700C" w:rsidRPr="00963214" w:rsidRDefault="0049700C" w:rsidP="002834D6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96321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834D6">
        <w:rPr>
          <w:rFonts w:ascii="TH SarabunIT๙" w:hAnsi="TH SarabunIT๙" w:cs="TH SarabunIT๙"/>
          <w:sz w:val="32"/>
          <w:szCs w:val="32"/>
        </w:rPr>
        <w:t>58.82</w:t>
      </w:r>
    </w:p>
    <w:p w:rsidR="002834D6" w:rsidRDefault="0049700C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2834D6">
        <w:rPr>
          <w:rFonts w:ascii="TH SarabunIT๙" w:hAnsi="TH SarabunIT๙" w:cs="TH SarabunIT๙" w:hint="cs"/>
          <w:sz w:val="32"/>
          <w:szCs w:val="32"/>
          <w:cs/>
        </w:rPr>
        <w:t xml:space="preserve">ได้รับค่าตอบแทนเป็นธรรมและเหมาะสมกับคุณภาพและปริมาณงานที่รับผิดชอบ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</w:t>
      </w:r>
    </w:p>
    <w:p w:rsidR="0049700C" w:rsidRPr="002834D6" w:rsidRDefault="0049700C" w:rsidP="0049700C">
      <w:pPr>
        <w:pStyle w:val="aa"/>
        <w:ind w:left="1080"/>
        <w:rPr>
          <w:rFonts w:ascii="TH SarabunIT๙" w:hAnsi="TH SarabunIT๙" w:cs="TH SarabunIT๙"/>
          <w:sz w:val="32"/>
          <w:szCs w:val="32"/>
          <w:cs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2834D6">
        <w:rPr>
          <w:rFonts w:ascii="TH SarabunIT๙" w:hAnsi="TH SarabunIT๙" w:cs="TH SarabunIT๙"/>
          <w:sz w:val="32"/>
          <w:szCs w:val="32"/>
        </w:rPr>
        <w:t>70.59</w:t>
      </w:r>
    </w:p>
    <w:p w:rsidR="0049700C" w:rsidRPr="002834D6" w:rsidRDefault="002834D6" w:rsidP="0049700C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 w:rsidRPr="002834D6">
        <w:rPr>
          <w:rFonts w:ascii="TH SarabunIT๙" w:hAnsi="TH SarabunIT๙" w:cs="TH SarabunIT๙" w:hint="cs"/>
          <w:sz w:val="32"/>
          <w:szCs w:val="32"/>
          <w:cs/>
        </w:rPr>
        <w:t>การจัดสวัสดิการต่าง ๆ สอดคล้องกับความต้องการของพนักงานในหน่วยงาน</w:t>
      </w:r>
      <w:r w:rsidR="0049700C" w:rsidRPr="002834D6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คิดเป็นร้อยละ</w:t>
      </w:r>
      <w:r w:rsidR="0049700C" w:rsidRPr="002834D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64.71</w:t>
      </w:r>
    </w:p>
    <w:p w:rsidR="0049700C" w:rsidRPr="003C7FEF" w:rsidRDefault="002834D6" w:rsidP="00745037">
      <w:pPr>
        <w:pStyle w:val="aa"/>
        <w:numPr>
          <w:ilvl w:val="0"/>
          <w:numId w:val="10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การจัดกิจกรรมต่าง ๆ เพื่อส่งเสริมสุขภาพจิตและสุขภาพกายที่ดีแก่เจ้าหน้าที่</w:t>
      </w:r>
      <w:r w:rsidR="0049700C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="0049700C"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 w:rsidR="0049700C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52.94</w:t>
      </w:r>
    </w:p>
    <w:p w:rsidR="003C7FEF" w:rsidRDefault="003C7FEF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-26-</w:t>
      </w: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C05EF7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21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ระดับความพึงพอใจเกี่ยวกับความมั่นคง โอกาส และความก้าวหน้าทางอาชีพ</w:t>
      </w:r>
    </w:p>
    <w:p w:rsidR="00C05EF7" w:rsidRDefault="00C05EF7" w:rsidP="00C05EF7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1B3569" w:rsidTr="00D63CD8">
        <w:tc>
          <w:tcPr>
            <w:tcW w:w="6912" w:type="dxa"/>
          </w:tcPr>
          <w:p w:rsidR="00F651CB" w:rsidRPr="00994FD9" w:rsidRDefault="00F651CB" w:rsidP="00C05EF7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C05EF7" w:rsidRPr="00994FD9" w:rsidRDefault="00C05EF7" w:rsidP="00C05EF7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ความพึงพอใจเกี่ยวกับความมั่นคง โอกาสและความก้าวหน้าทางอาชีพ</w:t>
            </w:r>
          </w:p>
        </w:tc>
        <w:tc>
          <w:tcPr>
            <w:tcW w:w="851" w:type="dxa"/>
          </w:tcPr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C05EF7" w:rsidRPr="00994FD9" w:rsidRDefault="00C05EF7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1B3569" w:rsidTr="00D63CD8">
        <w:trPr>
          <w:trHeight w:val="345"/>
        </w:trPr>
        <w:tc>
          <w:tcPr>
            <w:tcW w:w="6912" w:type="dxa"/>
          </w:tcPr>
          <w:p w:rsidR="00CF4DA1" w:rsidRDefault="00C05EF7" w:rsidP="00CF4DA1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การได้รับการสนับสนุนและส่งเสริมให้เข้าร่วมประชุม อบรม สัมมนาและ</w:t>
            </w:r>
          </w:p>
          <w:p w:rsidR="00C05EF7" w:rsidRDefault="00CF4DA1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ศึกษาดูงาน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</w:p>
        </w:tc>
        <w:tc>
          <w:tcPr>
            <w:tcW w:w="992" w:type="dxa"/>
          </w:tcPr>
          <w:p w:rsidR="00C05EF7" w:rsidRDefault="00C05EF7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  <w:r w:rsidR="001B3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1B3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18</w:t>
            </w:r>
          </w:p>
        </w:tc>
        <w:tc>
          <w:tcPr>
            <w:tcW w:w="124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Pr="00B82B15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การได้รับโอกาสในการใช้ความรู้ ความสามารถในการพัฒนางานที่รับผิดชอบ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9</w:t>
            </w:r>
          </w:p>
        </w:tc>
        <w:tc>
          <w:tcPr>
            <w:tcW w:w="992" w:type="dxa"/>
          </w:tcPr>
          <w:p w:rsidR="00C05EF7" w:rsidRDefault="00C05EF7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  <w:r w:rsidR="001B3569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2.94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Default="00C05EF7" w:rsidP="00D63C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ได้รับการพัฒนาทักษะและความสามารถเพื่อเตรียมพร้อมในการก้าวสู่</w:t>
            </w:r>
          </w:p>
          <w:p w:rsidR="00C05EF7" w:rsidRPr="008B17BB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ตำแหน่งที่สูงขึ้น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</w:p>
        </w:tc>
        <w:tc>
          <w:tcPr>
            <w:tcW w:w="99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47.06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Pr="008B17BB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ความชัดเจนในเส้นทางความก้าวหน้าในสายอาชีพ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9</w:t>
            </w:r>
          </w:p>
        </w:tc>
        <w:tc>
          <w:tcPr>
            <w:tcW w:w="99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52.94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05EF7" w:rsidRPr="008B17BB" w:rsidRDefault="00C05EF7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การ</w:t>
            </w:r>
            <w:r w:rsid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ได้รับการประเมินผลอย่างเป็นธรรม</w:t>
            </w:r>
          </w:p>
        </w:tc>
        <w:tc>
          <w:tcPr>
            <w:tcW w:w="851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11</w:t>
            </w:r>
          </w:p>
        </w:tc>
        <w:tc>
          <w:tcPr>
            <w:tcW w:w="992" w:type="dxa"/>
          </w:tcPr>
          <w:p w:rsidR="00C05EF7" w:rsidRDefault="001B3569" w:rsidP="001B3569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64.71</w:t>
            </w:r>
          </w:p>
        </w:tc>
        <w:tc>
          <w:tcPr>
            <w:tcW w:w="1242" w:type="dxa"/>
          </w:tcPr>
          <w:p w:rsidR="00C05EF7" w:rsidRDefault="00C05EF7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1B3569" w:rsidTr="00D63CD8">
        <w:trPr>
          <w:trHeight w:val="447"/>
        </w:trPr>
        <w:tc>
          <w:tcPr>
            <w:tcW w:w="6912" w:type="dxa"/>
          </w:tcPr>
          <w:p w:rsidR="00CF4DA1" w:rsidRPr="00CF4DA1" w:rsidRDefault="00CF4DA1" w:rsidP="00CF4DA1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6.  </w:t>
            </w:r>
            <w:r w:rsidRPr="00CF4DA1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ความรู้สึกมั่นคงในอาชีพการงาน</w:t>
            </w:r>
          </w:p>
        </w:tc>
        <w:tc>
          <w:tcPr>
            <w:tcW w:w="851" w:type="dxa"/>
          </w:tcPr>
          <w:p w:rsidR="00CF4DA1" w:rsidRDefault="001B3569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14</w:t>
            </w:r>
          </w:p>
        </w:tc>
        <w:tc>
          <w:tcPr>
            <w:tcW w:w="992" w:type="dxa"/>
          </w:tcPr>
          <w:p w:rsidR="00CF4DA1" w:rsidRDefault="001B3569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82.35</w:t>
            </w:r>
          </w:p>
        </w:tc>
        <w:tc>
          <w:tcPr>
            <w:tcW w:w="1242" w:type="dxa"/>
          </w:tcPr>
          <w:p w:rsidR="00CF4DA1" w:rsidRDefault="001B3569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C05EF7" w:rsidRDefault="00C05EF7" w:rsidP="00C05EF7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C05EF7" w:rsidRDefault="00C05EF7" w:rsidP="00C05EF7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1B3569">
        <w:rPr>
          <w:rFonts w:ascii="TH SarabunIT๙" w:hAnsi="TH SarabunIT๙" w:cs="TH SarabunIT๙" w:hint="cs"/>
          <w:sz w:val="32"/>
          <w:szCs w:val="32"/>
          <w:cs/>
        </w:rPr>
        <w:t>1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</w:t>
      </w:r>
      <w:r w:rsidR="001B3569">
        <w:rPr>
          <w:rFonts w:ascii="TH SarabunIT๙" w:hAnsi="TH SarabunIT๙" w:cs="TH SarabunIT๙" w:hint="cs"/>
          <w:sz w:val="32"/>
          <w:szCs w:val="32"/>
          <w:cs/>
        </w:rPr>
        <w:t>ความมั่นคง โอกาสและความ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</w:p>
    <w:p w:rsidR="00C05EF7" w:rsidRPr="00745037" w:rsidRDefault="001B3569" w:rsidP="00C05EF7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ก้าวหน้าทางอาชีพ  </w:t>
      </w:r>
      <w:r w:rsidR="00C05EF7" w:rsidRPr="00745037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1B3569" w:rsidRDefault="001B3569" w:rsidP="001B3569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การได้รับการสนับสนุนและส่งเสริมให้เข้าร่วมประชุม อบรม สัมมนาและ</w:t>
      </w:r>
    </w:p>
    <w:p w:rsidR="001B3569" w:rsidRPr="001B3569" w:rsidRDefault="001B3569" w:rsidP="001B3569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 w:rsidRPr="001B3569">
        <w:rPr>
          <w:rFonts w:ascii="TH SarabunIT๙" w:hAnsi="TH SarabunIT๙" w:cs="TH SarabunIT๙" w:hint="cs"/>
          <w:sz w:val="32"/>
          <w:szCs w:val="32"/>
          <w:cs/>
        </w:rPr>
        <w:t>การได้รับการสนับสนุนและส่งเสริมให้เข้าร่วมประชุม อบรม สัมมนาและศึกษาดูงาน</w:t>
      </w:r>
      <w:r w:rsidR="00C05EF7" w:rsidRPr="001B356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1B3569">
        <w:rPr>
          <w:rFonts w:ascii="TH SarabunIT๙" w:hAnsi="TH SarabunIT๙" w:cs="TH SarabunIT๙" w:hint="cs"/>
          <w:sz w:val="32"/>
          <w:szCs w:val="32"/>
          <w:cs/>
        </w:rPr>
        <w:t xml:space="preserve">     </w:t>
      </w:r>
      <w:r w:rsidR="00C05EF7" w:rsidRPr="001B3569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</w:t>
      </w:r>
    </w:p>
    <w:p w:rsidR="00C05EF7" w:rsidRPr="001B3569" w:rsidRDefault="00C05EF7" w:rsidP="00E25C26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1B3569">
        <w:rPr>
          <w:rFonts w:ascii="TH SarabunIT๙" w:hAnsi="TH SarabunIT๙" w:cs="TH SarabunIT๙" w:hint="cs"/>
          <w:sz w:val="32"/>
          <w:szCs w:val="32"/>
          <w:cs/>
        </w:rPr>
        <w:t>ความพึงพอใจในระดับ</w:t>
      </w:r>
      <w:r w:rsidR="001B3569" w:rsidRPr="001B3569">
        <w:rPr>
          <w:rFonts w:ascii="TH SarabunIT๙" w:hAnsi="TH SarabunIT๙" w:cs="TH SarabunIT๙" w:hint="cs"/>
          <w:sz w:val="32"/>
          <w:szCs w:val="32"/>
          <w:cs/>
        </w:rPr>
        <w:t>มาก</w:t>
      </w:r>
      <w:r w:rsidRPr="001B3569">
        <w:rPr>
          <w:rFonts w:ascii="TH SarabunIT๙" w:hAnsi="TH SarabunIT๙" w:cs="TH SarabunIT๙" w:hint="cs"/>
          <w:sz w:val="32"/>
          <w:szCs w:val="32"/>
          <w:cs/>
        </w:rPr>
        <w:t xml:space="preserve"> คิดเป็นร้อยละ</w:t>
      </w:r>
      <w:r w:rsidRPr="001B3569">
        <w:rPr>
          <w:rFonts w:ascii="TH SarabunIT๙" w:hAnsi="TH SarabunIT๙" w:cs="TH SarabunIT๙"/>
          <w:sz w:val="32"/>
          <w:szCs w:val="32"/>
        </w:rPr>
        <w:t xml:space="preserve"> </w:t>
      </w:r>
      <w:r w:rsidRPr="001B3569">
        <w:rPr>
          <w:rFonts w:ascii="TH SarabunIT๙" w:hAnsi="TH SarabunIT๙" w:cs="TH SarabunIT๙" w:hint="cs"/>
          <w:sz w:val="32"/>
          <w:szCs w:val="32"/>
          <w:cs/>
        </w:rPr>
        <w:t>4</w:t>
      </w:r>
      <w:r w:rsidR="00E25C26">
        <w:rPr>
          <w:rFonts w:ascii="TH SarabunIT๙" w:hAnsi="TH SarabunIT๙" w:cs="TH SarabunIT๙" w:hint="cs"/>
          <w:sz w:val="32"/>
          <w:szCs w:val="32"/>
          <w:cs/>
        </w:rPr>
        <w:t>1.18</w:t>
      </w:r>
    </w:p>
    <w:p w:rsidR="00C05EF7" w:rsidRPr="00E25C26" w:rsidRDefault="00E25C26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  <w:cs/>
        </w:rPr>
      </w:pPr>
      <w:r w:rsidRPr="00E25C26">
        <w:rPr>
          <w:rFonts w:ascii="TH SarabunIT๙" w:hAnsi="TH SarabunIT๙" w:cs="TH SarabunIT๙" w:hint="cs"/>
          <w:sz w:val="32"/>
          <w:szCs w:val="32"/>
          <w:cs/>
        </w:rPr>
        <w:t>การได้รับ</w:t>
      </w:r>
      <w:r w:rsidR="00AE1E82">
        <w:rPr>
          <w:rFonts w:ascii="TH SarabunIT๙" w:hAnsi="TH SarabunIT๙" w:cs="TH SarabunIT๙" w:hint="cs"/>
          <w:sz w:val="32"/>
          <w:szCs w:val="32"/>
          <w:cs/>
        </w:rPr>
        <w:t xml:space="preserve">โอกาสในการใช้ความรู้ ความสามารถในการพัฒนางานที่รับผิดชอบ       </w:t>
      </w:r>
      <w:r w:rsidR="00C05EF7" w:rsidRPr="00E25C26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C05EF7" w:rsidRPr="00E25C26">
        <w:rPr>
          <w:rFonts w:ascii="TH SarabunIT๙" w:hAnsi="TH SarabunIT๙" w:cs="TH SarabunIT๙"/>
          <w:sz w:val="32"/>
          <w:szCs w:val="32"/>
        </w:rPr>
        <w:t xml:space="preserve"> 5</w:t>
      </w:r>
      <w:r w:rsidRPr="00E25C26">
        <w:rPr>
          <w:rFonts w:ascii="TH SarabunIT๙" w:hAnsi="TH SarabunIT๙" w:cs="TH SarabunIT๙"/>
          <w:sz w:val="32"/>
          <w:szCs w:val="32"/>
        </w:rPr>
        <w:t>2.94</w:t>
      </w:r>
    </w:p>
    <w:p w:rsidR="00C05EF7" w:rsidRDefault="00C05EF7" w:rsidP="00AE1E82">
      <w:pPr>
        <w:pStyle w:val="aa"/>
        <w:numPr>
          <w:ilvl w:val="0"/>
          <w:numId w:val="13"/>
        </w:numPr>
        <w:spacing w:after="0"/>
        <w:ind w:left="714" w:hanging="35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การได้รับ</w:t>
      </w:r>
      <w:r w:rsidR="00AE1E82">
        <w:rPr>
          <w:rFonts w:ascii="TH SarabunIT๙" w:hAnsi="TH SarabunIT๙" w:cs="TH SarabunIT๙" w:hint="cs"/>
          <w:sz w:val="32"/>
          <w:szCs w:val="32"/>
          <w:cs/>
        </w:rPr>
        <w:t xml:space="preserve">การพัฒนาทักษะและความสามารถเพื่อเตรียมพร้อมในการก้าวสู่ตำแหน่งที่สูงขึ้น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</w:t>
      </w:r>
    </w:p>
    <w:p w:rsidR="00C05EF7" w:rsidRPr="00AE1E82" w:rsidRDefault="00AE1E82" w:rsidP="00AE1E82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="00C05EF7" w:rsidRPr="00AE1E82">
        <w:rPr>
          <w:rFonts w:ascii="TH SarabunIT๙" w:hAnsi="TH SarabunIT๙" w:cs="TH SarabunIT๙" w:hint="cs"/>
          <w:sz w:val="32"/>
          <w:szCs w:val="32"/>
          <w:cs/>
        </w:rPr>
        <w:t>มีความพึงพอใจในระดับมาก คิดเป็นร้อยละ</w:t>
      </w:r>
      <w:r w:rsidR="00C05EF7" w:rsidRPr="00AE1E82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47.06</w:t>
      </w:r>
    </w:p>
    <w:p w:rsidR="00AE1E82" w:rsidRDefault="00AE1E82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ความชัดเจนในเส้นทางความก้าวหน้าในสายอาชีพ</w:t>
      </w:r>
      <w:r w:rsidR="00C05EF7" w:rsidRPr="002834D6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คิดเป็น</w:t>
      </w:r>
    </w:p>
    <w:p w:rsidR="00C05EF7" w:rsidRPr="002834D6" w:rsidRDefault="00C05EF7" w:rsidP="00AE1E82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2834D6">
        <w:rPr>
          <w:rFonts w:ascii="TH SarabunIT๙" w:hAnsi="TH SarabunIT๙" w:cs="TH SarabunIT๙" w:hint="cs"/>
          <w:sz w:val="32"/>
          <w:szCs w:val="32"/>
          <w:cs/>
        </w:rPr>
        <w:t>ร้อยละ</w:t>
      </w:r>
      <w:r w:rsidRPr="002834D6">
        <w:rPr>
          <w:rFonts w:ascii="TH SarabunIT๙" w:hAnsi="TH SarabunIT๙" w:cs="TH SarabunIT๙"/>
          <w:sz w:val="32"/>
          <w:szCs w:val="32"/>
        </w:rPr>
        <w:t xml:space="preserve"> </w:t>
      </w:r>
      <w:r w:rsidR="00AE1E82">
        <w:rPr>
          <w:rFonts w:ascii="TH SarabunIT๙" w:hAnsi="TH SarabunIT๙" w:cs="TH SarabunIT๙"/>
          <w:sz w:val="32"/>
          <w:szCs w:val="32"/>
        </w:rPr>
        <w:t>52.94</w:t>
      </w:r>
    </w:p>
    <w:p w:rsidR="00C05EF7" w:rsidRDefault="00C05EF7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AE1E82">
        <w:rPr>
          <w:rFonts w:ascii="TH SarabunIT๙" w:hAnsi="TH SarabunIT๙" w:cs="TH SarabunIT๙" w:hint="cs"/>
          <w:sz w:val="32"/>
          <w:szCs w:val="32"/>
          <w:cs/>
        </w:rPr>
        <w:t>ได้รับการประเมินผลอย่างเป็นธรรม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AE1E82">
        <w:rPr>
          <w:rFonts w:ascii="TH SarabunIT๙" w:hAnsi="TH SarabunIT๙" w:cs="TH SarabunIT๙"/>
          <w:sz w:val="32"/>
          <w:szCs w:val="32"/>
        </w:rPr>
        <w:t>64.71</w:t>
      </w:r>
    </w:p>
    <w:p w:rsidR="00AE1E82" w:rsidRPr="003C7FEF" w:rsidRDefault="00AE1E82" w:rsidP="00E25C26">
      <w:pPr>
        <w:pStyle w:val="aa"/>
        <w:numPr>
          <w:ilvl w:val="0"/>
          <w:numId w:val="13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ความรู้สึกมั่นคงในอาชีพการงาน พนักงานส่วนใหญ่มีความพึงพอใจในระดับมาก คิดเป็นร้อยละ 82.35</w:t>
      </w:r>
    </w:p>
    <w:p w:rsidR="00C05EF7" w:rsidRPr="00B26220" w:rsidRDefault="00C05EF7" w:rsidP="00C05EF7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C05EF7" w:rsidRDefault="00C05EF7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607D0D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-27-</w:t>
      </w:r>
    </w:p>
    <w:p w:rsidR="00607D0D" w:rsidRDefault="00607D0D" w:rsidP="00607D0D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607D0D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22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ระดับความพึงพอใจเกี่ยวกับการรักษาดุลยภาพระหว่างชีวิตการทำงานและชีวิตส่วนตัว</w:t>
      </w:r>
    </w:p>
    <w:p w:rsidR="00607D0D" w:rsidRDefault="00607D0D" w:rsidP="00607D0D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7743EE" w:rsidTr="00D63CD8">
        <w:tc>
          <w:tcPr>
            <w:tcW w:w="6912" w:type="dxa"/>
          </w:tcPr>
          <w:p w:rsidR="00F651CB" w:rsidRPr="00994FD9" w:rsidRDefault="00F651CB" w:rsidP="00607D0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607D0D" w:rsidRPr="00994FD9" w:rsidRDefault="00607D0D" w:rsidP="00994FD9">
            <w:pPr>
              <w:rPr>
                <w:rFonts w:ascii="TH SarabunIT๙" w:hAnsi="TH SarabunIT๙" w:cs="TH SarabunIT๙"/>
                <w:b/>
                <w:bCs/>
                <w:sz w:val="30"/>
                <w:szCs w:val="30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0"/>
                <w:szCs w:val="30"/>
                <w:cs/>
              </w:rPr>
              <w:t>ความพึงพอใจเกี่ยวกับการรักษาดุลยภาพระหว่างชีวิตการทำงานและชีวิตส่วนตัว</w:t>
            </w:r>
          </w:p>
        </w:tc>
        <w:tc>
          <w:tcPr>
            <w:tcW w:w="851" w:type="dxa"/>
          </w:tcPr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607D0D" w:rsidRPr="00994FD9" w:rsidRDefault="00607D0D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7743EE" w:rsidTr="00D63CD8">
        <w:trPr>
          <w:trHeight w:val="345"/>
        </w:trPr>
        <w:tc>
          <w:tcPr>
            <w:tcW w:w="6912" w:type="dxa"/>
          </w:tcPr>
          <w:p w:rsidR="00607D0D" w:rsidRDefault="00607D0D" w:rsidP="00607D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การได้รับมอบหมายให้ปฏิบัติงานนอกเวลาราชการ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607D0D" w:rsidRPr="00B82B15" w:rsidRDefault="00607D0D" w:rsidP="00607D0D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2.  การปฏิบัติราชการไม่เป็นอุปสรรคต่อการดำเนินชีวิตและครอบครัว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234265" w:rsidRDefault="00607D0D" w:rsidP="002342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2342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แบ่งเวลาในการทำงาน เวลาส่วนตัว เวลาครอบครัวและสังคมอย่าง</w:t>
            </w:r>
          </w:p>
          <w:p w:rsidR="00607D0D" w:rsidRPr="008B17BB" w:rsidRDefault="00234265" w:rsidP="002342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เหมาะสม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15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88.24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607D0D" w:rsidRPr="008B17BB" w:rsidRDefault="00607D0D" w:rsidP="002342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4.  </w:t>
            </w:r>
            <w:r w:rsidR="002342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การมีเวลาออกกำลังกายเพื่อสุขาภพอย่างเหมาะสม</w:t>
            </w:r>
          </w:p>
        </w:tc>
        <w:tc>
          <w:tcPr>
            <w:tcW w:w="851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47.06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7743EE" w:rsidTr="00D63CD8">
        <w:trPr>
          <w:trHeight w:val="447"/>
        </w:trPr>
        <w:tc>
          <w:tcPr>
            <w:tcW w:w="6912" w:type="dxa"/>
          </w:tcPr>
          <w:p w:rsidR="00607D0D" w:rsidRDefault="00607D0D" w:rsidP="00234265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5.  การ</w:t>
            </w:r>
            <w:r w:rsidR="00234265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สนับสนุนให้มีการโอน/ย้ายระหว่างหน่วยงานเพื่อให้ได้สถานที่ทำงาน</w:t>
            </w:r>
          </w:p>
          <w:p w:rsidR="00234265" w:rsidRPr="008B17BB" w:rsidRDefault="00234265" w:rsidP="00234265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ใกล้บ้าน</w:t>
            </w:r>
          </w:p>
        </w:tc>
        <w:tc>
          <w:tcPr>
            <w:tcW w:w="851" w:type="dxa"/>
          </w:tcPr>
          <w:p w:rsidR="00607D0D" w:rsidRDefault="00607D0D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7743EE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607D0D" w:rsidRDefault="007743EE" w:rsidP="007743EE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70.59</w:t>
            </w:r>
          </w:p>
        </w:tc>
        <w:tc>
          <w:tcPr>
            <w:tcW w:w="1242" w:type="dxa"/>
          </w:tcPr>
          <w:p w:rsidR="00607D0D" w:rsidRDefault="00607D0D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607D0D" w:rsidRDefault="00607D0D" w:rsidP="00607D0D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7743EE" w:rsidRDefault="00607D0D" w:rsidP="00607D0D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2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การรักษาดุลยภาพระหว่าง</w:t>
      </w:r>
      <w:proofErr w:type="spellStart"/>
      <w:r w:rsidR="007743EE">
        <w:rPr>
          <w:rFonts w:ascii="TH SarabunIT๙" w:hAnsi="TH SarabunIT๙" w:cs="TH SarabunIT๙" w:hint="cs"/>
          <w:sz w:val="32"/>
          <w:szCs w:val="32"/>
          <w:cs/>
        </w:rPr>
        <w:t>ชีว</w:t>
      </w:r>
      <w:proofErr w:type="spellEnd"/>
    </w:p>
    <w:p w:rsidR="00607D0D" w:rsidRPr="00745037" w:rsidRDefault="007743EE" w:rsidP="00607D0D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การทำงานและชีวิตส่วนตัว</w:t>
      </w:r>
      <w:r w:rsidR="00607D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07D0D" w:rsidRPr="00745037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607D0D" w:rsidRPr="007743EE" w:rsidRDefault="00607D0D" w:rsidP="00607D0D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  <w:cs/>
        </w:rPr>
      </w:pPr>
      <w:r w:rsidRPr="007743EE">
        <w:rPr>
          <w:rFonts w:ascii="TH SarabunIT๙" w:hAnsi="TH SarabunIT๙" w:cs="TH SarabunIT๙" w:hint="cs"/>
          <w:sz w:val="32"/>
          <w:szCs w:val="32"/>
          <w:cs/>
        </w:rPr>
        <w:t>การได้รับ</w:t>
      </w:r>
      <w:r w:rsidR="007743EE" w:rsidRPr="007743EE">
        <w:rPr>
          <w:rFonts w:ascii="TH SarabunIT๙" w:hAnsi="TH SarabunIT๙" w:cs="TH SarabunIT๙" w:hint="cs"/>
          <w:sz w:val="32"/>
          <w:szCs w:val="32"/>
          <w:cs/>
        </w:rPr>
        <w:t xml:space="preserve">มอบหมายให้ปฏิบัติงานนอกเวลาราชการ </w:t>
      </w:r>
      <w:r w:rsidRPr="007743EE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Pr="007743EE"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76.47</w:t>
      </w:r>
    </w:p>
    <w:p w:rsidR="00607D0D" w:rsidRPr="00E25C26" w:rsidRDefault="007743EE" w:rsidP="007743EE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การปฏิบัติราชการไม่เป็นอุปสรรคต่อการดำเนินชีวิตและครอบครัว</w:t>
      </w:r>
      <w:r w:rsidR="00607D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607D0D" w:rsidRPr="00E25C26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607D0D" w:rsidRPr="00E25C26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76.47</w:t>
      </w:r>
    </w:p>
    <w:p w:rsidR="00607D0D" w:rsidRDefault="00607D0D" w:rsidP="007743EE">
      <w:pPr>
        <w:pStyle w:val="aa"/>
        <w:numPr>
          <w:ilvl w:val="0"/>
          <w:numId w:val="15"/>
        </w:num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>แบ่งเวลาในการทำงาน เวลาส่วนตัว เวลาครอบครัวและสังคมอย่างเหมาะสม พนักงาน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ส่วนใหญ่</w:t>
      </w:r>
    </w:p>
    <w:p w:rsidR="00607D0D" w:rsidRPr="007743EE" w:rsidRDefault="00607D0D" w:rsidP="00607D0D">
      <w:pPr>
        <w:spacing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</w:t>
      </w:r>
      <w:r w:rsidRPr="00AE1E82">
        <w:rPr>
          <w:rFonts w:ascii="TH SarabunIT๙" w:hAnsi="TH SarabunIT๙" w:cs="TH SarabunIT๙" w:hint="cs"/>
          <w:sz w:val="32"/>
          <w:szCs w:val="32"/>
          <w:cs/>
        </w:rPr>
        <w:t>มีความพึงพอใจในระดับมาก คิดเป็นร้อยละ</w:t>
      </w:r>
      <w:r w:rsidRPr="00AE1E82"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/>
          <w:sz w:val="32"/>
          <w:szCs w:val="32"/>
        </w:rPr>
        <w:t>88.24</w:t>
      </w:r>
    </w:p>
    <w:p w:rsidR="007743EE" w:rsidRDefault="007743EE" w:rsidP="007743EE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การมีเวลาในการออกกำลังกายเพื่อสุขภาพอย่างเหมาะสม</w:t>
      </w:r>
      <w:r w:rsidR="00607D0D" w:rsidRPr="002834D6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</w:t>
      </w:r>
    </w:p>
    <w:p w:rsidR="00607D0D" w:rsidRPr="002834D6" w:rsidRDefault="00607D0D" w:rsidP="00607D0D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2834D6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2834D6"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/>
          <w:sz w:val="32"/>
          <w:szCs w:val="32"/>
        </w:rPr>
        <w:t>47.06</w:t>
      </w:r>
    </w:p>
    <w:p w:rsidR="007743EE" w:rsidRDefault="00607D0D" w:rsidP="007743EE">
      <w:pPr>
        <w:pStyle w:val="aa"/>
        <w:numPr>
          <w:ilvl w:val="0"/>
          <w:numId w:val="15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7743EE">
        <w:rPr>
          <w:rFonts w:ascii="TH SarabunIT๙" w:hAnsi="TH SarabunIT๙" w:cs="TH SarabunIT๙" w:hint="cs"/>
          <w:sz w:val="32"/>
          <w:szCs w:val="32"/>
          <w:cs/>
        </w:rPr>
        <w:t xml:space="preserve">สนับสนุนให้มีการโอน/ย้ายระหว่างหน่วยงานเพื่อให้ได้สถานที่ทำงานใกล้บ้าน </w:t>
      </w:r>
      <w:r w:rsidRPr="003C7FEF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</w:t>
      </w:r>
    </w:p>
    <w:p w:rsidR="00607D0D" w:rsidRDefault="00607D0D" w:rsidP="007743EE">
      <w:pPr>
        <w:pStyle w:val="aa"/>
        <w:rPr>
          <w:rFonts w:ascii="TH SarabunIT๙" w:hAnsi="TH SarabunIT๙" w:cs="TH SarabunIT๙"/>
          <w:sz w:val="32"/>
          <w:szCs w:val="32"/>
        </w:rPr>
      </w:pPr>
      <w:r w:rsidRPr="003C7FEF">
        <w:rPr>
          <w:rFonts w:ascii="TH SarabunIT๙" w:hAnsi="TH SarabunIT๙" w:cs="TH SarabunIT๙" w:hint="cs"/>
          <w:sz w:val="32"/>
          <w:szCs w:val="32"/>
          <w:cs/>
        </w:rPr>
        <w:t>ความพึงพอใจในระดับมาก คิดเป็นร้อยละ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7743EE">
        <w:rPr>
          <w:rFonts w:ascii="TH SarabunIT๙" w:hAnsi="TH SarabunIT๙" w:cs="TH SarabunIT๙"/>
          <w:sz w:val="32"/>
          <w:szCs w:val="32"/>
        </w:rPr>
        <w:t>70.59</w:t>
      </w:r>
    </w:p>
    <w:p w:rsidR="00607D0D" w:rsidRPr="007743EE" w:rsidRDefault="00607D0D" w:rsidP="007743EE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Pr="00B26220" w:rsidRDefault="00607D0D" w:rsidP="00607D0D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P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607D0D" w:rsidRDefault="00607D0D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-28-</w:t>
      </w:r>
    </w:p>
    <w:p w:rsidR="00F651CB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F651CB">
      <w:pPr>
        <w:spacing w:after="0"/>
        <w:rPr>
          <w:rFonts w:ascii="TH SarabunIT๙" w:hAnsi="TH SarabunIT๙" w:cs="TH SarabunIT๙"/>
          <w:sz w:val="16"/>
          <w:szCs w:val="16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23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ระดับความพึงพอใจเกี่ยวกับการสื่อสารในองค์กร</w:t>
      </w:r>
    </w:p>
    <w:p w:rsidR="00F651CB" w:rsidRDefault="00F651CB" w:rsidP="00F651CB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9C5854" w:rsidTr="00D63CD8">
        <w:tc>
          <w:tcPr>
            <w:tcW w:w="6912" w:type="dxa"/>
          </w:tcPr>
          <w:p w:rsidR="00F651CB" w:rsidRPr="00994FD9" w:rsidRDefault="00F651CB" w:rsidP="00F651CB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F651CB" w:rsidRPr="00994FD9" w:rsidRDefault="00F651CB" w:rsidP="00F651CB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ความพึงพอใจเกี่ยวกับการสื่อสารในองค์กร</w:t>
            </w:r>
          </w:p>
        </w:tc>
        <w:tc>
          <w:tcPr>
            <w:tcW w:w="851" w:type="dxa"/>
          </w:tcPr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F651CB" w:rsidRPr="00994FD9" w:rsidRDefault="00F651CB" w:rsidP="00D63CD8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9C5854" w:rsidTr="00D63CD8">
        <w:trPr>
          <w:trHeight w:val="345"/>
        </w:trPr>
        <w:tc>
          <w:tcPr>
            <w:tcW w:w="6912" w:type="dxa"/>
          </w:tcPr>
          <w:p w:rsidR="00F651CB" w:rsidRDefault="00F651CB" w:rsidP="00D63CD8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1.  การ</w:t>
            </w:r>
            <w:r w:rsidR="00D63CD8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ประชาสัมพันธ์ข้อมูลข่าวสารต่าง ๆ ของหน่วยงาน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</w:t>
            </w:r>
          </w:p>
        </w:tc>
        <w:tc>
          <w:tcPr>
            <w:tcW w:w="992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88.24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B82B15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ช่องทางการสื่อสารของหน่วยงาน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59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8B17BB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3.  การ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ประชุมชี้แจง หารือขอความคิดเห็นในเรื่องสำคัญภายในองค์กร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4</w:t>
            </w:r>
          </w:p>
        </w:tc>
        <w:tc>
          <w:tcPr>
            <w:tcW w:w="992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8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2.35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8B17BB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เปิดโอกาสให้เจ้าหน้าที่ทุกระดับแสดงความคิดเห็นได้อย่างเต็มที่</w:t>
            </w:r>
          </w:p>
        </w:tc>
        <w:tc>
          <w:tcPr>
            <w:tcW w:w="851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13</w:t>
            </w:r>
          </w:p>
        </w:tc>
        <w:tc>
          <w:tcPr>
            <w:tcW w:w="992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76.47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9C5854" w:rsidTr="00D63CD8">
        <w:trPr>
          <w:trHeight w:val="447"/>
        </w:trPr>
        <w:tc>
          <w:tcPr>
            <w:tcW w:w="6912" w:type="dxa"/>
          </w:tcPr>
          <w:p w:rsidR="00F651CB" w:rsidRPr="008B17BB" w:rsidRDefault="00F651CB" w:rsidP="009C5854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5.  </w:t>
            </w:r>
            <w:r w:rsidR="009C5854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หน่วยงานมีแหล่งข้อมูลข่าวสารให้สามารถเข้าถึงได้</w:t>
            </w:r>
          </w:p>
        </w:tc>
        <w:tc>
          <w:tcPr>
            <w:tcW w:w="851" w:type="dxa"/>
          </w:tcPr>
          <w:p w:rsidR="00F651CB" w:rsidRDefault="00F651CB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9C5854">
              <w:rPr>
                <w:rFonts w:ascii="TH SarabunIT๙" w:hAnsi="TH SarabunIT๙" w:cs="TH SarabunIT๙"/>
                <w:sz w:val="32"/>
                <w:szCs w:val="32"/>
              </w:rPr>
              <w:t>5</w:t>
            </w:r>
          </w:p>
        </w:tc>
        <w:tc>
          <w:tcPr>
            <w:tcW w:w="992" w:type="dxa"/>
          </w:tcPr>
          <w:p w:rsidR="00F651CB" w:rsidRDefault="009C5854" w:rsidP="009C5854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88.24</w:t>
            </w:r>
          </w:p>
        </w:tc>
        <w:tc>
          <w:tcPr>
            <w:tcW w:w="1242" w:type="dxa"/>
          </w:tcPr>
          <w:p w:rsidR="00F651CB" w:rsidRDefault="00F651CB" w:rsidP="00D63CD8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F651CB" w:rsidRDefault="00F651CB" w:rsidP="00F651CB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9C5854" w:rsidRDefault="00F651CB" w:rsidP="009C5854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3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การ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สื่อสารในองค์กร</w:t>
      </w:r>
    </w:p>
    <w:p w:rsidR="00F651CB" w:rsidRPr="009C5854" w:rsidRDefault="00F651CB" w:rsidP="009C5854">
      <w:pPr>
        <w:spacing w:after="0"/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ภาพรวมอยู่ในระดับมาก ซึ่งจำแนกเป็นรายข้อดังนี้</w:t>
      </w:r>
    </w:p>
    <w:p w:rsidR="009C5854" w:rsidRDefault="00F651CB" w:rsidP="009C5854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ประชาสัมพันธ์ข้อมูลข่าวสารต่าง ๆ ของหน่วยงาน</w:t>
      </w:r>
      <w:r w:rsidRPr="009C5854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</w:t>
      </w:r>
    </w:p>
    <w:p w:rsidR="00F651CB" w:rsidRPr="009C5854" w:rsidRDefault="00F651CB" w:rsidP="009C5854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</w:t>
      </w:r>
      <w:r w:rsidR="009C5854">
        <w:rPr>
          <w:rFonts w:ascii="TH SarabunIT๙" w:hAnsi="TH SarabunIT๙" w:cs="TH SarabunIT๙"/>
          <w:sz w:val="32"/>
          <w:szCs w:val="32"/>
        </w:rPr>
        <w:t>88.24</w:t>
      </w:r>
    </w:p>
    <w:p w:rsidR="00F651CB" w:rsidRPr="00E25C26" w:rsidRDefault="009C5854" w:rsidP="009C5854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ช่องทางการสื่อสารของหน่วยงาน พนักงานส่วนใหญ่มีความพึงพอใจในระดับมาก คิดเป็นร้อยละ 70.59</w:t>
      </w:r>
    </w:p>
    <w:p w:rsidR="009C5854" w:rsidRDefault="00F651CB" w:rsidP="00F651CB">
      <w:pPr>
        <w:pStyle w:val="aa"/>
        <w:numPr>
          <w:ilvl w:val="0"/>
          <w:numId w:val="17"/>
        </w:numPr>
        <w:spacing w:after="0"/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C5854" w:rsidRPr="009C5854">
        <w:rPr>
          <w:rFonts w:ascii="TH SarabunIT๙" w:hAnsi="TH SarabunIT๙" w:cs="TH SarabunIT๙" w:hint="cs"/>
          <w:sz w:val="32"/>
          <w:szCs w:val="32"/>
          <w:cs/>
        </w:rPr>
        <w:t xml:space="preserve">ประชุมชี้แจง หารือขอความคิดเห็นในเรื่องสำคัญภายในองค์กร </w:t>
      </w:r>
      <w:r w:rsidRPr="009C5854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พนักงานส่วนใหญ่มีความพึงพอใจใน</w:t>
      </w:r>
    </w:p>
    <w:p w:rsidR="00F651CB" w:rsidRPr="009C5854" w:rsidRDefault="00F651CB" w:rsidP="009C5854">
      <w:pPr>
        <w:pStyle w:val="aa"/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ระดับมาก 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8</w:t>
      </w:r>
      <w:r w:rsidR="009C5854">
        <w:rPr>
          <w:rFonts w:ascii="TH SarabunIT๙" w:hAnsi="TH SarabunIT๙" w:cs="TH SarabunIT๙"/>
          <w:sz w:val="32"/>
          <w:szCs w:val="32"/>
        </w:rPr>
        <w:t>2.35</w:t>
      </w:r>
    </w:p>
    <w:p w:rsidR="009C5854" w:rsidRDefault="00F651CB" w:rsidP="00F651CB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9C5854">
        <w:rPr>
          <w:rFonts w:ascii="TH SarabunIT๙" w:hAnsi="TH SarabunIT๙" w:cs="TH SarabunIT๙" w:hint="cs"/>
          <w:sz w:val="32"/>
          <w:szCs w:val="32"/>
          <w:cs/>
        </w:rPr>
        <w:t>เปิดโอกาสให้เจ้าหน้าที่ทุกระดับแสดงความคิดเห็นได้อย่างเต็มที่ พนักงานส่วนใหญ่มีความพึงพอใจใน</w:t>
      </w:r>
    </w:p>
    <w:p w:rsidR="00F651CB" w:rsidRPr="009C5854" w:rsidRDefault="009C5854" w:rsidP="009C5854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ระดับมาก </w:t>
      </w:r>
      <w:r w:rsidR="00F651CB"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="00F651CB" w:rsidRPr="009C5854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76.47</w:t>
      </w:r>
    </w:p>
    <w:p w:rsidR="009C5854" w:rsidRDefault="009C5854" w:rsidP="00F651CB">
      <w:pPr>
        <w:pStyle w:val="aa"/>
        <w:numPr>
          <w:ilvl w:val="0"/>
          <w:numId w:val="17"/>
        </w:numPr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หน่วยงานมีแหล่งข้อมูลข่าวสารให้สามารถเข้าถึงได้ พนัก</w:t>
      </w:r>
      <w:r w:rsidR="00F651CB" w:rsidRPr="009C5854">
        <w:rPr>
          <w:rFonts w:ascii="TH SarabunIT๙" w:hAnsi="TH SarabunIT๙" w:cs="TH SarabunIT๙" w:hint="cs"/>
          <w:sz w:val="32"/>
          <w:szCs w:val="32"/>
          <w:cs/>
        </w:rPr>
        <w:t xml:space="preserve">งานส่วนใหญ่มีความพึงพอใจในระดับมาก </w:t>
      </w:r>
    </w:p>
    <w:p w:rsidR="00F651CB" w:rsidRPr="009C5854" w:rsidRDefault="00F651CB" w:rsidP="009C5854">
      <w:pPr>
        <w:pStyle w:val="aa"/>
        <w:rPr>
          <w:rFonts w:ascii="TH SarabunIT๙" w:hAnsi="TH SarabunIT๙" w:cs="TH SarabunIT๙"/>
          <w:sz w:val="32"/>
          <w:szCs w:val="32"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</w:t>
      </w:r>
      <w:r w:rsidR="002630B1">
        <w:rPr>
          <w:rFonts w:ascii="TH SarabunIT๙" w:hAnsi="TH SarabunIT๙" w:cs="TH SarabunIT๙"/>
          <w:sz w:val="32"/>
          <w:szCs w:val="32"/>
        </w:rPr>
        <w:t>88.24</w:t>
      </w:r>
    </w:p>
    <w:p w:rsidR="00F651CB" w:rsidRPr="007743EE" w:rsidRDefault="00F651CB" w:rsidP="00F651CB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Pr="00B26220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Pr="00607D0D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Pr="00B26220" w:rsidRDefault="00F651CB" w:rsidP="00F651CB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651CB" w:rsidRDefault="00F651CB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-29-</w:t>
      </w: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Pr="00A56293" w:rsidRDefault="002630B1" w:rsidP="002630B1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24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ระดับความพึงพอใจเกี่ยวกับ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ความภาคภูมิใจต่อองค์กรที่สร้างประโยชน์ต่อสังคม</w:t>
      </w:r>
    </w:p>
    <w:p w:rsidR="002630B1" w:rsidRDefault="002630B1" w:rsidP="002630B1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A56293" w:rsidTr="0099793D">
        <w:tc>
          <w:tcPr>
            <w:tcW w:w="6912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16"/>
                <w:szCs w:val="16"/>
              </w:rPr>
            </w:pPr>
          </w:p>
          <w:p w:rsidR="002630B1" w:rsidRPr="00994FD9" w:rsidRDefault="002630B1" w:rsidP="00A56293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ความพึงพอใจเกี่ยวกับ</w:t>
            </w:r>
            <w:r w:rsidR="00A56293"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ความภาคภูมิใจต่อองค์กรที่สร้างประโยชน์ต่อสังคม</w:t>
            </w:r>
          </w:p>
        </w:tc>
        <w:tc>
          <w:tcPr>
            <w:tcW w:w="851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2" w:type="dxa"/>
          </w:tcPr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2630B1" w:rsidRPr="00994FD9" w:rsidRDefault="002630B1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94FD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A56293" w:rsidTr="0099793D">
        <w:trPr>
          <w:trHeight w:val="345"/>
        </w:trPr>
        <w:tc>
          <w:tcPr>
            <w:tcW w:w="6912" w:type="dxa"/>
          </w:tcPr>
          <w:p w:rsidR="002630B1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1.  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ความภาคภูมิใจที่ได้ทำงานใน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2</w:t>
            </w:r>
          </w:p>
        </w:tc>
        <w:tc>
          <w:tcPr>
            <w:tcW w:w="992" w:type="dxa"/>
          </w:tcPr>
          <w:p w:rsidR="002630B1" w:rsidRDefault="00A56293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70.59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A56293" w:rsidTr="0099793D">
        <w:trPr>
          <w:trHeight w:val="447"/>
        </w:trPr>
        <w:tc>
          <w:tcPr>
            <w:tcW w:w="6912" w:type="dxa"/>
          </w:tcPr>
          <w:p w:rsidR="002630B1" w:rsidRPr="00B82B15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2.  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ความพึงพอใจต่อนโยบายและการบริหารจัดการของ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3</w:t>
            </w:r>
          </w:p>
        </w:tc>
        <w:tc>
          <w:tcPr>
            <w:tcW w:w="992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6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47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A56293" w:rsidTr="0099793D">
        <w:trPr>
          <w:trHeight w:val="447"/>
        </w:trPr>
        <w:tc>
          <w:tcPr>
            <w:tcW w:w="6912" w:type="dxa"/>
          </w:tcPr>
          <w:p w:rsidR="002630B1" w:rsidRPr="008B17BB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3.  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ความภาคภูมิใจที่จะเปิดเผยว่าท่านทำงานที่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0</w:t>
            </w:r>
          </w:p>
        </w:tc>
        <w:tc>
          <w:tcPr>
            <w:tcW w:w="992" w:type="dxa"/>
          </w:tcPr>
          <w:p w:rsidR="002630B1" w:rsidRDefault="00A56293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58.82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  <w:tr w:rsidR="00A56293" w:rsidTr="0099793D">
        <w:trPr>
          <w:trHeight w:val="447"/>
        </w:trPr>
        <w:tc>
          <w:tcPr>
            <w:tcW w:w="6912" w:type="dxa"/>
          </w:tcPr>
          <w:p w:rsidR="002630B1" w:rsidRPr="008B17BB" w:rsidRDefault="002630B1" w:rsidP="00A56293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4.  การ</w:t>
            </w:r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สร้างประโยชน์ของ </w:t>
            </w:r>
            <w:proofErr w:type="spellStart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 w:rsidR="00A56293"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 ต่อสังคม</w:t>
            </w:r>
          </w:p>
        </w:tc>
        <w:tc>
          <w:tcPr>
            <w:tcW w:w="851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1</w:t>
            </w:r>
            <w:r w:rsidR="00A56293">
              <w:rPr>
                <w:rFonts w:ascii="TH SarabunIT๙" w:hAnsi="TH SarabunIT๙" w:cs="TH SarabunIT๙"/>
                <w:sz w:val="32"/>
                <w:szCs w:val="32"/>
              </w:rPr>
              <w:t>2</w:t>
            </w:r>
          </w:p>
        </w:tc>
        <w:tc>
          <w:tcPr>
            <w:tcW w:w="992" w:type="dxa"/>
          </w:tcPr>
          <w:p w:rsidR="002630B1" w:rsidRDefault="002630B1" w:rsidP="00A56293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sz w:val="32"/>
                <w:szCs w:val="32"/>
              </w:rPr>
              <w:t>7</w:t>
            </w:r>
            <w:r w:rsidR="00A56293">
              <w:rPr>
                <w:rFonts w:ascii="TH SarabunIT๙" w:hAnsi="TH SarabunIT๙" w:cs="TH SarabunIT๙"/>
                <w:sz w:val="32"/>
                <w:szCs w:val="32"/>
              </w:rPr>
              <w:t>0.59</w:t>
            </w:r>
          </w:p>
        </w:tc>
        <w:tc>
          <w:tcPr>
            <w:tcW w:w="1242" w:type="dxa"/>
          </w:tcPr>
          <w:p w:rsidR="002630B1" w:rsidRDefault="002630B1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2630B1" w:rsidRDefault="002630B1" w:rsidP="002630B1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A56293" w:rsidRDefault="002630B1" w:rsidP="00A56293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ผลสำรวจความพึงพอใจพบว่า ความพึงพอใจเกี่ยวกับ 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ความภาคภูมิใจ</w:t>
      </w:r>
      <w:proofErr w:type="spellStart"/>
      <w:r w:rsidR="00A56293">
        <w:rPr>
          <w:rFonts w:ascii="TH SarabunIT๙" w:hAnsi="TH SarabunIT๙" w:cs="TH SarabunIT๙" w:hint="cs"/>
          <w:sz w:val="32"/>
          <w:szCs w:val="32"/>
          <w:cs/>
        </w:rPr>
        <w:t>ต่องค์</w:t>
      </w:r>
      <w:proofErr w:type="spellEnd"/>
      <w:r w:rsidR="00A56293">
        <w:rPr>
          <w:rFonts w:ascii="TH SarabunIT๙" w:hAnsi="TH SarabunIT๙" w:cs="TH SarabunIT๙" w:hint="cs"/>
          <w:sz w:val="32"/>
          <w:szCs w:val="32"/>
          <w:cs/>
        </w:rPr>
        <w:t>กรที่สร</w:t>
      </w:r>
    </w:p>
    <w:p w:rsidR="002630B1" w:rsidRPr="00A56293" w:rsidRDefault="00A56293" w:rsidP="00A56293">
      <w:pPr>
        <w:spacing w:after="0"/>
        <w:rPr>
          <w:rFonts w:ascii="TH SarabunIT๙" w:hAnsi="TH SarabunIT๙" w:cs="TH SarabunIT๙"/>
          <w:sz w:val="32"/>
          <w:szCs w:val="32"/>
        </w:rPr>
      </w:pPr>
      <w:r w:rsidRPr="00A56293">
        <w:rPr>
          <w:rFonts w:ascii="TH SarabunIT๙" w:hAnsi="TH SarabunIT๙" w:cs="TH SarabunIT๙" w:hint="cs"/>
          <w:sz w:val="32"/>
          <w:szCs w:val="32"/>
          <w:cs/>
        </w:rPr>
        <w:t>ประโยชน์ต่อสังคม ภาพรวมอยู่ในระดับมาก ซึ่งจำแนกเป็น</w:t>
      </w:r>
      <w:r w:rsidR="002630B1" w:rsidRPr="00A56293">
        <w:rPr>
          <w:rFonts w:ascii="TH SarabunIT๙" w:hAnsi="TH SarabunIT๙" w:cs="TH SarabunIT๙" w:hint="cs"/>
          <w:sz w:val="32"/>
          <w:szCs w:val="32"/>
          <w:cs/>
        </w:rPr>
        <w:t>รายข้อดังนี้</w:t>
      </w:r>
    </w:p>
    <w:p w:rsidR="002630B1" w:rsidRPr="00A56293" w:rsidRDefault="00A56293" w:rsidP="00A56293">
      <w:pPr>
        <w:pStyle w:val="aa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ความภาคภูมิใจที่ได้ทำงานใน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 w:rsidRPr="00A56293">
        <w:rPr>
          <w:rFonts w:ascii="TH SarabunIT๙" w:hAnsi="TH SarabunIT๙" w:cs="TH SarabunIT๙" w:hint="cs"/>
          <w:sz w:val="32"/>
          <w:szCs w:val="32"/>
          <w:cs/>
        </w:rPr>
        <w:t xml:space="preserve">  พนักงานส่วนใหญ่มีความพึงพอใจในระดับมาก </w:t>
      </w:r>
    </w:p>
    <w:p w:rsidR="002630B1" w:rsidRPr="009C5854" w:rsidRDefault="002630B1" w:rsidP="002630B1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 w:rsidRPr="009C5854">
        <w:rPr>
          <w:rFonts w:ascii="TH SarabunIT๙" w:hAnsi="TH SarabunIT๙" w:cs="TH SarabunIT๙" w:hint="cs"/>
          <w:sz w:val="32"/>
          <w:szCs w:val="32"/>
          <w:cs/>
        </w:rPr>
        <w:t>คิดเป็นร้อยละ</w:t>
      </w:r>
      <w:r w:rsidRPr="009C5854">
        <w:rPr>
          <w:rFonts w:ascii="TH SarabunIT๙" w:hAnsi="TH SarabunIT๙" w:cs="TH SarabunIT๙"/>
          <w:sz w:val="32"/>
          <w:szCs w:val="32"/>
        </w:rPr>
        <w:t xml:space="preserve"> </w:t>
      </w:r>
      <w:r w:rsidR="00A56293">
        <w:rPr>
          <w:rFonts w:ascii="TH SarabunIT๙" w:hAnsi="TH SarabunIT๙" w:cs="TH SarabunIT๙"/>
          <w:sz w:val="32"/>
          <w:szCs w:val="32"/>
        </w:rPr>
        <w:t>70.59</w:t>
      </w:r>
    </w:p>
    <w:p w:rsidR="00A56293" w:rsidRDefault="00A56293" w:rsidP="00A56293">
      <w:pPr>
        <w:pStyle w:val="aa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ความพึงพอใจต่อนโยบายและการบริหารจัดการของ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>
        <w:rPr>
          <w:rFonts w:ascii="TH SarabunIT๙" w:hAnsi="TH SarabunIT๙" w:cs="TH SarabunIT๙" w:hint="cs"/>
          <w:sz w:val="32"/>
          <w:szCs w:val="32"/>
          <w:cs/>
        </w:rPr>
        <w:t>พนักงานส่วนใหญ่มีความพึงพอ</w:t>
      </w:r>
      <w:proofErr w:type="spellStart"/>
      <w:r w:rsidR="002630B1">
        <w:rPr>
          <w:rFonts w:ascii="TH SarabunIT๙" w:hAnsi="TH SarabunIT๙" w:cs="TH SarabunIT๙" w:hint="cs"/>
          <w:sz w:val="32"/>
          <w:szCs w:val="32"/>
          <w:cs/>
        </w:rPr>
        <w:t>ใจใ</w:t>
      </w:r>
      <w:proofErr w:type="spellEnd"/>
    </w:p>
    <w:p w:rsidR="002630B1" w:rsidRPr="00E25C26" w:rsidRDefault="002630B1" w:rsidP="00A56293">
      <w:pPr>
        <w:pStyle w:val="aa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ระดับมาก คิดเป็นร้อยละ </w:t>
      </w:r>
      <w:r w:rsidR="00A56293">
        <w:rPr>
          <w:rFonts w:ascii="TH SarabunIT๙" w:hAnsi="TH SarabunIT๙" w:cs="TH SarabunIT๙" w:hint="cs"/>
          <w:sz w:val="32"/>
          <w:szCs w:val="32"/>
          <w:cs/>
        </w:rPr>
        <w:t>76.47</w:t>
      </w:r>
    </w:p>
    <w:p w:rsidR="002630B1" w:rsidRPr="00A56293" w:rsidRDefault="00A56293" w:rsidP="002630B1">
      <w:pPr>
        <w:pStyle w:val="aa"/>
        <w:numPr>
          <w:ilvl w:val="0"/>
          <w:numId w:val="19"/>
        </w:numPr>
        <w:spacing w:after="0"/>
        <w:rPr>
          <w:rFonts w:ascii="TH SarabunIT๙" w:hAnsi="TH SarabunIT๙" w:cs="TH SarabunIT๙"/>
          <w:sz w:val="32"/>
          <w:szCs w:val="32"/>
          <w:cs/>
        </w:rPr>
      </w:pPr>
      <w:r w:rsidRPr="00A56293">
        <w:rPr>
          <w:rFonts w:ascii="TH SarabunIT๙" w:hAnsi="TH SarabunIT๙" w:cs="TH SarabunIT๙" w:hint="cs"/>
          <w:sz w:val="32"/>
          <w:szCs w:val="32"/>
          <w:cs/>
        </w:rPr>
        <w:t xml:space="preserve">ความภาคภูมิใจที่จะเปิดเผยว่าท่านทำงานที่ </w:t>
      </w:r>
      <w:proofErr w:type="spellStart"/>
      <w:r w:rsidRPr="00A56293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A56293"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 w:rsidRPr="00A56293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2630B1" w:rsidRPr="00A56293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>58.82</w:t>
      </w:r>
    </w:p>
    <w:p w:rsidR="002630B1" w:rsidRPr="0093088C" w:rsidRDefault="0093088C" w:rsidP="002630B1">
      <w:pPr>
        <w:pStyle w:val="aa"/>
        <w:numPr>
          <w:ilvl w:val="0"/>
          <w:numId w:val="19"/>
        </w:numPr>
        <w:rPr>
          <w:rFonts w:ascii="TH SarabunIT๙" w:hAnsi="TH SarabunIT๙" w:cs="TH SarabunIT๙"/>
          <w:sz w:val="32"/>
          <w:szCs w:val="32"/>
          <w:cs/>
        </w:rPr>
      </w:pPr>
      <w:r w:rsidRPr="0093088C">
        <w:rPr>
          <w:rFonts w:ascii="TH SarabunIT๙" w:hAnsi="TH SarabunIT๙" w:cs="TH SarabunIT๙" w:hint="cs"/>
          <w:sz w:val="32"/>
          <w:szCs w:val="32"/>
          <w:cs/>
        </w:rPr>
        <w:t xml:space="preserve">การสร้างประโยชน์ของ </w:t>
      </w:r>
      <w:proofErr w:type="spellStart"/>
      <w:r w:rsidRPr="0093088C"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 w:rsidRPr="0093088C">
        <w:rPr>
          <w:rFonts w:ascii="TH SarabunIT๙" w:hAnsi="TH SarabunIT๙" w:cs="TH SarabunIT๙" w:hint="cs"/>
          <w:sz w:val="32"/>
          <w:szCs w:val="32"/>
          <w:cs/>
        </w:rPr>
        <w:t xml:space="preserve">. ท่าพญา </w:t>
      </w:r>
      <w:r w:rsidR="002630B1" w:rsidRPr="0093088C">
        <w:rPr>
          <w:rFonts w:ascii="TH SarabunIT๙" w:hAnsi="TH SarabunIT๙" w:cs="TH SarabunIT๙" w:hint="cs"/>
          <w:sz w:val="32"/>
          <w:szCs w:val="32"/>
          <w:cs/>
        </w:rPr>
        <w:t xml:space="preserve"> พนักงานส่วนใหญ่มีความพึงพอใจในระดับมาก คิดเป็นร้อยละ</w:t>
      </w:r>
      <w:r w:rsidR="002630B1" w:rsidRPr="0093088C">
        <w:rPr>
          <w:rFonts w:ascii="TH SarabunIT๙" w:hAnsi="TH SarabunIT๙" w:cs="TH SarabunIT๙"/>
          <w:sz w:val="32"/>
          <w:szCs w:val="32"/>
        </w:rPr>
        <w:t xml:space="preserve"> 7</w:t>
      </w:r>
      <w:r>
        <w:rPr>
          <w:rFonts w:ascii="TH SarabunIT๙" w:hAnsi="TH SarabunIT๙" w:cs="TH SarabunIT๙"/>
          <w:sz w:val="32"/>
          <w:szCs w:val="32"/>
        </w:rPr>
        <w:t>0</w:t>
      </w:r>
      <w:r w:rsidR="002630B1" w:rsidRPr="0093088C">
        <w:rPr>
          <w:rFonts w:ascii="TH SarabunIT๙" w:hAnsi="TH SarabunIT๙" w:cs="TH SarabunIT๙"/>
          <w:sz w:val="32"/>
          <w:szCs w:val="32"/>
        </w:rPr>
        <w:t>.</w:t>
      </w:r>
      <w:r>
        <w:rPr>
          <w:rFonts w:ascii="TH SarabunIT๙" w:hAnsi="TH SarabunIT๙" w:cs="TH SarabunIT๙"/>
          <w:sz w:val="32"/>
          <w:szCs w:val="32"/>
        </w:rPr>
        <w:t>59</w:t>
      </w:r>
    </w:p>
    <w:p w:rsidR="002630B1" w:rsidRPr="007743EE" w:rsidRDefault="002630B1" w:rsidP="002630B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Pr="00B26220" w:rsidRDefault="002630B1" w:rsidP="002630B1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2630B1" w:rsidRDefault="002630B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Default="0093088C" w:rsidP="0093088C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-30-</w:t>
      </w:r>
    </w:p>
    <w:p w:rsidR="0093088C" w:rsidRDefault="0093088C" w:rsidP="0093088C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93088C" w:rsidRPr="00A56293" w:rsidRDefault="0093088C" w:rsidP="0093088C">
      <w:pPr>
        <w:spacing w:after="0"/>
        <w:rPr>
          <w:rFonts w:ascii="TH SarabunIT๙" w:hAnsi="TH SarabunIT๙" w:cs="TH SarabunIT๙"/>
          <w:sz w:val="32"/>
          <w:szCs w:val="32"/>
        </w:rPr>
      </w:pP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>25</w:t>
      </w:r>
      <w:r w:rsidRPr="00B26220">
        <w:rPr>
          <w:rFonts w:ascii="TH SarabunIT๙" w:hAnsi="TH SarabunIT๙" w:cs="TH SarabunIT๙" w:hint="cs"/>
          <w:sz w:val="32"/>
          <w:szCs w:val="32"/>
          <w:cs/>
        </w:rPr>
        <w:t xml:space="preserve">  แสดง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ระดับความพึงพอใจโดยรวม</w:t>
      </w:r>
    </w:p>
    <w:p w:rsidR="0093088C" w:rsidRDefault="0093088C" w:rsidP="0093088C">
      <w:pPr>
        <w:spacing w:after="0"/>
        <w:rPr>
          <w:rFonts w:ascii="TH SarabunIT๙" w:hAnsi="TH SarabunIT๙" w:cs="TH SarabunIT๙"/>
          <w:sz w:val="16"/>
          <w:szCs w:val="16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6906"/>
        <w:gridCol w:w="858"/>
        <w:gridCol w:w="992"/>
        <w:gridCol w:w="1241"/>
      </w:tblGrid>
      <w:tr w:rsidR="0093088C" w:rsidTr="0093088C">
        <w:tc>
          <w:tcPr>
            <w:tcW w:w="6906" w:type="dxa"/>
          </w:tcPr>
          <w:p w:rsidR="0093088C" w:rsidRPr="00F651CB" w:rsidRDefault="0093088C" w:rsidP="0099793D">
            <w:pPr>
              <w:jc w:val="center"/>
              <w:rPr>
                <w:rFonts w:ascii="TH SarabunIT๙" w:hAnsi="TH SarabunIT๙" w:cs="TH SarabunIT๙"/>
                <w:sz w:val="16"/>
                <w:szCs w:val="16"/>
              </w:rPr>
            </w:pPr>
          </w:p>
          <w:p w:rsidR="0093088C" w:rsidRPr="0093088C" w:rsidRDefault="0093088C" w:rsidP="0093088C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ความพึงพอใจโดยรวม</w:t>
            </w:r>
          </w:p>
        </w:tc>
        <w:tc>
          <w:tcPr>
            <w:tcW w:w="858" w:type="dxa"/>
          </w:tcPr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คะแนน</w:t>
            </w:r>
          </w:p>
        </w:tc>
        <w:tc>
          <w:tcPr>
            <w:tcW w:w="992" w:type="dxa"/>
          </w:tcPr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ร้อยละ</w:t>
            </w:r>
          </w:p>
        </w:tc>
        <w:tc>
          <w:tcPr>
            <w:tcW w:w="1241" w:type="dxa"/>
          </w:tcPr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ระดับความ</w:t>
            </w:r>
          </w:p>
          <w:p w:rsidR="0093088C" w:rsidRPr="0093088C" w:rsidRDefault="0093088C" w:rsidP="0099793D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93088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พึงพอใจ</w:t>
            </w:r>
          </w:p>
        </w:tc>
      </w:tr>
      <w:tr w:rsidR="0093088C" w:rsidTr="0093088C">
        <w:trPr>
          <w:trHeight w:val="345"/>
        </w:trPr>
        <w:tc>
          <w:tcPr>
            <w:tcW w:w="6906" w:type="dxa"/>
          </w:tcPr>
          <w:p w:rsidR="0093088C" w:rsidRDefault="0093088C" w:rsidP="0093088C">
            <w:pPr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ในฐานะที่ท่านเป็นพนักงาน </w:t>
            </w:r>
            <w:proofErr w:type="spellStart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 ท่าพญา ท่านมีความผาสุก ความพึงพอใจและแรงจูงใจในการทำงานในระดับใด</w:t>
            </w:r>
          </w:p>
        </w:tc>
        <w:tc>
          <w:tcPr>
            <w:tcW w:w="858" w:type="dxa"/>
          </w:tcPr>
          <w:p w:rsidR="0093088C" w:rsidRDefault="0093088C" w:rsidP="009308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13</w:t>
            </w:r>
          </w:p>
        </w:tc>
        <w:tc>
          <w:tcPr>
            <w:tcW w:w="992" w:type="dxa"/>
          </w:tcPr>
          <w:p w:rsidR="0093088C" w:rsidRDefault="0093088C" w:rsidP="0093088C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76.47</w:t>
            </w:r>
          </w:p>
        </w:tc>
        <w:tc>
          <w:tcPr>
            <w:tcW w:w="1241" w:type="dxa"/>
          </w:tcPr>
          <w:p w:rsidR="0093088C" w:rsidRDefault="0093088C" w:rsidP="0099793D">
            <w:pPr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มาก</w:t>
            </w:r>
          </w:p>
        </w:tc>
      </w:tr>
    </w:tbl>
    <w:p w:rsidR="0093088C" w:rsidRDefault="0093088C" w:rsidP="0093088C">
      <w:pPr>
        <w:pStyle w:val="aa"/>
        <w:spacing w:after="0"/>
        <w:ind w:left="1080"/>
        <w:rPr>
          <w:rFonts w:ascii="TH SarabunIT๙" w:hAnsi="TH SarabunIT๙" w:cs="TH SarabunIT๙"/>
          <w:sz w:val="16"/>
          <w:szCs w:val="16"/>
        </w:rPr>
      </w:pPr>
    </w:p>
    <w:p w:rsidR="0093088C" w:rsidRDefault="0093088C" w:rsidP="0093088C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 w:rsidRPr="008B1097">
        <w:rPr>
          <w:rFonts w:ascii="TH SarabunIT๙" w:hAnsi="TH SarabunIT๙" w:cs="TH SarabunIT๙" w:hint="cs"/>
          <w:sz w:val="32"/>
          <w:szCs w:val="32"/>
          <w:cs/>
        </w:rPr>
        <w:t xml:space="preserve">จากตารางที่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25  ผลสำรวจความพึงพอใจพบว่า พนักงานของ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>. ท่าพญา มีความผาสุก ความพึงพอใจ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</w:p>
    <w:p w:rsidR="0093088C" w:rsidRDefault="0093088C" w:rsidP="0093088C">
      <w:pPr>
        <w:spacing w:after="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และแรงจูงใจในการทำงาน อยู่ในระดับมาก ด้วยคะแนน 13   คิดเป็นร้อยละ 76.47</w:t>
      </w:r>
    </w:p>
    <w:p w:rsidR="002A26CF" w:rsidRDefault="002A26CF" w:rsidP="0093088C">
      <w:pPr>
        <w:spacing w:after="0"/>
        <w:rPr>
          <w:rFonts w:ascii="TH SarabunIT๙" w:hAnsi="TH SarabunIT๙" w:cs="TH SarabunIT๙"/>
          <w:sz w:val="32"/>
          <w:szCs w:val="32"/>
        </w:rPr>
      </w:pPr>
    </w:p>
    <w:p w:rsidR="002A26CF" w:rsidRDefault="00F213C9" w:rsidP="00F213C9">
      <w:pPr>
        <w:pStyle w:val="aa"/>
        <w:numPr>
          <w:ilvl w:val="0"/>
          <w:numId w:val="5"/>
        </w:numPr>
        <w:spacing w:after="0"/>
        <w:rPr>
          <w:rFonts w:ascii="TH SarabunIT๙" w:hAnsi="TH SarabunIT๙" w:cs="TH SarabunIT๙"/>
          <w:b/>
          <w:bCs/>
          <w:sz w:val="32"/>
          <w:szCs w:val="32"/>
        </w:rPr>
      </w:pPr>
      <w:r w:rsidRPr="00F213C9">
        <w:rPr>
          <w:rFonts w:ascii="TH SarabunIT๙" w:hAnsi="TH SarabunIT๙" w:cs="TH SarabunIT๙" w:hint="cs"/>
          <w:b/>
          <w:bCs/>
          <w:sz w:val="32"/>
          <w:szCs w:val="32"/>
          <w:cs/>
        </w:rPr>
        <w:t>ข้อเสนอแนะอื่น ๆ</w:t>
      </w:r>
    </w:p>
    <w:p w:rsidR="00F213C9" w:rsidRDefault="00F213C9" w:rsidP="00F213C9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-  </w:t>
      </w:r>
      <w:r>
        <w:rPr>
          <w:rFonts w:ascii="TH SarabunIT๙" w:hAnsi="TH SarabunIT๙" w:cs="TH SarabunIT๙" w:hint="cs"/>
          <w:sz w:val="32"/>
          <w:szCs w:val="32"/>
          <w:cs/>
        </w:rPr>
        <w:t>ต้องการให้ผู้บริหารเปิดโอกาสให้พนังกานส่วนตำบลและพนักงานจ้างได้แสดงศักยภาพของตนเอง</w:t>
      </w:r>
    </w:p>
    <w:p w:rsidR="00F213C9" w:rsidRPr="00F213C9" w:rsidRDefault="00F213C9" w:rsidP="00F213C9">
      <w:pPr>
        <w:pStyle w:val="aa"/>
        <w:spacing w:after="0"/>
        <w:ind w:left="108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sz w:val="32"/>
          <w:szCs w:val="32"/>
          <w:cs/>
        </w:rPr>
        <w:t>ที่อาจจะซ่อนอยู่ เพียงแต่เขาไม่มีหน้าที่ในความรับผิดชอบนั้น ๆ</w:t>
      </w:r>
    </w:p>
    <w:p w:rsidR="0093088C" w:rsidRDefault="0093088C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-31-</w:t>
      </w: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                     </w:t>
      </w:r>
      <w:r w:rsidRPr="00F213C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บทที่ 5</w:t>
      </w:r>
    </w:p>
    <w:p w:rsidR="00F213C9" w:rsidRPr="00F213C9" w:rsidRDefault="00F213C9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F213C9" w:rsidRDefault="00F213C9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                       </w:t>
      </w:r>
      <w:r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 </w:t>
      </w:r>
      <w:r w:rsidRPr="00F213C9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สรุป  อภิปราย และข้อเสนอแนะ</w:t>
      </w:r>
    </w:p>
    <w:p w:rsidR="00EE157D" w:rsidRDefault="00EE157D" w:rsidP="00F213C9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EE157D" w:rsidRPr="00EE157D" w:rsidRDefault="00EE157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</w:t>
      </w:r>
      <w:r w:rsidRPr="00EE157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การศึกษาเรื่อง  ความผาสุก </w:t>
      </w:r>
      <w:r w:rsidR="003159A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</w:t>
      </w:r>
      <w:r w:rsidRPr="00EE157D">
        <w:rPr>
          <w:rFonts w:ascii="TH SarabunIT๙" w:hAnsi="TH SarabunIT๙" w:cs="TH SarabunIT๙" w:hint="cs"/>
          <w:color w:val="000000"/>
          <w:sz w:val="32"/>
          <w:szCs w:val="32"/>
          <w:cs/>
        </w:rPr>
        <w:t>ความพึงพอใจและแรงจูงใจในการทำงานของพนักงานองค์การบริหาร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ส่วนตำบล</w:t>
      </w:r>
    </w:p>
    <w:p w:rsidR="00EE157D" w:rsidRDefault="00EE157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ท่าพญา มีวัตถุประสงค์เพื่อศึกษา ระดับความผาสุก  ความพึงพอใจและแรงจูงใจในการทำงาน ตลอดจนปัจจัยซึ่งมีผลต่อความผาสุก ความพึงพอใจในการทำงาน</w:t>
      </w:r>
      <w:r w:rsidR="003159A9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และแนวทางในการส่งเสริมให้พนักงานขององค์การบริหารส่วนตำบลท่าพญามีความผาสุก และมีความพึงพอใจในการทำงาน  ทั้งนี้องค์การบริหารส่วนตำบลท่าพญา เป็นองค์กรปกครองส่วนท้องถิ่นที่มีความสำคัญต่อการพัฒนาโครงสร้างพื้นฐาน คุณภาพชีวิต ของประชาชนในเขตพื้นที่ ตลอดจนให้แก้ไขปัญหาความเดือดร้อนให้กับประชาชนในเบื้องต้น ดังนั้นในการทำงานเพื่อบรรลุนโยบายขององค์กร บุคลากรในหน่วยงานจึงถือเป็นองค์ประกอบที่สำคัญที่สุดที่จะทำให้การขับเคลื่อนภายในองค์กรสำเร็จลุล่วงอย่างมีประสิทธิภาพ</w:t>
      </w:r>
    </w:p>
    <w:p w:rsidR="0018272D" w:rsidRPr="0018272D" w:rsidRDefault="0018272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447A45" w:rsidRDefault="00447A45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ดังนั้นผู้ศึกษาจึงศึกษาเกี่ยวกับ ความผาสุก ความพึงพอใจและแรงจูงใจในการทำงานของพนักงานองค์การบริหารส่วนส่วนตำบลท่าพญา โดยมีตัวแปรอิสระที่สำคัญดังนี้ เพศ อายุ ระดับการศึกษา อาชีพ ตำแหน่งในปัจจุบัน  เงินเดือนและค่าตอบแทนที่ได้รับจากราชการ หน่วยงานที่สังกัดในปัจจุบัน ระยะเวลาที่ปฏิบัติงานใน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.ท่าพญา และสถานภาพงานในปัจจุบัน  กลุ่มประชากรที่ศึกษาคือ พนักงานส่วนตำบล และพนักงานจ้าง ผู้ศึกษาได้เก็บรวบรวมข้อมูลโดยใช้แบบสอบถาม เพื่อศึกษา 2 ด้าน คือ</w:t>
      </w:r>
    </w:p>
    <w:p w:rsidR="0018272D" w:rsidRPr="0018272D" w:rsidRDefault="0018272D" w:rsidP="00EE157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8272D" w:rsidRDefault="0018272D" w:rsidP="0018272D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เพื่อศึกษาปัจจัยที่มีผลต่อความผาสุก       ความพึงพอใจและแรงจูงใจในการปฏิบัติงานของพนักงาน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</w:t>
      </w:r>
    </w:p>
    <w:p w:rsidR="0018272D" w:rsidRDefault="0018272D" w:rsidP="0018272D">
      <w:pPr>
        <w:pStyle w:val="aa"/>
        <w:numPr>
          <w:ilvl w:val="0"/>
          <w:numId w:val="21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เพื่อศึกษาระดับความพึงพอใจในการปฏิบัติงานของพนักงาน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</w:t>
      </w:r>
    </w:p>
    <w:p w:rsidR="0018272D" w:rsidRPr="0018272D" w:rsidRDefault="0018272D" w:rsidP="0018272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ในการดำเนินการรวบรวมข้อมูลในครั้งนี้ได้ใช้แบบสอบถามที่สร้างขึ้นเอง และให้พนักงาน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</w:t>
      </w: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ตอบแบบสอบถาม ซึ่งประกอบด้วยข้อมูลพื้นฐานทั่วไปเกี่ยวกับคุณลักษณะส่วนบุคคล ได้แก่ เพศ อายุ ระดับการศึกษา อาชีพ ตำแหน่งในปัจจุบัน เงินเดือนและค่าตอบแทนที่ได้รับจากราชการหน่วยงานที่สังกัดในปัจจุบัน  ระยะเวลาที่ปฏิบัติงานใน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และสถานภาพงานในปัจจุบัน  แบบสอบถามเกี่ยวกับระดับความพึงพอใจในการปฏิบัติงานของพนักงาน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เมื่อเก็บรวบรวมแบบสอบถามครบแล้ว จึงนำข้อมูลที่ได้มาวิเคราะห์ประมวลผล และผลที่ได้จากการวิจัยในครั้งนี้สามารถสรุปผลการวิจัยและการอภิปราย พร้อมทั้งข้อเสนอแน่ะของการวิจัย ดังนี้</w:t>
      </w: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18272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สรุปผลการศึกษา</w:t>
      </w: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ผลการวิจัยสรุปได้ดังนี้</w:t>
      </w:r>
    </w:p>
    <w:p w:rsidR="00405DB1" w:rsidRP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18272D" w:rsidRDefault="0018272D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จากผลการศึกษา วิเคราะห์ พบว่า ประชากร ที่ตอบแบบสอบถาม เป็นเพศหญิง คิดเป็นร้อยละ 58.82 อายุระหว่าง 41-50  ปี คิดเป็นร้อยละ 41.18 ระดับการศึกษาปริญญาตรี คิดเป็นร้อยละ 41.18</w:t>
      </w:r>
      <w:r w:rsidR="00405DB1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ตำแหน่งในปัจจุบัน พนักงานส่วนตำบล คิดเป็นร้อยละ 64.71  เงินเดือนและค่าตอบแทน 20,001 ขึ้นไป คิดเป็นร้อยละ 41.18 หน่วยงานที่สังกัดในปัจจุบัน สำนักงานปลัดฯ คิดเป็นร้อยละ 52.94 ระยะเวลาในการปฏิบัติงาน 1-5 ปี คิดเป็นร้อยละ 47.06 และสถานภาพในปัจจุบันเป็นผู้ปฏิบัติ คิดเป็นร้อยละ 76.47</w:t>
      </w: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 xml:space="preserve">                                                            -32-</w:t>
      </w:r>
    </w:p>
    <w:p w:rsidR="00405DB1" w:rsidRP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405DB1" w:rsidRDefault="00405DB1" w:rsidP="0018272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>การวิเคราะห์ปัจจัยที่มีผลต่อความผาสุก</w:t>
      </w:r>
      <w:r w:rsidR="0091158C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ความพึงพอใจและแรงจูงใจในการปฏิบัติงานของพนักงาน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.ท่าพญา ทั้งหมด 8 ด้าน พบว่า พนักงานของ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ส่วนใหญ่ให้ความสำคัญกับปัจจัยต่าง ๆ ดังนี้</w:t>
      </w:r>
    </w:p>
    <w:p w:rsidR="0091158C" w:rsidRDefault="0091158C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ด้านสภาพแวดล้อมในการทำงาน พนักงานส่วนใหญ่ให้ความสำคัญกับสภาพแวดล้อมทางกายภาพในหน่วยงาน เป็นอันดับ 1 คิดเป็นร้อยละ 47.06 </w:t>
      </w:r>
    </w:p>
    <w:p w:rsidR="0091158C" w:rsidRDefault="0091158C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ด้านลักษณะงานที่ทำและปริมาณงาน พนักงานส่วนใหญ่ให้ความสำคัญกับความเหมาะสมของงานที่ปฏิบัติกับความรู้ ทักษะ และความสามารถ เป็นอันดับ 1 คิดเป็นร้อยละ 70.59</w:t>
      </w:r>
    </w:p>
    <w:p w:rsidR="0091158C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ด้านความก้าวหน้าและความมั่นคงในอาชีพ พนักงานส่วนใหญ่ให้ความสำคัญกับความมั่นคงในอาชีพ เป็นอันดับ 1 คิดเป็นร้อยละ 41.18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ด้านนโยบายผู้บริหารและการสื่อสารในองค์กร พนักงานส่วนใหญ่ให้ความสำคัญกับการมอบหมายและกระจายอำนาจการตัดสินใจของผู้บังคับบัญชา เป็นอันดับ 1 คิดเป็นร้อยละ 41.18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ด้านการร้องทุกข์ การบริการและสวัสดิการ พนักงานส่วนใหญ่ให้ความสำคัญกับผู้บริหารให้ความใส่ใจในการแก้ปัญหา บรรเทาเรื่องร้องทุกข์ เป็นอันดับ 1 คิดเป็นร้อยละ 58.82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ด้านการประเมินผลและค่าตอบแทน พนักงานส่วนใหญ่ให้ความสำคัญกับการประเมินผลการปฏิบัติงานเพื่อพิจารณาความดีความชอบที่สะท้อนถึงการปฏิบัติงานได้อย่างถูกต้อง เป็นอันดับ 1 คิดเป็นร้อยละ 70.59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ด้านภาวะผู้นำสัมพันธภาพและการทำงานเป็นทีม พนักงานส่วนใหญ่ให้ความสำคัญกับผู้บังคับบัญชามีดภาวะผู้นำ สามารถนำองค์กรไปสู่ความสำเร็จ เป็นอันดับ 1 คิดเป็นร้อยละ 58.82</w:t>
      </w:r>
    </w:p>
    <w:p w:rsidR="00A41058" w:rsidRDefault="00A41058" w:rsidP="0091158C">
      <w:pPr>
        <w:pStyle w:val="aa"/>
        <w:numPr>
          <w:ilvl w:val="0"/>
          <w:numId w:val="22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ด้านความผูกพันต่อองค์กร พนักงานส่วนใหญ่มีความตั้งใจที่จะปฏิบัติงานใน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ต่อไป เป็นอันดับ 1  คิดเป็นร้อยละ 82.35</w:t>
      </w:r>
    </w:p>
    <w:p w:rsidR="00A41058" w:rsidRPr="00A41058" w:rsidRDefault="00A41058" w:rsidP="00A41058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A41058" w:rsidRDefault="00A41058" w:rsidP="00A41058">
      <w:pPr>
        <w:autoSpaceDE w:val="0"/>
        <w:autoSpaceDN w:val="0"/>
        <w:adjustRightInd w:val="0"/>
        <w:spacing w:after="0" w:line="240" w:lineRule="auto"/>
        <w:ind w:left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การวิเคราะห์ระดับความพึงพอใจในการปฏิบัติงานของพนักงาน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 ทั้งหมด 8 ด้าน โดยภาพรวม  </w:t>
      </w:r>
    </w:p>
    <w:p w:rsidR="00A41058" w:rsidRDefault="00A41058" w:rsidP="00A410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พบว่า</w:t>
      </w:r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พนักงานของ </w:t>
      </w:r>
      <w:proofErr w:type="spellStart"/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ส่วนใหญ่มีความพึงพอใจระดับมาก โดยแยกเป็น ด้านงานที่รับผิดชอบด้านสภาพแวดล้อมในการทำงาน  ด้านภาวะผู้นำและวัฒนธรรมในองค์กร ด้านความมั่นคง โอกาสและความก้าวหน้าทางอาชีพ ด้านการรักษาดุลยภาพระหว่างชีวิตการทำงานและชีวิตส่วนตัว และด้านการศึกษาในองค์กร   ด้านความภาคภูมิใจต่อองค์กรที่สร้างประโยชน์ต่อสังคม และด้านค่าตอบแทน</w:t>
      </w:r>
      <w:r w:rsidR="0003361F">
        <w:rPr>
          <w:rFonts w:ascii="TH SarabunIT๙" w:hAnsi="TH SarabunIT๙" w:cs="TH SarabunIT๙" w:hint="cs"/>
          <w:color w:val="000000"/>
          <w:sz w:val="32"/>
          <w:szCs w:val="32"/>
          <w:cs/>
        </w:rPr>
        <w:t>แ</w:t>
      </w:r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ละสวั</w:t>
      </w:r>
      <w:r w:rsidR="0003361F">
        <w:rPr>
          <w:rFonts w:ascii="TH SarabunIT๙" w:hAnsi="TH SarabunIT๙" w:cs="TH SarabunIT๙" w:hint="cs"/>
          <w:color w:val="000000"/>
          <w:sz w:val="32"/>
          <w:szCs w:val="32"/>
          <w:cs/>
        </w:rPr>
        <w:t>ส</w:t>
      </w:r>
      <w:r w:rsidR="00FF16C0">
        <w:rPr>
          <w:rFonts w:ascii="TH SarabunIT๙" w:hAnsi="TH SarabunIT๙" w:cs="TH SarabunIT๙" w:hint="cs"/>
          <w:color w:val="000000"/>
          <w:sz w:val="32"/>
          <w:szCs w:val="32"/>
          <w:cs/>
        </w:rPr>
        <w:t>ดิการ</w:t>
      </w:r>
    </w:p>
    <w:p w:rsidR="00FF16C0" w:rsidRPr="00A41058" w:rsidRDefault="00FF16C0" w:rsidP="00A41058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</w:p>
    <w:p w:rsidR="00EE157D" w:rsidRPr="00EE157D" w:rsidRDefault="00EE157D" w:rsidP="00EE157D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F213C9" w:rsidRDefault="00F213C9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</w:p>
    <w:p w:rsidR="00D604A1" w:rsidRDefault="00D604A1" w:rsidP="00B26220">
      <w:pPr>
        <w:pStyle w:val="aa"/>
        <w:autoSpaceDE w:val="0"/>
        <w:autoSpaceDN w:val="0"/>
        <w:adjustRightInd w:val="0"/>
        <w:spacing w:after="0" w:line="240" w:lineRule="auto"/>
        <w:ind w:left="1080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-33-</w:t>
      </w:r>
    </w:p>
    <w:p w:rsid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D604A1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อภิปรายผลการศึกษา</w:t>
      </w:r>
    </w:p>
    <w:p w:rsidR="00D604A1" w:rsidRP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การอภิปรายผลการศึกษาครั้งนี้ ประชากรที่ตอบแบบสอบถามส่วนใหญ่   เพศหญิง จำนวน 10 คน คิดเป็นร้อยละ 58.82   จากจำนวนประชากรทั้งหมด  17  คน  โดยจากการที่สุ่มกลุ่มตัวอย่างเพื่อตอบแบบสอบถามพบว่า</w:t>
      </w:r>
    </w:p>
    <w:p w:rsidR="00D604A1" w:rsidRPr="00D604A1" w:rsidRDefault="00D604A1" w:rsidP="00D604A1">
      <w:pPr>
        <w:autoSpaceDE w:val="0"/>
        <w:autoSpaceDN w:val="0"/>
        <w:adjustRightInd w:val="0"/>
        <w:spacing w:after="0" w:line="240" w:lineRule="auto"/>
        <w:rPr>
          <w:rFonts w:ascii="TH SarabunIT๙" w:hAnsi="TH SarabunIT๙" w:cs="TH SarabunIT๙"/>
          <w:color w:val="000000"/>
          <w:sz w:val="16"/>
          <w:szCs w:val="16"/>
        </w:rPr>
      </w:pPr>
    </w:p>
    <w:p w:rsidR="00D604A1" w:rsidRDefault="00D604A1" w:rsidP="0099793D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ส่วนใหญ่ ให้ความสำคัญต่อปัจจัยที่มีผลต่อความผาสุก ความพึงพอใจและแรงจูงใจในการปฏิบัติงาน ซึ่งในด้านสภาพแวดล้อมในการทำงาน ให้ความสำคัญกับเรื่องสภาพแวดล้อมทางกายภาพในหน่วยงาน เป็นอันดับ 1  ด้านลักษณะงานที่ทำและปริมาณงาน ให้ความสำคัญกับเรื่องความเหมาะสมของงานที่ปฏิบัติกับความรู้ ทักษะ และความสามารถ เป็นอันดับ 1   </w:t>
      </w:r>
      <w:r w:rsidR="001C26C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ด้านความก้าวหน้าและความมั่นคงในอาชีพ ให้ความสำคัญในเรื่องความเหมาะสมของตำแหน่งกับหน้าที่ปฏิบัติงานอยู่ เป็นอันดับ 1  ด้านนโยบายผู้บริหารและการสื่อสารในองค์กร ให้ความสำคัญ เรื่องการมอบหมายและกระจายอำนาจการตัดสินใจของผู้บังคับบัญชา เป็นอันดับ 1  ด้านการร้องทุกข์ การบริการและสวัสดิการ ให้ความสำคัญในเรื่องผู้บริหารให้ความใส่ใจในการแก้ปัญหา บรรเทาเรื่องร้องทุกข์ เป็นอันดับ 1 ด้านการประเมินผลและค่าตอบแทน ให้ความสำคัญในเรื่องการประเมินผลการปฏิบัติงานเพื่อพิจารณาความดีความชอบที่สะท้อนถึงการปฏิบัติงานได้อย่างถูกต้อง เป็นอันดับ 1  </w:t>
      </w:r>
      <w:r w:rsidR="0099793D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</w:t>
      </w:r>
      <w:r w:rsidR="001C26CB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ด้านภาวะผู้นำสัมพันธภาพและ</w:t>
      </w:r>
    </w:p>
    <w:p w:rsidR="001C26CB" w:rsidRDefault="001C26CB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การทำงานเป็นทีม ให้ความสำคัญในเรื่อง ผู้บังคับบัญชามีภาวะผู้นำ สามารถนำองค์กรไปสู่ความสำเร็จเป็นอันดับ 1 และด้านความผูกพันต่อองค์กร มีความตั้งใจที่จะปฏิบัติงานใน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ต่อไป</w:t>
      </w:r>
    </w:p>
    <w:p w:rsidR="0099793D" w:rsidRP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B103AC" w:rsidRDefault="00B103AC" w:rsidP="0099793D">
      <w:pPr>
        <w:pStyle w:val="aa"/>
        <w:numPr>
          <w:ilvl w:val="0"/>
          <w:numId w:val="23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มีความพึงพอใจในการปฏิบัติงาน ในภาพรวมนั้นมีความพึงพอใจมาก โดยการปฏิบัติงานส่วนที่มีความพึงพอใจมาก คือ ด้านงานที่รับผิดชอบ  ด้านสภาพแวดล้อมในการทำงาน ด้านค่าตอบแทนและสวัสดิการ ด้านความมั่น โอกาสและความก้าวหน้าทางอาชีพ ด้านการรักษาดุลยภาพระหว่างชีวิตการทำงานและชีวิตส่วนตัว </w:t>
      </w:r>
      <w:r w:rsidR="0099793D">
        <w:rPr>
          <w:rFonts w:ascii="TH SarabunIT๙" w:hAnsi="TH SarabunIT๙" w:cs="TH SarabunIT๙" w:hint="cs"/>
          <w:color w:val="000000"/>
          <w:sz w:val="32"/>
          <w:szCs w:val="32"/>
          <w:cs/>
        </w:rPr>
        <w:t>ด้านความภาคภูมิใจต่อองค์กรที่สร้างประโยชน์ต่อสังคม และด้านการสื่อสารในองค์กร</w:t>
      </w:r>
    </w:p>
    <w:p w:rsidR="0099793D" w:rsidRP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99793D" w:rsidRDefault="0099793D" w:rsidP="009979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9793D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ข้อแนะนำในการนำผลวิจัยไปใช้</w:t>
      </w:r>
    </w:p>
    <w:p w:rsidR="0099793D" w:rsidRPr="0099793D" w:rsidRDefault="0099793D" w:rsidP="009979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color w:val="000000"/>
          <w:sz w:val="16"/>
          <w:szCs w:val="16"/>
        </w:rPr>
      </w:pPr>
    </w:p>
    <w:p w:rsidR="0099793D" w:rsidRPr="0099793D" w:rsidRDefault="0099793D" w:rsidP="0099793D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จากการทำการศึกษาในครั้งนี้จะเป็นข้อมูลที่สำคัญ อันจะนำไปสู่ข้อเสนอแนะด้านการกำหนดนโยบาย การวางแผน และการส่งเสริมความพึงพอใจในการทำงานของพนักงาน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. ท่าพญา ให้สอดคล้องกับการทำงานและสภาพความเป็นอยู่และความต้องการที่แท้จริงให้ดีขึ้น ซึ่งจากผลการศึกษาทำให้ทราบว่าพนักงาน </w:t>
      </w:r>
      <w:proofErr w:type="spellStart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อบต</w:t>
      </w:r>
      <w:proofErr w:type="spellEnd"/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. ท่าพญา ส่วนใหญ่ ให้ความสำคัญต่อปัจจัยที่มีผลต่อความผาสุก ความพึงพอใจและแรงจูงใจในการปฏิบัติงานในภาพรวม มีความพึงพอใจในระดับมาก และมีความพึงพอใจในการปฏิบัติงาน ในภาพรวมนั้นมีความพึงพอใจมากเช่นกัน</w:t>
      </w:r>
    </w:p>
    <w:p w:rsidR="00D604A1" w:rsidRDefault="00D604A1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-34-</w:t>
      </w:r>
    </w:p>
    <w:p w:rsidR="0064646F" w:rsidRDefault="0064646F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64646F" w:rsidRDefault="0064646F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64646F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ข้อมูลการวิเคราะห์ผลการศึกษา</w:t>
      </w:r>
    </w:p>
    <w:p w:rsidR="0064646F" w:rsidRDefault="0064646F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</w:p>
    <w:p w:rsidR="0064646F" w:rsidRDefault="0064646F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ส่วนที่ 1 ข้อมูลทั่วไปของผู้ตอบแบบสอบถาม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817"/>
        <w:gridCol w:w="4394"/>
        <w:gridCol w:w="3119"/>
        <w:gridCol w:w="1276"/>
      </w:tblGrid>
      <w:tr w:rsidR="0064646F" w:rsidTr="0064646F">
        <w:tc>
          <w:tcPr>
            <w:tcW w:w="817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ข้อ</w:t>
            </w: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ประเภท</w:t>
            </w:r>
          </w:p>
        </w:tc>
        <w:tc>
          <w:tcPr>
            <w:tcW w:w="3119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จำนวนคน</w:t>
            </w:r>
          </w:p>
        </w:tc>
        <w:tc>
          <w:tcPr>
            <w:tcW w:w="1276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ค่าร้อยละ</w:t>
            </w:r>
          </w:p>
        </w:tc>
      </w:tr>
      <w:tr w:rsidR="0064646F" w:rsidTr="0064646F">
        <w:tc>
          <w:tcPr>
            <w:tcW w:w="817" w:type="dxa"/>
            <w:vMerge w:val="restart"/>
          </w:tcPr>
          <w:p w:rsidR="0064646F" w:rsidRDefault="0064646F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1.1</w:t>
            </w: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เพศ</w:t>
            </w:r>
          </w:p>
        </w:tc>
        <w:tc>
          <w:tcPr>
            <w:tcW w:w="3119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64646F" w:rsidTr="0064646F">
        <w:tc>
          <w:tcPr>
            <w:tcW w:w="817" w:type="dxa"/>
            <w:vMerge/>
          </w:tcPr>
          <w:p w:rsidR="0064646F" w:rsidRDefault="0064646F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ชาย</w:t>
            </w:r>
          </w:p>
        </w:tc>
        <w:tc>
          <w:tcPr>
            <w:tcW w:w="3119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64646F" w:rsidTr="0064646F">
        <w:tc>
          <w:tcPr>
            <w:tcW w:w="817" w:type="dxa"/>
            <w:vMerge/>
          </w:tcPr>
          <w:p w:rsidR="0064646F" w:rsidRDefault="0064646F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64646F" w:rsidRDefault="0064646F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หญิง</w:t>
            </w:r>
          </w:p>
        </w:tc>
        <w:tc>
          <w:tcPr>
            <w:tcW w:w="3119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10</w:t>
            </w:r>
          </w:p>
        </w:tc>
        <w:tc>
          <w:tcPr>
            <w:tcW w:w="1276" w:type="dxa"/>
          </w:tcPr>
          <w:p w:rsidR="0064646F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58.82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1.2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อายุ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น้อยกว่า 30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17.65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30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40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41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50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51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60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5.88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1.3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ระดับการศึกษา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ต่ำกว่าปริญญาตรี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ปริญญาตรี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สูงกว่าปริญญาตรี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1.4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ตำแหน่งในปัจจุบัน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พนักงานส่วนตำบล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64.71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พนักงานจ้าง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1.5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เงินเดือนและค่าตอบแทนที่ได้รับจากราชการ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Pr="0064646F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ต่ำกว่า 10,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000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6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35.29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10,001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15,000 บาท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15,001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 – 20,000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บาท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41.18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20,001 บาทขึ้นไป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>1.6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หน่วยงานที่สังกัดในปัจจุบัน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P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สำนักงานปลัดฯ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9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52.94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กองคลัง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กองช่าง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1.7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ระยะเวลาที่ปฏิบัติงานใน </w:t>
            </w:r>
            <w:proofErr w:type="spellStart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อบต</w:t>
            </w:r>
            <w:proofErr w:type="spellEnd"/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.ท่าพญา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P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ต่ำกว่า 1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11.76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1 ปี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5 ปี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8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47.06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6 ปี </w:t>
            </w:r>
            <w:r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  <w:t>–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 xml:space="preserve"> 10 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3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17.65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32"/>
                <w:szCs w:val="32"/>
              </w:rPr>
              <w:t xml:space="preserve">10 </w:t>
            </w: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ปีขึ้นไป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  <w:tr w:rsidR="00E00B62" w:rsidTr="0064646F">
        <w:tc>
          <w:tcPr>
            <w:tcW w:w="817" w:type="dxa"/>
            <w:vMerge w:val="restart"/>
          </w:tcPr>
          <w:p w:rsidR="00E00B62" w:rsidRDefault="00E00B62" w:rsidP="00E00B6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1.8</w:t>
            </w: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สถานภาพงานในปัจจุบัน</w:t>
            </w:r>
          </w:p>
        </w:tc>
        <w:tc>
          <w:tcPr>
            <w:tcW w:w="3119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1276" w:type="dxa"/>
          </w:tcPr>
          <w:p w:rsidR="00E00B62" w:rsidRDefault="00E00B62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ผู้ปฏิบัติ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13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76.47</w:t>
            </w:r>
          </w:p>
        </w:tc>
      </w:tr>
      <w:tr w:rsidR="00E00B62" w:rsidTr="0064646F">
        <w:tc>
          <w:tcPr>
            <w:tcW w:w="817" w:type="dxa"/>
            <w:vMerge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</w:p>
        </w:tc>
        <w:tc>
          <w:tcPr>
            <w:tcW w:w="4394" w:type="dxa"/>
          </w:tcPr>
          <w:p w:rsidR="00E00B62" w:rsidRDefault="00E00B62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หัวหน้าส่วนราชการ/ผู้บริหาร</w:t>
            </w:r>
          </w:p>
        </w:tc>
        <w:tc>
          <w:tcPr>
            <w:tcW w:w="3119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4</w:t>
            </w:r>
          </w:p>
        </w:tc>
        <w:tc>
          <w:tcPr>
            <w:tcW w:w="1276" w:type="dxa"/>
          </w:tcPr>
          <w:p w:rsidR="00E00B62" w:rsidRDefault="00E56B30" w:rsidP="00E56B30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color w:val="000000"/>
                <w:sz w:val="32"/>
                <w:szCs w:val="32"/>
                <w:cs/>
              </w:rPr>
              <w:t>23.53</w:t>
            </w:r>
          </w:p>
        </w:tc>
      </w:tr>
    </w:tbl>
    <w:p w:rsidR="00D340E7" w:rsidRDefault="00D340E7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  <w:sectPr w:rsidR="00D340E7" w:rsidSect="00B6725F">
          <w:pgSz w:w="11906" w:h="16838"/>
          <w:pgMar w:top="1440" w:right="707" w:bottom="1134" w:left="1418" w:header="709" w:footer="709" w:gutter="0"/>
          <w:cols w:space="708"/>
          <w:docGrid w:linePitch="360"/>
        </w:sectPr>
      </w:pPr>
    </w:p>
    <w:p w:rsidR="0064646F" w:rsidRDefault="00D340E7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ส่วนที่ 2  คำถามประเมินปัจจัยที่มีผลต่อความผาสุก ความพึงพอใจและแรงจูงใจในการปฏิบัติงานของพนักงาน </w:t>
      </w:r>
      <w:proofErr w:type="spellStart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อบต</w:t>
      </w:r>
      <w:proofErr w:type="spellEnd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 ท่าพญา</w:t>
      </w:r>
      <w:r w:rsidR="00F67CE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              35</w:t>
      </w:r>
    </w:p>
    <w:tbl>
      <w:tblPr>
        <w:tblStyle w:val="a5"/>
        <w:tblW w:w="14483" w:type="dxa"/>
        <w:tblLayout w:type="fixed"/>
        <w:tblLook w:val="04A0" w:firstRow="1" w:lastRow="0" w:firstColumn="1" w:lastColumn="0" w:noHBand="0" w:noVBand="1"/>
      </w:tblPr>
      <w:tblGrid>
        <w:gridCol w:w="955"/>
        <w:gridCol w:w="1413"/>
        <w:gridCol w:w="1130"/>
        <w:gridCol w:w="992"/>
        <w:gridCol w:w="992"/>
        <w:gridCol w:w="992"/>
        <w:gridCol w:w="992"/>
        <w:gridCol w:w="993"/>
        <w:gridCol w:w="992"/>
        <w:gridCol w:w="992"/>
        <w:gridCol w:w="992"/>
        <w:gridCol w:w="1022"/>
        <w:gridCol w:w="979"/>
        <w:gridCol w:w="1047"/>
      </w:tblGrid>
      <w:tr w:rsidR="00E56CE9" w:rsidRPr="00977960" w:rsidTr="00113FB1">
        <w:tc>
          <w:tcPr>
            <w:tcW w:w="955" w:type="dxa"/>
            <w:vMerge w:val="restart"/>
          </w:tcPr>
          <w:p w:rsidR="00E56CE9" w:rsidRPr="00977960" w:rsidRDefault="00E56CE9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หัวข้อใหญ่</w:t>
            </w:r>
          </w:p>
        </w:tc>
        <w:tc>
          <w:tcPr>
            <w:tcW w:w="1413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7796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ลำดับความสำคัญ</w:t>
            </w:r>
          </w:p>
        </w:tc>
        <w:tc>
          <w:tcPr>
            <w:tcW w:w="2122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1</w:t>
            </w:r>
          </w:p>
        </w:tc>
        <w:tc>
          <w:tcPr>
            <w:tcW w:w="1984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2</w:t>
            </w:r>
          </w:p>
        </w:tc>
        <w:tc>
          <w:tcPr>
            <w:tcW w:w="1985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3</w:t>
            </w:r>
          </w:p>
        </w:tc>
        <w:tc>
          <w:tcPr>
            <w:tcW w:w="1984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4</w:t>
            </w:r>
          </w:p>
        </w:tc>
        <w:tc>
          <w:tcPr>
            <w:tcW w:w="2014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5</w:t>
            </w:r>
          </w:p>
        </w:tc>
        <w:tc>
          <w:tcPr>
            <w:tcW w:w="2026" w:type="dxa"/>
            <w:gridSpan w:val="2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ลำดับที่ 6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ข้อย่อย</w:t>
            </w:r>
          </w:p>
        </w:tc>
        <w:tc>
          <w:tcPr>
            <w:tcW w:w="1130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3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22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79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47" w:type="dxa"/>
          </w:tcPr>
          <w:p w:rsidR="00E56CE9" w:rsidRPr="00977960" w:rsidRDefault="00E56CE9" w:rsidP="00BB478E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E56CE9" w:rsidRPr="00977960" w:rsidTr="00113FB1">
        <w:tc>
          <w:tcPr>
            <w:tcW w:w="955" w:type="dxa"/>
            <w:vMerge w:val="restart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1</w:t>
            </w: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130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22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79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47" w:type="dxa"/>
          </w:tcPr>
          <w:p w:rsidR="00E56CE9" w:rsidRPr="00977960" w:rsidRDefault="00E75B9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1130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773B8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22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79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C428AD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1130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2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79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1130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9E7447" w:rsidP="009E744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22" w:type="dxa"/>
          </w:tcPr>
          <w:p w:rsidR="00E56CE9" w:rsidRPr="00977960" w:rsidRDefault="009E7447" w:rsidP="009E744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79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9E744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0" w:type="dxa"/>
          </w:tcPr>
          <w:p w:rsidR="00E56CE9" w:rsidRPr="00977960" w:rsidRDefault="00D054C5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E56CE9" w:rsidRPr="00977960" w:rsidRDefault="001923FA" w:rsidP="001923F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22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79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D054C5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E56CE9" w:rsidRPr="00977960" w:rsidTr="00113FB1">
        <w:tc>
          <w:tcPr>
            <w:tcW w:w="955" w:type="dxa"/>
            <w:vMerge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E56CE9" w:rsidRPr="00977960" w:rsidRDefault="00E56CE9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1130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E56CE9" w:rsidRPr="00977960" w:rsidRDefault="006E01E3" w:rsidP="006E01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</w:tcPr>
          <w:p w:rsidR="00E56CE9" w:rsidRPr="00977960" w:rsidRDefault="006E01E3" w:rsidP="006E01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22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79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47" w:type="dxa"/>
          </w:tcPr>
          <w:p w:rsidR="00E56CE9" w:rsidRPr="00977960" w:rsidRDefault="006E01E3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2</w:t>
            </w: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70.58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4040" w:type="dxa"/>
            <w:gridSpan w:val="4"/>
            <w:vMerge w:val="restart"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4040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4040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F717EA" w:rsidP="009C511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</w:tcPr>
          <w:p w:rsidR="00F717EA" w:rsidRPr="00977960" w:rsidRDefault="00F717EA" w:rsidP="009C511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717EA" w:rsidRPr="00977960" w:rsidRDefault="00F717EA" w:rsidP="000D42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717EA" w:rsidRPr="00977960" w:rsidRDefault="00F717EA" w:rsidP="009C511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4040" w:type="dxa"/>
            <w:gridSpan w:val="4"/>
            <w:vMerge/>
            <w:tcBorders>
              <w:bottom w:val="nil"/>
              <w:right w:val="nil"/>
            </w:tcBorders>
          </w:tcPr>
          <w:p w:rsidR="00F717EA" w:rsidRPr="00977960" w:rsidRDefault="00F717EA" w:rsidP="00337B6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3</w:t>
            </w: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FF660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F717EA" w:rsidRPr="00977960" w:rsidRDefault="00FF660C" w:rsidP="00FF660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157468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157468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2014" w:type="dxa"/>
            <w:gridSpan w:val="2"/>
            <w:vMerge/>
            <w:tcBorders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4</w:t>
            </w: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35.29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14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 w:val="restart"/>
            <w:tcBorders>
              <w:top w:val="nil"/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A6135A" w:rsidP="00A6135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A6135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14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5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37454A" w:rsidP="003745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52.94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37454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6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70.59</w:t>
            </w:r>
          </w:p>
        </w:tc>
        <w:tc>
          <w:tcPr>
            <w:tcW w:w="992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717EA" w:rsidRPr="00977960" w:rsidRDefault="00332712" w:rsidP="0033271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3998" w:type="dxa"/>
            <w:gridSpan w:val="4"/>
            <w:vMerge w:val="restart"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3998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9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52.94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332712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3998" w:type="dxa"/>
            <w:gridSpan w:val="4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2026" w:type="dxa"/>
            <w:gridSpan w:val="2"/>
            <w:vMerge/>
            <w:tcBorders>
              <w:left w:val="nil"/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7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58.82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29.41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 w:val="restart"/>
            <w:tcBorders>
              <w:top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F554B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F554B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41.17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F554B7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c>
          <w:tcPr>
            <w:tcW w:w="955" w:type="dxa"/>
            <w:vMerge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1130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47.06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23.53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17.65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</w:tcPr>
          <w:p w:rsidR="00F717EA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</w:tcPr>
          <w:p w:rsidR="00F717EA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554B7" w:rsidRPr="00977960" w:rsidTr="00113FB1">
        <w:tc>
          <w:tcPr>
            <w:tcW w:w="955" w:type="dxa"/>
            <w:vMerge/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554B7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1130" w:type="dxa"/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76.47</w:t>
            </w:r>
          </w:p>
        </w:tc>
        <w:tc>
          <w:tcPr>
            <w:tcW w:w="992" w:type="dxa"/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11.77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0B20DF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right w:val="single" w:sz="4" w:space="0" w:color="auto"/>
            </w:tcBorders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0B20DF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5.88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F554B7" w:rsidRPr="00977960" w:rsidRDefault="000B20DF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1022" w:type="dxa"/>
            <w:tcBorders>
              <w:right w:val="single" w:sz="4" w:space="0" w:color="auto"/>
            </w:tcBorders>
          </w:tcPr>
          <w:p w:rsidR="00F554B7" w:rsidRPr="00977960" w:rsidRDefault="0027106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2026" w:type="dxa"/>
            <w:gridSpan w:val="2"/>
            <w:vMerge/>
            <w:tcBorders>
              <w:left w:val="single" w:sz="4" w:space="0" w:color="auto"/>
              <w:bottom w:val="nil"/>
              <w:right w:val="nil"/>
            </w:tcBorders>
          </w:tcPr>
          <w:p w:rsidR="00F554B7" w:rsidRPr="00977960" w:rsidRDefault="00F554B7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rPr>
          <w:gridAfter w:val="2"/>
          <w:wAfter w:w="2026" w:type="dxa"/>
        </w:trPr>
        <w:tc>
          <w:tcPr>
            <w:tcW w:w="955" w:type="dxa"/>
            <w:vMerge w:val="restart"/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8</w:t>
            </w: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130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F717EA" w:rsidRPr="00977960" w:rsidRDefault="004E34CC" w:rsidP="004E34C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82.35</w:t>
            </w:r>
          </w:p>
        </w:tc>
        <w:tc>
          <w:tcPr>
            <w:tcW w:w="992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2" w:type="dxa"/>
          </w:tcPr>
          <w:p w:rsidR="00F717EA" w:rsidRPr="00977960" w:rsidRDefault="004E34CC" w:rsidP="004E34C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5983" w:type="dxa"/>
            <w:gridSpan w:val="6"/>
            <w:vMerge w:val="restart"/>
            <w:tcBorders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  <w:tr w:rsidR="00F717EA" w:rsidRPr="00977960" w:rsidTr="00113FB1">
        <w:trPr>
          <w:gridAfter w:val="2"/>
          <w:wAfter w:w="2026" w:type="dxa"/>
        </w:trPr>
        <w:tc>
          <w:tcPr>
            <w:tcW w:w="955" w:type="dxa"/>
            <w:vMerge/>
          </w:tcPr>
          <w:p w:rsidR="00F717EA" w:rsidRPr="00977960" w:rsidRDefault="00F717EA" w:rsidP="0064646F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413" w:type="dxa"/>
          </w:tcPr>
          <w:p w:rsidR="00F717EA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1130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717EA" w:rsidRPr="00977960" w:rsidRDefault="00DF332E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2" w:type="dxa"/>
          </w:tcPr>
          <w:p w:rsidR="00F717EA" w:rsidRPr="00977960" w:rsidRDefault="004E34CC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5983" w:type="dxa"/>
            <w:gridSpan w:val="6"/>
            <w:vMerge/>
            <w:tcBorders>
              <w:bottom w:val="nil"/>
              <w:right w:val="nil"/>
            </w:tcBorders>
          </w:tcPr>
          <w:p w:rsidR="00F717EA" w:rsidRPr="00977960" w:rsidRDefault="00F717EA" w:rsidP="00E75B92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</w:tr>
    </w:tbl>
    <w:p w:rsidR="00113FB1" w:rsidRDefault="00113FB1" w:rsidP="00113FB1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ส่วนที่ </w:t>
      </w:r>
      <w:r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3</w:t>
      </w: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  คำถามประเมิน</w:t>
      </w:r>
      <w:r w:rsidR="00576C5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ความ</w:t>
      </w: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พึงพอใจ</w:t>
      </w:r>
      <w:r w:rsidR="00576C5C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ต่อแง่มุมต่าง ๆ ในการทำงาน</w:t>
      </w:r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 xml:space="preserve">ของพนักงาน </w:t>
      </w:r>
      <w:proofErr w:type="spellStart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อบต</w:t>
      </w:r>
      <w:proofErr w:type="spellEnd"/>
      <w:r w:rsidRPr="00977960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. ท่าพญา</w:t>
      </w:r>
      <w:r w:rsidR="00F67CE4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                                               36</w:t>
      </w:r>
    </w:p>
    <w:tbl>
      <w:tblPr>
        <w:tblStyle w:val="a5"/>
        <w:tblW w:w="12457" w:type="dxa"/>
        <w:tblLayout w:type="fixed"/>
        <w:tblLook w:val="04A0" w:firstRow="1" w:lastRow="0" w:firstColumn="1" w:lastColumn="0" w:noHBand="0" w:noVBand="1"/>
      </w:tblPr>
      <w:tblGrid>
        <w:gridCol w:w="956"/>
        <w:gridCol w:w="1704"/>
        <w:gridCol w:w="850"/>
        <w:gridCol w:w="983"/>
        <w:gridCol w:w="992"/>
        <w:gridCol w:w="992"/>
        <w:gridCol w:w="992"/>
        <w:gridCol w:w="993"/>
        <w:gridCol w:w="992"/>
        <w:gridCol w:w="992"/>
        <w:gridCol w:w="992"/>
        <w:gridCol w:w="1019"/>
      </w:tblGrid>
      <w:tr w:rsidR="001A603C" w:rsidRPr="00977960" w:rsidTr="001A603C">
        <w:tc>
          <w:tcPr>
            <w:tcW w:w="956" w:type="dxa"/>
            <w:vMerge w:val="restart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หัวข้อใหญ่</w:t>
            </w:r>
          </w:p>
        </w:tc>
        <w:tc>
          <w:tcPr>
            <w:tcW w:w="1704" w:type="dxa"/>
          </w:tcPr>
          <w:p w:rsidR="001A603C" w:rsidRPr="00977960" w:rsidRDefault="001A603C" w:rsidP="00F93B1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7796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ลำดับความ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พึงพอใจ</w:t>
            </w:r>
          </w:p>
        </w:tc>
        <w:tc>
          <w:tcPr>
            <w:tcW w:w="1833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มากที่สุด</w:t>
            </w:r>
          </w:p>
        </w:tc>
        <w:tc>
          <w:tcPr>
            <w:tcW w:w="1984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</w:t>
            </w:r>
          </w:p>
        </w:tc>
        <w:tc>
          <w:tcPr>
            <w:tcW w:w="1985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ปานกลาง</w:t>
            </w:r>
          </w:p>
        </w:tc>
        <w:tc>
          <w:tcPr>
            <w:tcW w:w="1984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น้อย</w:t>
            </w:r>
          </w:p>
        </w:tc>
        <w:tc>
          <w:tcPr>
            <w:tcW w:w="2011" w:type="dxa"/>
            <w:gridSpan w:val="2"/>
          </w:tcPr>
          <w:p w:rsidR="001A603C" w:rsidRPr="00977960" w:rsidRDefault="001A603C" w:rsidP="001A603C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ไม่พึงพอใจ</w:t>
            </w:r>
          </w:p>
        </w:tc>
      </w:tr>
      <w:tr w:rsidR="001A603C" w:rsidRPr="00977960" w:rsidTr="001A603C">
        <w:tc>
          <w:tcPr>
            <w:tcW w:w="956" w:type="dxa"/>
            <w:vMerge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ข้อย่อย</w:t>
            </w:r>
          </w:p>
        </w:tc>
        <w:tc>
          <w:tcPr>
            <w:tcW w:w="850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83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3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19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1A603C" w:rsidRPr="00977960" w:rsidTr="001A603C">
        <w:tc>
          <w:tcPr>
            <w:tcW w:w="956" w:type="dxa"/>
            <w:vMerge w:val="restart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1</w:t>
            </w: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83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  <w:vMerge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83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1A603C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  <w:vMerge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83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1A603C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Pr="00977960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2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23.53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3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8001BD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82.35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4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10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1019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5</w:t>
            </w: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35.29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52.94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64.70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993" w:type="dxa"/>
          </w:tcPr>
          <w:p w:rsidR="001A603C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1A603C" w:rsidRPr="00977960" w:rsidTr="001A603C">
        <w:tc>
          <w:tcPr>
            <w:tcW w:w="956" w:type="dxa"/>
          </w:tcPr>
          <w:p w:rsidR="001A603C" w:rsidRPr="00977960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1A603C" w:rsidRDefault="001A603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6</w:t>
            </w:r>
          </w:p>
        </w:tc>
        <w:tc>
          <w:tcPr>
            <w:tcW w:w="850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1A603C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92.35</w:t>
            </w:r>
          </w:p>
        </w:tc>
        <w:tc>
          <w:tcPr>
            <w:tcW w:w="992" w:type="dxa"/>
          </w:tcPr>
          <w:p w:rsidR="001A603C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1A603C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1A603C" w:rsidRDefault="008001BD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</w:tbl>
    <w:p w:rsidR="00977960" w:rsidRDefault="00977960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</w:p>
    <w:p w:rsidR="00F67CE4" w:rsidRPr="003F2B66" w:rsidRDefault="00F67CE4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Cs w:val="22"/>
        </w:rPr>
      </w:pPr>
    </w:p>
    <w:p w:rsidR="0002044A" w:rsidRDefault="00F67CE4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</w:t>
      </w:r>
    </w:p>
    <w:p w:rsidR="0002044A" w:rsidRDefault="0002044A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</w:p>
    <w:p w:rsidR="00F67CE4" w:rsidRDefault="0002044A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</w:rPr>
      </w:pPr>
      <w:r>
        <w:rPr>
          <w:rFonts w:ascii="TH SarabunIT๙" w:hAnsi="TH SarabunIT๙" w:cs="TH SarabunIT๙"/>
          <w:color w:val="000000"/>
          <w:sz w:val="24"/>
          <w:szCs w:val="24"/>
        </w:rPr>
        <w:t xml:space="preserve">                                                                                                      </w:t>
      </w:r>
      <w:r w:rsidR="00F67CE4">
        <w:rPr>
          <w:rFonts w:ascii="TH SarabunIT๙" w:hAnsi="TH SarabunIT๙" w:cs="TH SarabunIT๙"/>
          <w:color w:val="000000"/>
          <w:sz w:val="24"/>
          <w:szCs w:val="24"/>
        </w:rPr>
        <w:t xml:space="preserve">  -37-</w:t>
      </w:r>
    </w:p>
    <w:p w:rsidR="00F67CE4" w:rsidRPr="00977960" w:rsidRDefault="00F67CE4" w:rsidP="0064646F">
      <w:pPr>
        <w:pStyle w:val="aa"/>
        <w:autoSpaceDE w:val="0"/>
        <w:autoSpaceDN w:val="0"/>
        <w:adjustRightInd w:val="0"/>
        <w:spacing w:after="0" w:line="240" w:lineRule="auto"/>
        <w:ind w:left="0"/>
        <w:jc w:val="thaiDistribute"/>
        <w:rPr>
          <w:rFonts w:ascii="TH SarabunIT๙" w:hAnsi="TH SarabunIT๙" w:cs="TH SarabunIT๙"/>
          <w:color w:val="000000"/>
          <w:sz w:val="24"/>
          <w:szCs w:val="24"/>
          <w:cs/>
        </w:rPr>
      </w:pPr>
    </w:p>
    <w:tbl>
      <w:tblPr>
        <w:tblStyle w:val="a5"/>
        <w:tblW w:w="12457" w:type="dxa"/>
        <w:tblLayout w:type="fixed"/>
        <w:tblLook w:val="04A0" w:firstRow="1" w:lastRow="0" w:firstColumn="1" w:lastColumn="0" w:noHBand="0" w:noVBand="1"/>
      </w:tblPr>
      <w:tblGrid>
        <w:gridCol w:w="956"/>
        <w:gridCol w:w="1704"/>
        <w:gridCol w:w="850"/>
        <w:gridCol w:w="983"/>
        <w:gridCol w:w="992"/>
        <w:gridCol w:w="992"/>
        <w:gridCol w:w="992"/>
        <w:gridCol w:w="993"/>
        <w:gridCol w:w="992"/>
        <w:gridCol w:w="992"/>
        <w:gridCol w:w="992"/>
        <w:gridCol w:w="1019"/>
      </w:tblGrid>
      <w:tr w:rsidR="00F67CE4" w:rsidRPr="00977960" w:rsidTr="0002044A">
        <w:tc>
          <w:tcPr>
            <w:tcW w:w="956" w:type="dxa"/>
            <w:vMerge w:val="restart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หัวข้อใหญ่</w:t>
            </w: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 w:rsidRPr="00977960"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  <w:t>ลำดับความ</w:t>
            </w: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พึงพอใจ</w:t>
            </w:r>
          </w:p>
        </w:tc>
        <w:tc>
          <w:tcPr>
            <w:tcW w:w="1833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มากที่สุด</w:t>
            </w:r>
          </w:p>
        </w:tc>
        <w:tc>
          <w:tcPr>
            <w:tcW w:w="1984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มาก</w:t>
            </w:r>
          </w:p>
        </w:tc>
        <w:tc>
          <w:tcPr>
            <w:tcW w:w="1985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ปานกลาง</w:t>
            </w:r>
          </w:p>
        </w:tc>
        <w:tc>
          <w:tcPr>
            <w:tcW w:w="1984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น้อย</w:t>
            </w:r>
          </w:p>
        </w:tc>
        <w:tc>
          <w:tcPr>
            <w:tcW w:w="2011" w:type="dxa"/>
            <w:gridSpan w:val="2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ไม่พึงพอใจ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thaiDistribute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ข้อย่อย</w:t>
            </w:r>
          </w:p>
        </w:tc>
        <w:tc>
          <w:tcPr>
            <w:tcW w:w="850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83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3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  <w:tc>
          <w:tcPr>
            <w:tcW w:w="992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คะแนน</w:t>
            </w:r>
          </w:p>
        </w:tc>
        <w:tc>
          <w:tcPr>
            <w:tcW w:w="1019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ร้อยละ</w:t>
            </w:r>
          </w:p>
        </w:tc>
      </w:tr>
      <w:tr w:rsidR="00F67CE4" w:rsidRPr="00977960" w:rsidTr="0002044A">
        <w:tc>
          <w:tcPr>
            <w:tcW w:w="956" w:type="dxa"/>
            <w:vMerge w:val="restart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6</w:t>
            </w: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88.23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47.06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</w:t>
            </w:r>
          </w:p>
        </w:tc>
        <w:tc>
          <w:tcPr>
            <w:tcW w:w="993" w:type="dxa"/>
          </w:tcPr>
          <w:p w:rsidR="00F67CE4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41.17</w:t>
            </w:r>
          </w:p>
        </w:tc>
        <w:tc>
          <w:tcPr>
            <w:tcW w:w="992" w:type="dxa"/>
          </w:tcPr>
          <w:p w:rsidR="00F67CE4" w:rsidRPr="00977960" w:rsidRDefault="0002044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2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  <w:vMerge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83" w:type="dxa"/>
          </w:tcPr>
          <w:p w:rsidR="00F67CE4" w:rsidRPr="00977960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67CE4" w:rsidRPr="00977960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F67CE4" w:rsidRPr="00977960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F67CE4" w:rsidRPr="00977960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2" w:type="dxa"/>
          </w:tcPr>
          <w:p w:rsidR="00F67CE4" w:rsidRPr="00977960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Pr="00977960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7</w:t>
            </w: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88.23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8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0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12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993" w:type="dxa"/>
          </w:tcPr>
          <w:p w:rsidR="00F67CE4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F67CE4" w:rsidRDefault="007A2F3B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92.35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14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92.35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13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993" w:type="dxa"/>
          </w:tcPr>
          <w:p w:rsidR="00F67CE4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17.63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</w:t>
            </w:r>
          </w:p>
        </w:tc>
        <w:tc>
          <w:tcPr>
            <w:tcW w:w="850" w:type="dxa"/>
          </w:tcPr>
          <w:p w:rsidR="00F67CE4" w:rsidRDefault="00A465E3" w:rsidP="00A465E3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15</w:t>
            </w:r>
          </w:p>
        </w:tc>
        <w:tc>
          <w:tcPr>
            <w:tcW w:w="992" w:type="dxa"/>
          </w:tcPr>
          <w:p w:rsidR="00F67CE4" w:rsidRDefault="008377FC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88.23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8</w:t>
            </w: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4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23.54</w:t>
            </w:r>
          </w:p>
        </w:tc>
        <w:tc>
          <w:tcPr>
            <w:tcW w:w="992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5.88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93" w:type="dxa"/>
          </w:tcPr>
          <w:p w:rsidR="00F67CE4" w:rsidRDefault="0079396F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17.63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3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5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29.41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58.82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4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3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17.65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70.59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  <w:tr w:rsidR="00F67CE4" w:rsidRPr="00977960" w:rsidTr="0002044A">
        <w:tc>
          <w:tcPr>
            <w:tcW w:w="956" w:type="dxa"/>
          </w:tcPr>
          <w:p w:rsidR="00F67CE4" w:rsidRPr="00977960" w:rsidRDefault="00F67CE4" w:rsidP="00F67CE4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ข้อ 9</w:t>
            </w:r>
          </w:p>
        </w:tc>
        <w:tc>
          <w:tcPr>
            <w:tcW w:w="1704" w:type="dxa"/>
          </w:tcPr>
          <w:p w:rsidR="00F67CE4" w:rsidRDefault="00F67CE4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</w:t>
            </w:r>
          </w:p>
        </w:tc>
        <w:tc>
          <w:tcPr>
            <w:tcW w:w="850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83" w:type="dxa"/>
          </w:tcPr>
          <w:p w:rsidR="00F67CE4" w:rsidRDefault="0087731E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11.77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13</w:t>
            </w:r>
          </w:p>
        </w:tc>
        <w:tc>
          <w:tcPr>
            <w:tcW w:w="992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76.47</w:t>
            </w:r>
          </w:p>
        </w:tc>
        <w:tc>
          <w:tcPr>
            <w:tcW w:w="992" w:type="dxa"/>
          </w:tcPr>
          <w:p w:rsidR="00F67CE4" w:rsidRDefault="00A465E3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/>
                <w:color w:val="000000"/>
                <w:sz w:val="24"/>
                <w:szCs w:val="24"/>
              </w:rPr>
              <w:t>2</w:t>
            </w:r>
          </w:p>
        </w:tc>
        <w:tc>
          <w:tcPr>
            <w:tcW w:w="993" w:type="dxa"/>
          </w:tcPr>
          <w:p w:rsidR="00F67CE4" w:rsidRDefault="00035A7A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11.88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992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  <w:tc>
          <w:tcPr>
            <w:tcW w:w="1019" w:type="dxa"/>
          </w:tcPr>
          <w:p w:rsidR="00F67CE4" w:rsidRDefault="00F059A2" w:rsidP="0002044A">
            <w:pPr>
              <w:pStyle w:val="aa"/>
              <w:autoSpaceDE w:val="0"/>
              <w:autoSpaceDN w:val="0"/>
              <w:adjustRightInd w:val="0"/>
              <w:ind w:left="0"/>
              <w:jc w:val="center"/>
              <w:rPr>
                <w:rFonts w:ascii="TH SarabunIT๙" w:hAnsi="TH SarabunIT๙" w:cs="TH SarabunIT๙"/>
                <w:color w:val="000000"/>
                <w:sz w:val="24"/>
                <w:szCs w:val="24"/>
                <w:cs/>
              </w:rPr>
            </w:pPr>
            <w:r>
              <w:rPr>
                <w:rFonts w:ascii="TH SarabunIT๙" w:hAnsi="TH SarabunIT๙" w:cs="TH SarabunIT๙" w:hint="cs"/>
                <w:color w:val="000000"/>
                <w:sz w:val="24"/>
                <w:szCs w:val="24"/>
                <w:cs/>
              </w:rPr>
              <w:t>0</w:t>
            </w:r>
          </w:p>
        </w:tc>
      </w:tr>
    </w:tbl>
    <w:p w:rsidR="0099793D" w:rsidRDefault="0099793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  <w:cs/>
        </w:rPr>
        <w:sectPr w:rsidR="002F5FB2" w:rsidSect="00E56CE9">
          <w:pgSz w:w="16838" w:h="11906" w:orient="landscape"/>
          <w:pgMar w:top="851" w:right="1440" w:bottom="709" w:left="1134" w:header="709" w:footer="709" w:gutter="0"/>
          <w:cols w:space="708"/>
          <w:docGrid w:linePitch="360"/>
        </w:sect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    -38-</w:t>
      </w: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b/>
          <w:bCs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                                               </w:t>
      </w:r>
      <w:r w:rsidRPr="002F5FB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บรรณานุกรม</w:t>
      </w: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จรรายา  เพชรหวาน.  </w:t>
      </w:r>
      <w:r w:rsidRPr="002F5FB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องค์ประกอบของความผาสุก.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(ออนไลน์) แหล่งที่มา</w:t>
      </w:r>
      <w:r>
        <w:rPr>
          <w:rFonts w:ascii="TH SarabunIT๙" w:hAnsi="TH SarabunIT๙" w:cs="TH SarabunIT๙"/>
          <w:color w:val="000000"/>
          <w:sz w:val="32"/>
          <w:szCs w:val="32"/>
        </w:rPr>
        <w:t>: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hyperlink r:id="rId11" w:history="1">
        <w:r w:rsidRPr="00074F3E">
          <w:rPr>
            <w:rStyle w:val="ab"/>
            <w:rFonts w:ascii="TH SarabunIT๙" w:hAnsi="TH SarabunIT๙" w:cs="TH SarabunIT๙"/>
            <w:sz w:val="32"/>
            <w:szCs w:val="32"/>
          </w:rPr>
          <w:t>http://share.psu.ac.th/</w:t>
        </w:r>
      </w:hyperlink>
    </w:p>
    <w:p w:rsid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blog/gifts/22949,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/>
          <w:color w:val="000000"/>
          <w:sz w:val="32"/>
          <w:szCs w:val="32"/>
        </w:rPr>
        <w:t>2555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>.</w:t>
      </w:r>
    </w:p>
    <w:p w:rsidR="002F5FB2" w:rsidRPr="002F5FB2" w:rsidRDefault="002F5FB2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2F5FB2" w:rsidRDefault="002F5FB2" w:rsidP="002F5FB2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จรูญ  แก้วมณี. </w:t>
      </w:r>
      <w:r w:rsidRPr="002F5FB2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ความพึงพอใจในการปฏิบัติงานของพนักงานส่วนตำบลในจังหวัดเชียงใหม่.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การค้นคว้า</w:t>
      </w:r>
    </w:p>
    <w:p w:rsidR="002F5FB2" w:rsidRDefault="002F5FB2" w:rsidP="002F5FB2">
      <w:pPr>
        <w:pStyle w:val="aa"/>
        <w:autoSpaceDE w:val="0"/>
        <w:autoSpaceDN w:val="0"/>
        <w:adjustRightInd w:val="0"/>
        <w:spacing w:after="0" w:line="240" w:lineRule="auto"/>
        <w:ind w:left="1800" w:firstLine="36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แบบอิสระ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รศ.ม. (การเมืองและการปกครอง) เชียงใหม่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>มหาวิทยาลัยเชียงใหม่, 2555</w:t>
      </w:r>
    </w:p>
    <w:p w:rsidR="002F5FB2" w:rsidRPr="002F5FB2" w:rsidRDefault="002F5FB2" w:rsidP="002F5F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</w:p>
    <w:p w:rsidR="002F5FB2" w:rsidRPr="002F5FB2" w:rsidRDefault="002F5FB2" w:rsidP="002F5FB2">
      <w:p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  <w:t xml:space="preserve">     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วินัย  เพชรช่วย. </w:t>
      </w:r>
      <w:r w:rsidRPr="00145DAE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การจูงใจในการทำงาน.</w:t>
      </w:r>
      <w:r w:rsidR="00145DA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(ออนไลน์). แหล่งที่มา 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>:</w:t>
      </w:r>
      <w:r w:rsidR="00145DAE"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</w:t>
      </w:r>
      <w:r w:rsidR="00145DAE">
        <w:rPr>
          <w:rFonts w:ascii="TH SarabunIT๙" w:hAnsi="TH SarabunIT๙" w:cs="TH SarabunIT๙"/>
          <w:color w:val="000000"/>
          <w:sz w:val="32"/>
          <w:szCs w:val="32"/>
        </w:rPr>
        <w:t>http://www/geocities.com/vinaip/</w:t>
      </w:r>
    </w:p>
    <w:p w:rsidR="002F5FB2" w:rsidRDefault="00145DAE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/>
          <w:color w:val="000000"/>
          <w:sz w:val="32"/>
          <w:szCs w:val="32"/>
        </w:rPr>
        <w:tab/>
      </w:r>
      <w:r>
        <w:rPr>
          <w:rFonts w:ascii="TH SarabunIT๙" w:hAnsi="TH SarabunIT๙" w:cs="TH SarabunIT๙"/>
          <w:color w:val="000000"/>
          <w:sz w:val="32"/>
          <w:szCs w:val="32"/>
        </w:rPr>
        <w:tab/>
        <w:t>Knowledge/wmotive01.html. 2555.</w:t>
      </w:r>
    </w:p>
    <w:p w:rsidR="00AF4DA8" w:rsidRPr="00AF4DA8" w:rsidRDefault="00AF4DA8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16"/>
          <w:szCs w:val="16"/>
        </w:rPr>
      </w:pPr>
    </w:p>
    <w:p w:rsidR="00AF4DA8" w:rsidRDefault="00AF4DA8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สำนักงานคณะกรรมการพัฒนาระบบราชการ.  </w:t>
      </w:r>
      <w:r w:rsidRPr="00AF4DA8">
        <w:rPr>
          <w:rFonts w:ascii="TH SarabunIT๙" w:hAnsi="TH SarabunIT๙" w:cs="TH SarabunIT๙" w:hint="cs"/>
          <w:b/>
          <w:bCs/>
          <w:color w:val="000000"/>
          <w:sz w:val="32"/>
          <w:szCs w:val="32"/>
          <w:cs/>
        </w:rPr>
        <w:t>การพัฒนาคุณภาพการบริหารจัดการภาครัฐ.</w:t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 xml:space="preserve"> (ออนไลน์).</w:t>
      </w:r>
    </w:p>
    <w:p w:rsidR="00AF4DA8" w:rsidRDefault="00AF4DA8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</w:r>
      <w:r>
        <w:rPr>
          <w:rFonts w:ascii="TH SarabunIT๙" w:hAnsi="TH SarabunIT๙" w:cs="TH SarabunIT๙" w:hint="cs"/>
          <w:color w:val="000000"/>
          <w:sz w:val="32"/>
          <w:szCs w:val="32"/>
          <w:cs/>
        </w:rPr>
        <w:tab/>
        <w:t xml:space="preserve">แหล่งที่มา </w:t>
      </w:r>
      <w:r>
        <w:rPr>
          <w:rFonts w:ascii="TH SarabunIT๙" w:hAnsi="TH SarabunIT๙" w:cs="TH SarabunIT๙"/>
          <w:color w:val="000000"/>
          <w:sz w:val="32"/>
          <w:szCs w:val="32"/>
        </w:rPr>
        <w:t xml:space="preserve">: </w:t>
      </w:r>
      <w:hyperlink r:id="rId12" w:history="1">
        <w:r w:rsidR="00891177" w:rsidRPr="00074F3E">
          <w:rPr>
            <w:rStyle w:val="ab"/>
            <w:rFonts w:ascii="TH SarabunIT๙" w:hAnsi="TH SarabunIT๙" w:cs="TH SarabunIT๙"/>
            <w:sz w:val="32"/>
            <w:szCs w:val="32"/>
          </w:rPr>
          <w:t>http://www.opde.go.th/specal.php?spc_id=4@content_id=153</w:t>
        </w:r>
      </w:hyperlink>
      <w:r w:rsidR="00891177">
        <w:rPr>
          <w:rFonts w:ascii="TH SarabunIT๙" w:hAnsi="TH SarabunIT๙" w:cs="TH SarabunIT๙"/>
          <w:color w:val="000000"/>
          <w:sz w:val="32"/>
          <w:szCs w:val="32"/>
        </w:rPr>
        <w:t>. 2555.</w:t>
      </w: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728E6" w:rsidRDefault="00F728E6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F728E6" w:rsidRDefault="00F728E6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Default="00D5384D" w:rsidP="0099793D">
      <w:pPr>
        <w:pStyle w:val="aa"/>
        <w:autoSpaceDE w:val="0"/>
        <w:autoSpaceDN w:val="0"/>
        <w:adjustRightInd w:val="0"/>
        <w:spacing w:after="0" w:line="240" w:lineRule="auto"/>
        <w:ind w:left="108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</w:p>
    <w:p w:rsidR="00D5384D" w:rsidRPr="00F728E6" w:rsidRDefault="00D5384D" w:rsidP="00D5384D">
      <w:pPr>
        <w:pStyle w:val="aa"/>
        <w:autoSpaceDE w:val="0"/>
        <w:autoSpaceDN w:val="0"/>
        <w:adjustRightInd w:val="0"/>
        <w:spacing w:after="0" w:line="240" w:lineRule="auto"/>
        <w:ind w:left="1080"/>
        <w:jc w:val="center"/>
        <w:rPr>
          <w:rFonts w:ascii="TH SarabunIT๙" w:hAnsi="TH SarabunIT๙" w:cs="TH SarabunIT๙"/>
          <w:b/>
          <w:bCs/>
          <w:color w:val="000000"/>
          <w:sz w:val="200"/>
          <w:szCs w:val="200"/>
          <w:cs/>
        </w:rPr>
      </w:pPr>
      <w:r w:rsidRPr="00F728E6">
        <w:rPr>
          <w:rFonts w:ascii="TH SarabunIT๙" w:hAnsi="TH SarabunIT๙" w:cs="TH SarabunIT๙" w:hint="cs"/>
          <w:b/>
          <w:bCs/>
          <w:color w:val="000000"/>
          <w:sz w:val="200"/>
          <w:szCs w:val="200"/>
          <w:cs/>
        </w:rPr>
        <w:t>ภาคผนวก</w:t>
      </w:r>
    </w:p>
    <w:sectPr w:rsidR="00D5384D" w:rsidRPr="00F728E6" w:rsidSect="002F5FB2">
      <w:pgSz w:w="11906" w:h="16838"/>
      <w:pgMar w:top="1440" w:right="709" w:bottom="1134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05B6" w:rsidRDefault="00AB05B6" w:rsidP="00B26220">
      <w:pPr>
        <w:spacing w:after="0" w:line="240" w:lineRule="auto"/>
      </w:pPr>
      <w:r>
        <w:separator/>
      </w:r>
    </w:p>
  </w:endnote>
  <w:endnote w:type="continuationSeparator" w:id="0">
    <w:p w:rsidR="00AB05B6" w:rsidRDefault="00AB05B6" w:rsidP="00B26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05B6" w:rsidRDefault="00AB05B6" w:rsidP="00B26220">
      <w:pPr>
        <w:spacing w:after="0" w:line="240" w:lineRule="auto"/>
      </w:pPr>
      <w:r>
        <w:separator/>
      </w:r>
    </w:p>
  </w:footnote>
  <w:footnote w:type="continuationSeparator" w:id="0">
    <w:p w:rsidR="00AB05B6" w:rsidRDefault="00AB05B6" w:rsidP="00B262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D17ACC"/>
    <w:multiLevelType w:val="hybridMultilevel"/>
    <w:tmpl w:val="E870A9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F519F5"/>
    <w:multiLevelType w:val="hybridMultilevel"/>
    <w:tmpl w:val="9A60BADE"/>
    <w:lvl w:ilvl="0" w:tplc="C93469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7F25D3B"/>
    <w:multiLevelType w:val="hybridMultilevel"/>
    <w:tmpl w:val="99D025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FF9574D"/>
    <w:multiLevelType w:val="hybridMultilevel"/>
    <w:tmpl w:val="FBE2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0010C65"/>
    <w:multiLevelType w:val="hybridMultilevel"/>
    <w:tmpl w:val="DCD0C8E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3CC5C94"/>
    <w:multiLevelType w:val="hybridMultilevel"/>
    <w:tmpl w:val="C95668B4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150202"/>
    <w:multiLevelType w:val="hybridMultilevel"/>
    <w:tmpl w:val="BD46B3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F4205A8"/>
    <w:multiLevelType w:val="hybridMultilevel"/>
    <w:tmpl w:val="F21CA59E"/>
    <w:lvl w:ilvl="0" w:tplc="4E0EF11A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7B5DE1"/>
    <w:multiLevelType w:val="hybridMultilevel"/>
    <w:tmpl w:val="228A9114"/>
    <w:lvl w:ilvl="0" w:tplc="A630F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427F5573"/>
    <w:multiLevelType w:val="hybridMultilevel"/>
    <w:tmpl w:val="FF40E7BA"/>
    <w:lvl w:ilvl="0" w:tplc="BEE2716E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43AD195C"/>
    <w:multiLevelType w:val="hybridMultilevel"/>
    <w:tmpl w:val="06ECFDC8"/>
    <w:lvl w:ilvl="0" w:tplc="3AAE70D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48F22497"/>
    <w:multiLevelType w:val="hybridMultilevel"/>
    <w:tmpl w:val="AED21F30"/>
    <w:lvl w:ilvl="0" w:tplc="A630FC9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D434943"/>
    <w:multiLevelType w:val="hybridMultilevel"/>
    <w:tmpl w:val="B07E819A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4E85152C"/>
    <w:multiLevelType w:val="hybridMultilevel"/>
    <w:tmpl w:val="C346CB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F31741"/>
    <w:multiLevelType w:val="hybridMultilevel"/>
    <w:tmpl w:val="C526E600"/>
    <w:lvl w:ilvl="0" w:tplc="0F3A76E2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B20996"/>
    <w:multiLevelType w:val="hybridMultilevel"/>
    <w:tmpl w:val="AA202F20"/>
    <w:lvl w:ilvl="0" w:tplc="524A616C">
      <w:start w:val="1"/>
      <w:numFmt w:val="decimal"/>
      <w:lvlText w:val="%1."/>
      <w:lvlJc w:val="left"/>
      <w:pPr>
        <w:ind w:left="108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57871766"/>
    <w:multiLevelType w:val="hybridMultilevel"/>
    <w:tmpl w:val="C6204262"/>
    <w:lvl w:ilvl="0" w:tplc="1B3C158E">
      <w:start w:val="1"/>
      <w:numFmt w:val="decimal"/>
      <w:lvlText w:val="%1."/>
      <w:lvlJc w:val="left"/>
      <w:pPr>
        <w:ind w:left="720" w:hanging="360"/>
      </w:pPr>
      <w:rPr>
        <w:rFonts w:hint="default"/>
        <w:lang w:bidi="th-TH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174C2"/>
    <w:multiLevelType w:val="hybridMultilevel"/>
    <w:tmpl w:val="30B27B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BAA62CC"/>
    <w:multiLevelType w:val="hybridMultilevel"/>
    <w:tmpl w:val="5CEC2944"/>
    <w:lvl w:ilvl="0" w:tplc="58B22AC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5FE644F5"/>
    <w:multiLevelType w:val="hybridMultilevel"/>
    <w:tmpl w:val="2050F1B0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>
    <w:nsid w:val="6480536A"/>
    <w:multiLevelType w:val="hybridMultilevel"/>
    <w:tmpl w:val="FF0C1558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6C8F7B50"/>
    <w:multiLevelType w:val="hybridMultilevel"/>
    <w:tmpl w:val="B7967CD6"/>
    <w:lvl w:ilvl="0" w:tplc="A41E7D7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76DE6827"/>
    <w:multiLevelType w:val="hybridMultilevel"/>
    <w:tmpl w:val="26C811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0"/>
  </w:num>
  <w:num w:numId="4">
    <w:abstractNumId w:val="5"/>
  </w:num>
  <w:num w:numId="5">
    <w:abstractNumId w:val="8"/>
  </w:num>
  <w:num w:numId="6">
    <w:abstractNumId w:val="15"/>
  </w:num>
  <w:num w:numId="7">
    <w:abstractNumId w:val="11"/>
  </w:num>
  <w:num w:numId="8">
    <w:abstractNumId w:val="21"/>
  </w:num>
  <w:num w:numId="9">
    <w:abstractNumId w:val="19"/>
  </w:num>
  <w:num w:numId="10">
    <w:abstractNumId w:val="20"/>
  </w:num>
  <w:num w:numId="11">
    <w:abstractNumId w:val="12"/>
  </w:num>
  <w:num w:numId="12">
    <w:abstractNumId w:val="4"/>
  </w:num>
  <w:num w:numId="13">
    <w:abstractNumId w:val="16"/>
  </w:num>
  <w:num w:numId="14">
    <w:abstractNumId w:val="6"/>
  </w:num>
  <w:num w:numId="15">
    <w:abstractNumId w:val="22"/>
  </w:num>
  <w:num w:numId="16">
    <w:abstractNumId w:val="13"/>
  </w:num>
  <w:num w:numId="17">
    <w:abstractNumId w:val="14"/>
  </w:num>
  <w:num w:numId="18">
    <w:abstractNumId w:val="2"/>
  </w:num>
  <w:num w:numId="19">
    <w:abstractNumId w:val="17"/>
  </w:num>
  <w:num w:numId="20">
    <w:abstractNumId w:val="3"/>
  </w:num>
  <w:num w:numId="21">
    <w:abstractNumId w:val="10"/>
  </w:num>
  <w:num w:numId="22">
    <w:abstractNumId w:val="1"/>
  </w:num>
  <w:num w:numId="23">
    <w:abstractNumId w:val="1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25F"/>
    <w:rsid w:val="0002044A"/>
    <w:rsid w:val="00022F21"/>
    <w:rsid w:val="0003361F"/>
    <w:rsid w:val="00035A7A"/>
    <w:rsid w:val="0008008F"/>
    <w:rsid w:val="00081AA3"/>
    <w:rsid w:val="000A19DF"/>
    <w:rsid w:val="000B20DF"/>
    <w:rsid w:val="000D42E3"/>
    <w:rsid w:val="0011058E"/>
    <w:rsid w:val="00113FB1"/>
    <w:rsid w:val="0014574E"/>
    <w:rsid w:val="00145DAE"/>
    <w:rsid w:val="00157468"/>
    <w:rsid w:val="0018272D"/>
    <w:rsid w:val="001923FA"/>
    <w:rsid w:val="001A603C"/>
    <w:rsid w:val="001B3569"/>
    <w:rsid w:val="001C26CB"/>
    <w:rsid w:val="00204D6C"/>
    <w:rsid w:val="00210A4D"/>
    <w:rsid w:val="00223236"/>
    <w:rsid w:val="00234265"/>
    <w:rsid w:val="002563AA"/>
    <w:rsid w:val="00261BA6"/>
    <w:rsid w:val="002630B1"/>
    <w:rsid w:val="0027106C"/>
    <w:rsid w:val="00273CFF"/>
    <w:rsid w:val="002834D6"/>
    <w:rsid w:val="00291E80"/>
    <w:rsid w:val="002A26CF"/>
    <w:rsid w:val="002B5CC7"/>
    <w:rsid w:val="002E07AF"/>
    <w:rsid w:val="002F5FB2"/>
    <w:rsid w:val="003159A9"/>
    <w:rsid w:val="00332712"/>
    <w:rsid w:val="00337B63"/>
    <w:rsid w:val="00343774"/>
    <w:rsid w:val="0037454A"/>
    <w:rsid w:val="003A1035"/>
    <w:rsid w:val="003C7FEF"/>
    <w:rsid w:val="003D35DB"/>
    <w:rsid w:val="003E3E5A"/>
    <w:rsid w:val="003F2B66"/>
    <w:rsid w:val="00405DB1"/>
    <w:rsid w:val="00447A45"/>
    <w:rsid w:val="00482257"/>
    <w:rsid w:val="0049700C"/>
    <w:rsid w:val="004A5FC4"/>
    <w:rsid w:val="004B6ED5"/>
    <w:rsid w:val="004E34CC"/>
    <w:rsid w:val="005116E3"/>
    <w:rsid w:val="00512B28"/>
    <w:rsid w:val="005130D9"/>
    <w:rsid w:val="0053326E"/>
    <w:rsid w:val="00545D6E"/>
    <w:rsid w:val="00576C5C"/>
    <w:rsid w:val="005D12EC"/>
    <w:rsid w:val="005D538B"/>
    <w:rsid w:val="00607D0D"/>
    <w:rsid w:val="00645CDA"/>
    <w:rsid w:val="0064646F"/>
    <w:rsid w:val="006727C0"/>
    <w:rsid w:val="006746D0"/>
    <w:rsid w:val="006E01E3"/>
    <w:rsid w:val="006E3AC1"/>
    <w:rsid w:val="006F22D2"/>
    <w:rsid w:val="006F6ED1"/>
    <w:rsid w:val="00732577"/>
    <w:rsid w:val="00745037"/>
    <w:rsid w:val="00754EC8"/>
    <w:rsid w:val="00773B85"/>
    <w:rsid w:val="007743EE"/>
    <w:rsid w:val="0079396F"/>
    <w:rsid w:val="007A2791"/>
    <w:rsid w:val="007A2F3B"/>
    <w:rsid w:val="007C683D"/>
    <w:rsid w:val="007D53A0"/>
    <w:rsid w:val="007D7311"/>
    <w:rsid w:val="007D765C"/>
    <w:rsid w:val="007E6861"/>
    <w:rsid w:val="008001BD"/>
    <w:rsid w:val="008013D0"/>
    <w:rsid w:val="00822D94"/>
    <w:rsid w:val="008377FC"/>
    <w:rsid w:val="0085136C"/>
    <w:rsid w:val="008634B6"/>
    <w:rsid w:val="00866755"/>
    <w:rsid w:val="0087731E"/>
    <w:rsid w:val="00891177"/>
    <w:rsid w:val="008B1097"/>
    <w:rsid w:val="008B17BB"/>
    <w:rsid w:val="008F1C6E"/>
    <w:rsid w:val="008F74F5"/>
    <w:rsid w:val="0091158C"/>
    <w:rsid w:val="0093088C"/>
    <w:rsid w:val="00936B22"/>
    <w:rsid w:val="00963214"/>
    <w:rsid w:val="00977960"/>
    <w:rsid w:val="00994FD9"/>
    <w:rsid w:val="0099793D"/>
    <w:rsid w:val="009B379D"/>
    <w:rsid w:val="009C5114"/>
    <w:rsid w:val="009C5854"/>
    <w:rsid w:val="009E7447"/>
    <w:rsid w:val="00A072F1"/>
    <w:rsid w:val="00A41058"/>
    <w:rsid w:val="00A465E3"/>
    <w:rsid w:val="00A52125"/>
    <w:rsid w:val="00A56293"/>
    <w:rsid w:val="00A61148"/>
    <w:rsid w:val="00A6135A"/>
    <w:rsid w:val="00A73623"/>
    <w:rsid w:val="00A75050"/>
    <w:rsid w:val="00AB05B6"/>
    <w:rsid w:val="00AB5376"/>
    <w:rsid w:val="00AD56C4"/>
    <w:rsid w:val="00AE1E82"/>
    <w:rsid w:val="00AF4DA8"/>
    <w:rsid w:val="00AF5445"/>
    <w:rsid w:val="00B103AC"/>
    <w:rsid w:val="00B26220"/>
    <w:rsid w:val="00B35649"/>
    <w:rsid w:val="00B55A30"/>
    <w:rsid w:val="00B6725F"/>
    <w:rsid w:val="00B72D09"/>
    <w:rsid w:val="00B81B33"/>
    <w:rsid w:val="00B82B15"/>
    <w:rsid w:val="00B90949"/>
    <w:rsid w:val="00B92F30"/>
    <w:rsid w:val="00B95113"/>
    <w:rsid w:val="00BB478E"/>
    <w:rsid w:val="00BB6EC5"/>
    <w:rsid w:val="00BB7264"/>
    <w:rsid w:val="00BF7B91"/>
    <w:rsid w:val="00C01FC5"/>
    <w:rsid w:val="00C05AE2"/>
    <w:rsid w:val="00C05EF7"/>
    <w:rsid w:val="00C115CE"/>
    <w:rsid w:val="00C428AD"/>
    <w:rsid w:val="00CF3911"/>
    <w:rsid w:val="00CF4DA1"/>
    <w:rsid w:val="00D054C5"/>
    <w:rsid w:val="00D1502B"/>
    <w:rsid w:val="00D340E7"/>
    <w:rsid w:val="00D526D0"/>
    <w:rsid w:val="00D5384D"/>
    <w:rsid w:val="00D604A1"/>
    <w:rsid w:val="00D63CD8"/>
    <w:rsid w:val="00D91D8F"/>
    <w:rsid w:val="00DA5756"/>
    <w:rsid w:val="00DF332E"/>
    <w:rsid w:val="00E00B62"/>
    <w:rsid w:val="00E077F4"/>
    <w:rsid w:val="00E25C26"/>
    <w:rsid w:val="00E54621"/>
    <w:rsid w:val="00E56B30"/>
    <w:rsid w:val="00E56CE9"/>
    <w:rsid w:val="00E61E8F"/>
    <w:rsid w:val="00E6669F"/>
    <w:rsid w:val="00E75B92"/>
    <w:rsid w:val="00E82B55"/>
    <w:rsid w:val="00EB777C"/>
    <w:rsid w:val="00ED0427"/>
    <w:rsid w:val="00ED5D1C"/>
    <w:rsid w:val="00EE157D"/>
    <w:rsid w:val="00EE2A19"/>
    <w:rsid w:val="00EF125E"/>
    <w:rsid w:val="00F059A2"/>
    <w:rsid w:val="00F213C9"/>
    <w:rsid w:val="00F3506B"/>
    <w:rsid w:val="00F51CCA"/>
    <w:rsid w:val="00F554B7"/>
    <w:rsid w:val="00F651CB"/>
    <w:rsid w:val="00F67CE4"/>
    <w:rsid w:val="00F717EA"/>
    <w:rsid w:val="00F728E6"/>
    <w:rsid w:val="00F73105"/>
    <w:rsid w:val="00F93B13"/>
    <w:rsid w:val="00FB3965"/>
    <w:rsid w:val="00FF16C0"/>
    <w:rsid w:val="00FF66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725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150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02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B6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26220"/>
  </w:style>
  <w:style w:type="paragraph" w:styleId="a8">
    <w:name w:val="footer"/>
    <w:basedOn w:val="a"/>
    <w:link w:val="a9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26220"/>
  </w:style>
  <w:style w:type="paragraph" w:styleId="aa">
    <w:name w:val="List Paragraph"/>
    <w:basedOn w:val="a"/>
    <w:uiPriority w:val="34"/>
    <w:qFormat/>
    <w:rsid w:val="00B262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F5FB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6725F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D1502B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D1502B"/>
    <w:rPr>
      <w:rFonts w:ascii="Tahoma" w:hAnsi="Tahoma" w:cs="Angsana New"/>
      <w:sz w:val="16"/>
      <w:szCs w:val="20"/>
    </w:rPr>
  </w:style>
  <w:style w:type="table" w:styleId="a5">
    <w:name w:val="Table Grid"/>
    <w:basedOn w:val="a1"/>
    <w:uiPriority w:val="59"/>
    <w:rsid w:val="00BB6EC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26220"/>
  </w:style>
  <w:style w:type="paragraph" w:styleId="a8">
    <w:name w:val="footer"/>
    <w:basedOn w:val="a"/>
    <w:link w:val="a9"/>
    <w:uiPriority w:val="99"/>
    <w:unhideWhenUsed/>
    <w:rsid w:val="00B262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26220"/>
  </w:style>
  <w:style w:type="paragraph" w:styleId="aa">
    <w:name w:val="List Paragraph"/>
    <w:basedOn w:val="a"/>
    <w:uiPriority w:val="34"/>
    <w:qFormat/>
    <w:rsid w:val="00B26220"/>
    <w:pPr>
      <w:ind w:left="720"/>
      <w:contextualSpacing/>
    </w:pPr>
  </w:style>
  <w:style w:type="character" w:styleId="ab">
    <w:name w:val="Hyperlink"/>
    <w:basedOn w:val="a0"/>
    <w:uiPriority w:val="99"/>
    <w:unhideWhenUsed/>
    <w:rsid w:val="002F5FB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www.opde.go.th/specal.php?spc_id=4@content_id=153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share.psu.ac.th/" TargetMode="External"/><Relationship Id="rId5" Type="http://schemas.openxmlformats.org/officeDocument/2006/relationships/settings" Target="settings.xml"/><Relationship Id="rId10" Type="http://schemas.openxmlformats.org/officeDocument/2006/relationships/image" Target="media/image2.emf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048A09-45CB-4DDB-9DC8-6A6526544F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41</Pages>
  <Words>9640</Words>
  <Characters>54953</Characters>
  <Application>Microsoft Office Word</Application>
  <DocSecurity>0</DocSecurity>
  <Lines>457</Lines>
  <Paragraphs>128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NEXT Speed</dc:creator>
  <cp:lastModifiedBy>NEXT Speed</cp:lastModifiedBy>
  <cp:revision>2</cp:revision>
  <cp:lastPrinted>2021-04-26T03:10:00Z</cp:lastPrinted>
  <dcterms:created xsi:type="dcterms:W3CDTF">2021-04-26T03:14:00Z</dcterms:created>
  <dcterms:modified xsi:type="dcterms:W3CDTF">2021-04-26T03:14:00Z</dcterms:modified>
</cp:coreProperties>
</file>