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6C6" w:rsidRDefault="00D45B37" w:rsidP="00BA36C6">
      <w:pPr>
        <w:pStyle w:val="a3"/>
        <w:jc w:val="center"/>
        <w:rPr>
          <w:rStyle w:val="a4"/>
          <w:color w:val="00008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-16.15pt;width:108pt;height:93.35pt;z-index:-251658752;mso-position-horizontal:center;mso-position-vertical:absolute">
            <v:imagedata r:id="rId7" o:title=""/>
          </v:shape>
          <o:OLEObject Type="Embed" ProgID="MS_ClipArt_Gallery" ShapeID="_x0000_s1027" DrawAspect="Content" ObjectID="_1644046371" r:id="rId8"/>
        </w:pict>
      </w:r>
    </w:p>
    <w:p w:rsidR="00BA36C6" w:rsidRDefault="00BA36C6" w:rsidP="00BA36C6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</w:p>
    <w:p w:rsidR="00BA36C6" w:rsidRDefault="00BA36C6" w:rsidP="00BA36C6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BA36C6" w:rsidRDefault="00BA36C6" w:rsidP="00BA36C6">
      <w:pPr>
        <w:pStyle w:val="a3"/>
        <w:spacing w:before="0" w:beforeAutospacing="0" w:after="0" w:afterAutospacing="0" w:line="240" w:lineRule="auto"/>
        <w:jc w:val="center"/>
      </w:pPr>
      <w:r>
        <w:rPr>
          <w:rStyle w:val="a4"/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  <w:cs/>
        </w:rPr>
        <w:t>เรื่อง เจตนารมณ์ตามนโยบายการป้องกันการทุจริต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F45361">
        <w:rPr>
          <w:rStyle w:val="a4"/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--------------------------------</w:t>
      </w:r>
    </w:p>
    <w:p w:rsidR="00BA36C6" w:rsidRDefault="00BA36C6" w:rsidP="00BA36C6">
      <w:pPr>
        <w:pStyle w:val="a3"/>
        <w:spacing w:before="240" w:beforeAutospacing="0" w:after="0" w:afterAutospacing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พนักงานส่วนตำบล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ลูกจ้างและพนักงานจ้าง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มีเจตนารมณ์ร่วมกันที่จะสร้างองค์กรแห่งความใสสะอาด  โดยการให้บริการด้านความโปร่งใส เพื่อความเป็นธรรมต่อประชาชนผู้รับบริการ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</w:t>
      </w:r>
      <w:r>
        <w:rPr>
          <w:rFonts w:ascii="TH SarabunIT๙" w:hAnsi="TH SarabunIT๙" w:cs="TH SarabunIT๙"/>
          <w:sz w:val="32"/>
          <w:szCs w:val="32"/>
          <w:cs/>
        </w:rPr>
        <w:t>ละพัฒนาคุณภาพชีวิตของประชาชนในเขตพื้นที่ตำบล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ท่าพยา</w:t>
      </w:r>
      <w:proofErr w:type="spellEnd"/>
    </w:p>
    <w:p w:rsidR="00BA36C6" w:rsidRDefault="00BA36C6" w:rsidP="00BA36C6">
      <w:pPr>
        <w:pStyle w:val="a3"/>
        <w:spacing w:before="0" w:beforeAutospacing="0" w:after="0" w:afterAutospacing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ดังนั้น เพื่อให้บรรลุเจตนารมณ์ดังกล่าว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จะดำเนินการดังนี้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1. บริหารงานและปฏิบัติงานด้วยหลักธรรม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  โดยมุ่งตอบสนองความต้องการขอประชาชนด้วยความถูกต้องและเป็นธรรม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2. ปลูกฝังค่านิยมทัศนคติให้บุคลากรในองค์กรและบุคลากรได้มีความรู้ ความสามารถยึดหลักคุณธรรม จริยธรรม และน้อมนำหลักปรัชญาเศรษฐกิจพอเพียงมาใช้การปฏิบัติงานและการดำรงชีวิต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3. ส่งเสริมให้องค์กรเอกชน และภาคประชาชนได้เข้ามามีส่วนร่วมบทบาทการรับรู้ข้อมูลข่าวสารในการดำเนินกิจการทุกรูปแบบ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4. ยกย่องส่งเสริม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คนดี ศรีตำบล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มุ่งต่อต้านและเฝ้าระวังการทุจริตคอรัปชั่นทุกรูปแบบ โดยมีการเฝ้าระวังอย่างรัดกุม และใช้มาตรการการลงโทษขั้นสูงกับผู้ทุจริตคอรัปชั่น และผู้ที่เกี่ยวข้อง</w:t>
      </w:r>
    </w:p>
    <w:p w:rsidR="00BA36C6" w:rsidRDefault="00BA36C6" w:rsidP="00BA36C6">
      <w:pPr>
        <w:pStyle w:val="a3"/>
        <w:spacing w:before="240" w:beforeAutospacing="0" w:after="0" w:afterAutospacing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ณ วันที่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F45361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1   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F45361">
        <w:rPr>
          <w:rFonts w:ascii="TH SarabunIT๙" w:hAnsi="TH SarabunIT๙" w:cs="TH SarabunIT๙" w:hint="cs"/>
          <w:sz w:val="32"/>
          <w:szCs w:val="32"/>
          <w:cs/>
        </w:rPr>
        <w:t>56</w:t>
      </w:r>
      <w:r w:rsidR="00F45361">
        <w:rPr>
          <w:rFonts w:ascii="TH SarabunIT๙" w:hAnsi="TH SarabunIT๙" w:cs="TH SarabunIT๙"/>
          <w:sz w:val="32"/>
          <w:szCs w:val="32"/>
        </w:rPr>
        <w:t>2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rPr>
          <w:rStyle w:val="a4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</w:p>
    <w:p w:rsidR="00BA36C6" w:rsidRDefault="00BA36C6" w:rsidP="00BA36C6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BA36C6" w:rsidRPr="00BA36C6" w:rsidRDefault="00BA36C6" w:rsidP="00BA36C6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 xml:space="preserve">   </w:t>
      </w:r>
      <w:r w:rsidR="00F45361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="006B0A21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="00F45361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proofErr w:type="spellStart"/>
      <w:r w:rsidR="005F1142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สมโภชน์</w:t>
      </w:r>
      <w:proofErr w:type="spellEnd"/>
      <w:r w:rsidR="005F1142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สิทธิรัตน์</w:t>
      </w:r>
      <w:bookmarkStart w:id="0" w:name="_GoBack"/>
      <w:bookmarkEnd w:id="0"/>
    </w:p>
    <w:p w:rsidR="00BA36C6" w:rsidRPr="005F1142" w:rsidRDefault="00BA36C6" w:rsidP="00BA36C6">
      <w:pPr>
        <w:pStyle w:val="a3"/>
        <w:spacing w:before="0" w:beforeAutospacing="0" w:after="0" w:afterAutospacing="0" w:line="240" w:lineRule="auto"/>
        <w:rPr>
          <w:b/>
          <w:bCs/>
        </w:rPr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F1142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(นาย</w:t>
      </w:r>
      <w:proofErr w:type="spellStart"/>
      <w:r w:rsidRPr="005F1142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สมโภชน์</w:t>
      </w:r>
      <w:proofErr w:type="spellEnd"/>
      <w:r w:rsidRPr="005F1142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สิทธิรัตน์</w:t>
      </w:r>
      <w:r w:rsidRPr="005F1142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)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 ปฏิบัติหน้าที่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BA36C6" w:rsidRDefault="00BA36C6" w:rsidP="00BA36C6">
      <w:pPr>
        <w:rPr>
          <w:sz w:val="32"/>
          <w:szCs w:val="32"/>
          <w:cs/>
        </w:rPr>
      </w:pPr>
    </w:p>
    <w:p w:rsidR="00BA36C6" w:rsidRDefault="00BA36C6" w:rsidP="00BA36C6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BA36C6" w:rsidRDefault="00BA36C6" w:rsidP="00BA36C6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BA36C6" w:rsidRDefault="00BA36C6" w:rsidP="00BA36C6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BA36C6" w:rsidRDefault="00BA36C6" w:rsidP="00BA36C6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BA36C6" w:rsidRDefault="00BA36C6" w:rsidP="00BA36C6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sectPr w:rsidR="00BA36C6" w:rsidSect="006A1A72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B37" w:rsidRDefault="00D45B37" w:rsidP="006A1A72">
      <w:pPr>
        <w:spacing w:after="0" w:line="240" w:lineRule="auto"/>
      </w:pPr>
      <w:r>
        <w:separator/>
      </w:r>
    </w:p>
  </w:endnote>
  <w:endnote w:type="continuationSeparator" w:id="0">
    <w:p w:rsidR="00D45B37" w:rsidRDefault="00D45B37" w:rsidP="006A1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B37" w:rsidRDefault="00D45B37" w:rsidP="006A1A72">
      <w:pPr>
        <w:spacing w:after="0" w:line="240" w:lineRule="auto"/>
      </w:pPr>
      <w:r>
        <w:separator/>
      </w:r>
    </w:p>
  </w:footnote>
  <w:footnote w:type="continuationSeparator" w:id="0">
    <w:p w:rsidR="00D45B37" w:rsidRDefault="00D45B37" w:rsidP="006A1A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A72"/>
    <w:rsid w:val="002A3372"/>
    <w:rsid w:val="005D538B"/>
    <w:rsid w:val="005F1142"/>
    <w:rsid w:val="006A1A72"/>
    <w:rsid w:val="006B0A21"/>
    <w:rsid w:val="00A60A88"/>
    <w:rsid w:val="00AB5376"/>
    <w:rsid w:val="00BA36C6"/>
    <w:rsid w:val="00D45B37"/>
    <w:rsid w:val="00F4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1A72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6A1A72"/>
    <w:rPr>
      <w:b/>
      <w:bCs/>
    </w:rPr>
  </w:style>
  <w:style w:type="paragraph" w:styleId="a5">
    <w:name w:val="header"/>
    <w:basedOn w:val="a"/>
    <w:link w:val="a6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A1A72"/>
  </w:style>
  <w:style w:type="paragraph" w:styleId="a7">
    <w:name w:val="footer"/>
    <w:basedOn w:val="a"/>
    <w:link w:val="a8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A1A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1A72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6A1A72"/>
    <w:rPr>
      <w:b/>
      <w:bCs/>
    </w:rPr>
  </w:style>
  <w:style w:type="paragraph" w:styleId="a5">
    <w:name w:val="header"/>
    <w:basedOn w:val="a"/>
    <w:link w:val="a6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A1A72"/>
  </w:style>
  <w:style w:type="paragraph" w:styleId="a7">
    <w:name w:val="footer"/>
    <w:basedOn w:val="a"/>
    <w:link w:val="a8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A1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2</cp:revision>
  <cp:lastPrinted>2020-02-24T03:46:00Z</cp:lastPrinted>
  <dcterms:created xsi:type="dcterms:W3CDTF">2020-02-24T03:46:00Z</dcterms:created>
  <dcterms:modified xsi:type="dcterms:W3CDTF">2020-02-24T03:46:00Z</dcterms:modified>
</cp:coreProperties>
</file>