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6302" w:type="dxa"/>
        <w:tblInd w:w="-459" w:type="dxa"/>
        <w:tblLook w:val="04A0" w:firstRow="1" w:lastRow="0" w:firstColumn="1" w:lastColumn="0" w:noHBand="0" w:noVBand="1"/>
      </w:tblPr>
      <w:tblGrid>
        <w:gridCol w:w="5080"/>
        <w:gridCol w:w="5977"/>
        <w:gridCol w:w="5245"/>
      </w:tblGrid>
      <w:tr w:rsidR="0054263C" w:rsidTr="0030436F">
        <w:tc>
          <w:tcPr>
            <w:tcW w:w="5080" w:type="dxa"/>
          </w:tcPr>
          <w:p w:rsidR="0054263C" w:rsidRPr="00295B9D" w:rsidRDefault="0054263C" w:rsidP="0054263C">
            <w:pPr>
              <w:ind w:left="-284" w:firstLine="284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95B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***สิทธิประโยชน์ในการลาของพนักงานจ้าง***</w:t>
            </w:r>
          </w:p>
          <w:p w:rsidR="0054263C" w:rsidRPr="0054263C" w:rsidRDefault="0054263C" w:rsidP="0054263C">
            <w:pPr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54263C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1.  การลาป่วย</w:t>
            </w:r>
          </w:p>
          <w:p w:rsidR="0054263C" w:rsidRDefault="0054263C" w:rsidP="0054263C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1.  พนักงานจ้างตามภารกิจและพนักงานจ้างผู้เชี่ยวชาญพิเศษใน</w:t>
            </w:r>
          </w:p>
          <w:p w:rsidR="0054263C" w:rsidRDefault="0054263C" w:rsidP="0054263C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1 ปี มีสิทธิลาป่วยปกติได้ไม่เกิน 60 วันทำการ</w:t>
            </w:r>
          </w:p>
          <w:p w:rsidR="0054263C" w:rsidRDefault="0054263C" w:rsidP="0054263C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2.  พนักงานจ้างทั่วไป ใน 1 ปี มีสิทธิลาป่วยได้ไม่เกิน 15 วันทำการ</w:t>
            </w:r>
          </w:p>
          <w:p w:rsidR="0054263C" w:rsidRDefault="0054263C" w:rsidP="0054263C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จ้าง 9 เดือน ไม่เกิน 8 วัน  จ้าง 6 เดือน ไม่เกิน 6 วัน และจ้าง</w:t>
            </w:r>
          </w:p>
          <w:p w:rsidR="0054263C" w:rsidRDefault="0054263C" w:rsidP="0054263C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ต่ำกว่า 6 เดือน  ไม่เกิน 4 วัน</w:t>
            </w:r>
          </w:p>
          <w:p w:rsidR="0054263C" w:rsidRDefault="0054263C" w:rsidP="0054263C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3.  ลาป่วยให้ยื่นใบลาในวันแรกที่มาปฏิบัติงาน หากลาป่วยเกิน</w:t>
            </w:r>
          </w:p>
          <w:p w:rsidR="0054263C" w:rsidRDefault="0054263C" w:rsidP="0054263C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3 วันต้องมีใบรับรองแพทย์</w:t>
            </w:r>
          </w:p>
          <w:p w:rsidR="0054263C" w:rsidRDefault="0054263C" w:rsidP="0054263C">
            <w:pPr>
              <w:rPr>
                <w:rFonts w:ascii="TH SarabunPSK" w:hAnsi="TH SarabunPSK" w:cs="TH SarabunPSK" w:hint="cs"/>
                <w:b/>
                <w:bCs/>
                <w:sz w:val="28"/>
                <w:u w:val="single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2</w:t>
            </w:r>
            <w:r w:rsidRPr="0054263C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.  การลา</w:t>
            </w:r>
            <w:r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กิจส่วนตัว</w:t>
            </w:r>
          </w:p>
          <w:p w:rsidR="0054263C" w:rsidRDefault="0054263C" w:rsidP="0054263C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1.  พนักงานจ้างตามภารกิจและพนักงานจ้างผู้เชี่ยวชาญพิเศษใน</w:t>
            </w:r>
          </w:p>
          <w:p w:rsidR="0054263C" w:rsidRDefault="0054263C" w:rsidP="0054263C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1 ปี มีสิทธิลา</w:t>
            </w:r>
            <w:r>
              <w:rPr>
                <w:rFonts w:ascii="TH SarabunPSK" w:hAnsi="TH SarabunPSK" w:cs="TH SarabunPSK" w:hint="cs"/>
                <w:sz w:val="28"/>
                <w:cs/>
              </w:rPr>
              <w:t>กิจ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ได้ไม่เกิน </w:t>
            </w:r>
            <w:r>
              <w:rPr>
                <w:rFonts w:ascii="TH SarabunPSK" w:hAnsi="TH SarabunPSK" w:cs="TH SarabunPSK" w:hint="cs"/>
                <w:sz w:val="28"/>
                <w:cs/>
              </w:rPr>
              <w:t>45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วันทำการ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ยกเว้นปีแรกที่เข้า</w:t>
            </w:r>
          </w:p>
          <w:p w:rsidR="0054263C" w:rsidRPr="0054263C" w:rsidRDefault="0054263C" w:rsidP="0054263C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ปฏิบัติงานมีสิทธิลาได้</w:t>
            </w:r>
            <w:r w:rsidR="004E189D">
              <w:rPr>
                <w:rFonts w:ascii="TH SarabunPSK" w:hAnsi="TH SarabunPSK" w:cs="TH SarabunPSK" w:hint="cs"/>
                <w:sz w:val="28"/>
                <w:cs/>
              </w:rPr>
              <w:t>ไม่เกิน 15 วันทำการ</w:t>
            </w:r>
          </w:p>
          <w:p w:rsidR="004E189D" w:rsidRDefault="0054263C" w:rsidP="0054263C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2.  </w:t>
            </w:r>
            <w:r w:rsidR="004E189D">
              <w:rPr>
                <w:rFonts w:ascii="TH SarabunPSK" w:hAnsi="TH SarabunPSK" w:cs="TH SarabunPSK" w:hint="cs"/>
                <w:sz w:val="28"/>
                <w:cs/>
              </w:rPr>
              <w:t>ลากิจส่วนตัวให้ยื่นใบลาก่อนล่วงหน้า เมื่อได้รับอนุญาตแล้วจึง</w:t>
            </w:r>
          </w:p>
          <w:p w:rsidR="0054263C" w:rsidRDefault="004E189D" w:rsidP="0054263C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จะลาได้</w:t>
            </w:r>
          </w:p>
          <w:p w:rsidR="0054263C" w:rsidRDefault="0054263C" w:rsidP="0054263C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3.  </w:t>
            </w:r>
            <w:r w:rsidR="004E189D">
              <w:rPr>
                <w:rFonts w:ascii="TH SarabunPSK" w:hAnsi="TH SarabunPSK" w:cs="TH SarabunPSK" w:hint="cs"/>
                <w:sz w:val="28"/>
                <w:cs/>
              </w:rPr>
              <w:t>พนักงานจ้างทั่วไป ไม่มีสิทธิลากิจส่วนตัว</w:t>
            </w:r>
          </w:p>
          <w:p w:rsidR="004E189D" w:rsidRDefault="004E189D" w:rsidP="004E189D">
            <w:pPr>
              <w:rPr>
                <w:rFonts w:ascii="TH SarabunPSK" w:hAnsi="TH SarabunPSK" w:cs="TH SarabunPSK" w:hint="cs"/>
                <w:b/>
                <w:bCs/>
                <w:sz w:val="28"/>
                <w:u w:val="single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3</w:t>
            </w:r>
            <w:r w:rsidRPr="0054263C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.  การลา</w:t>
            </w:r>
            <w:r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พักผ่อน</w:t>
            </w:r>
          </w:p>
          <w:p w:rsidR="004E189D" w:rsidRDefault="004E189D" w:rsidP="004E189D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1.  พนักงานจ้างตามภารกิจและพนักงานจ้างผู้เชี่ยวชาญพิเศษ</w:t>
            </w:r>
            <w:r>
              <w:rPr>
                <w:rFonts w:ascii="TH SarabunPSK" w:hAnsi="TH SarabunPSK" w:cs="TH SarabunPSK" w:hint="cs"/>
                <w:sz w:val="28"/>
                <w:cs/>
              </w:rPr>
              <w:t>โดย</w:t>
            </w:r>
          </w:p>
          <w:p w:rsidR="004E189D" w:rsidRPr="0054263C" w:rsidRDefault="004E189D" w:rsidP="004E189D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>
              <w:rPr>
                <w:rFonts w:ascii="TH SarabunPSK" w:hAnsi="TH SarabunPSK" w:cs="TH SarabunPSK" w:hint="cs"/>
                <w:sz w:val="28"/>
                <w:cs/>
              </w:rPr>
              <w:t>จะต้องผ่านการประเมินผลการปฏิบัติงานในรอบ 6 เดือนก่อน</w:t>
            </w:r>
          </w:p>
          <w:p w:rsidR="000F72BA" w:rsidRDefault="004E189D" w:rsidP="004E189D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2.  </w:t>
            </w:r>
            <w:r w:rsidR="000F72BA">
              <w:rPr>
                <w:rFonts w:ascii="TH SarabunPSK" w:hAnsi="TH SarabunPSK" w:cs="TH SarabunPSK" w:hint="cs"/>
                <w:sz w:val="28"/>
                <w:cs/>
              </w:rPr>
              <w:t>พนักงานจ้างทั่วไป ใน 1 ปี มีสิทธิพักผ่อนได้ 10 วันทำการ</w:t>
            </w:r>
          </w:p>
          <w:p w:rsidR="000F72BA" w:rsidRDefault="000F72BA" w:rsidP="004E189D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(ไม่สะสมวันลา)</w:t>
            </w:r>
          </w:p>
          <w:p w:rsidR="000F72BA" w:rsidRDefault="000F72BA" w:rsidP="004E189D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3.  การยื่นใบลาพักผ่อน</w:t>
            </w:r>
            <w:r w:rsidR="004E189D">
              <w:rPr>
                <w:rFonts w:ascii="TH SarabunPSK" w:hAnsi="TH SarabunPSK" w:cs="TH SarabunPSK" w:hint="cs"/>
                <w:sz w:val="28"/>
                <w:cs/>
              </w:rPr>
              <w:t xml:space="preserve">ให้ยื่นล่วงหน้า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3 วัน </w:t>
            </w:r>
            <w:r w:rsidR="004E189D">
              <w:rPr>
                <w:rFonts w:ascii="TH SarabunPSK" w:hAnsi="TH SarabunPSK" w:cs="TH SarabunPSK" w:hint="cs"/>
                <w:sz w:val="28"/>
                <w:cs/>
              </w:rPr>
              <w:t>เมื่อได้รับอนุญาตแล้ว</w:t>
            </w:r>
          </w:p>
          <w:p w:rsidR="004E189D" w:rsidRDefault="000F72BA" w:rsidP="004E189D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="004E189D">
              <w:rPr>
                <w:rFonts w:ascii="TH SarabunPSK" w:hAnsi="TH SarabunPSK" w:cs="TH SarabunPSK" w:hint="cs"/>
                <w:sz w:val="28"/>
                <w:cs/>
              </w:rPr>
              <w:t>จึงลาได้</w:t>
            </w:r>
          </w:p>
          <w:p w:rsidR="000F72BA" w:rsidRDefault="000F72BA" w:rsidP="000F72BA">
            <w:pPr>
              <w:rPr>
                <w:rFonts w:ascii="TH SarabunPSK" w:hAnsi="TH SarabunPSK" w:cs="TH SarabunPSK" w:hint="cs"/>
                <w:b/>
                <w:bCs/>
                <w:sz w:val="28"/>
                <w:u w:val="single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4</w:t>
            </w:r>
            <w:r w:rsidRPr="0054263C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.  การลา</w:t>
            </w:r>
            <w:r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คลอดบุตร</w:t>
            </w:r>
          </w:p>
          <w:p w:rsidR="000F72BA" w:rsidRDefault="000F72BA" w:rsidP="000F72BA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1.  พนักงานจ้างตามภารกิจและพนักงานจ้างผู้เชี่ยวชาญพิเศษ</w:t>
            </w:r>
            <w:r>
              <w:rPr>
                <w:rFonts w:ascii="TH SarabunPSK" w:hAnsi="TH SarabunPSK" w:cs="TH SarabunPSK" w:hint="cs"/>
                <w:sz w:val="28"/>
                <w:cs/>
              </w:rPr>
              <w:t>มี</w:t>
            </w:r>
          </w:p>
          <w:p w:rsidR="000F72BA" w:rsidRPr="0054263C" w:rsidRDefault="000F72BA" w:rsidP="000F72BA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>
              <w:rPr>
                <w:rFonts w:ascii="TH SarabunPSK" w:hAnsi="TH SarabunPSK" w:cs="TH SarabunPSK" w:hint="cs"/>
                <w:sz w:val="28"/>
                <w:cs/>
              </w:rPr>
              <w:t>สิทธิลาคลอดบุตรได้ไม่เกิน 90 วัน โดยได้รับค่าจ้าง</w:t>
            </w:r>
          </w:p>
          <w:p w:rsidR="00295B9D" w:rsidRDefault="000F72BA" w:rsidP="000F72BA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2.  พนักงานจ้างทั่วไป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ที่ปฏิบัติงานต่อเนื่อง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ใน 1 ปี มีสิทธิพักผ่อน</w:t>
            </w:r>
            <w:r w:rsidR="00295B9D"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</w:p>
          <w:p w:rsidR="00295B9D" w:rsidRDefault="00295B9D" w:rsidP="000F72BA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</w:t>
            </w:r>
            <w:r w:rsidR="000F72BA">
              <w:rPr>
                <w:rFonts w:ascii="TH SarabunPSK" w:hAnsi="TH SarabunPSK" w:cs="TH SarabunPSK" w:hint="cs"/>
                <w:sz w:val="28"/>
                <w:cs/>
              </w:rPr>
              <w:t>ได้</w:t>
            </w:r>
            <w:r>
              <w:rPr>
                <w:rFonts w:ascii="TH SarabunPSK" w:hAnsi="TH SarabunPSK" w:cs="TH SarabunPSK" w:hint="cs"/>
                <w:sz w:val="28"/>
                <w:cs/>
              </w:rPr>
              <w:t>ไม่เกิน 90 วัน โดยจะได้รับค่าจ้างในระหว่างลาไม่เกิน 45 วัน</w:t>
            </w:r>
          </w:p>
          <w:p w:rsidR="00295B9D" w:rsidRDefault="00295B9D" w:rsidP="000F72BA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เว้นแต่การจ้างในปีแรกถ้าไม่ครบ 7 เดือน</w:t>
            </w:r>
            <w:r w:rsidR="000F72BA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ไม่ได้รับค่าจ้างใน</w:t>
            </w:r>
          </w:p>
          <w:p w:rsidR="0054263C" w:rsidRPr="0054263C" w:rsidRDefault="00295B9D" w:rsidP="0049007D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ระหว่างลา</w:t>
            </w:r>
          </w:p>
        </w:tc>
        <w:tc>
          <w:tcPr>
            <w:tcW w:w="5977" w:type="dxa"/>
          </w:tcPr>
          <w:p w:rsidR="00092C45" w:rsidRPr="0054263C" w:rsidRDefault="00092C45" w:rsidP="00092C45">
            <w:pPr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5</w:t>
            </w:r>
            <w:r w:rsidRPr="0054263C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. การลา</w:t>
            </w:r>
            <w:r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อุปสมบท</w:t>
            </w:r>
          </w:p>
          <w:p w:rsidR="00092C45" w:rsidRDefault="00092C45" w:rsidP="00092C45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1.  พนักงานจ้างตามภารกิจและพนักงานจ้างผู้เชี่ยวชาญพิเศษ</w:t>
            </w:r>
          </w:p>
          <w:p w:rsidR="00092C45" w:rsidRDefault="00092C45" w:rsidP="00092C45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มีสิทธิลา</w:t>
            </w:r>
            <w:r>
              <w:rPr>
                <w:rFonts w:ascii="TH SarabunPSK" w:hAnsi="TH SarabunPSK" w:cs="TH SarabunPSK" w:hint="cs"/>
                <w:sz w:val="28"/>
                <w:cs/>
              </w:rPr>
              <w:t>อุปสมบทได้ไม่เกิน 120 วัน โดยได้รับค่าจ้างในระหว่าง</w:t>
            </w:r>
          </w:p>
          <w:p w:rsidR="00092C45" w:rsidRDefault="00092C45" w:rsidP="00092C45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การลา เว้นแต่ในปีแรกที่จ้างไม่ได้ค่าจ้างในระหว่างลา</w:t>
            </w:r>
          </w:p>
          <w:p w:rsidR="00092C45" w:rsidRDefault="00092C45" w:rsidP="00092C45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2.  </w:t>
            </w:r>
            <w:r>
              <w:rPr>
                <w:rFonts w:ascii="TH SarabunPSK" w:hAnsi="TH SarabunPSK" w:cs="TH SarabunPSK" w:hint="cs"/>
                <w:sz w:val="28"/>
                <w:cs/>
              </w:rPr>
              <w:t>การยื่นใบลาอุปสมบท ให้ยื่นล่วงหน้าก่อนไม่น้อยกว่า 60 วัน</w:t>
            </w:r>
          </w:p>
          <w:p w:rsidR="00092C45" w:rsidRDefault="00092C45" w:rsidP="00092C45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3.  </w:t>
            </w:r>
            <w:r>
              <w:rPr>
                <w:rFonts w:ascii="TH SarabunPSK" w:hAnsi="TH SarabunPSK" w:cs="TH SarabunPSK" w:hint="cs"/>
                <w:sz w:val="28"/>
                <w:cs/>
              </w:rPr>
              <w:t>พนักงานจ้างทั่วไปไม่มีสิทธิลาอุปสมบท</w:t>
            </w:r>
          </w:p>
          <w:p w:rsidR="00092C45" w:rsidRDefault="00092C45" w:rsidP="00092C45">
            <w:pPr>
              <w:rPr>
                <w:rFonts w:ascii="TH SarabunPSK" w:hAnsi="TH SarabunPSK" w:cs="TH SarabunPSK" w:hint="cs"/>
                <w:b/>
                <w:bCs/>
                <w:sz w:val="28"/>
                <w:u w:val="single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6</w:t>
            </w:r>
            <w:r w:rsidRPr="0054263C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.  การลา</w:t>
            </w:r>
            <w:r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เพื่อตรวจคัดเลือกเข้ารับราชการทหาร เข้ารับการ</w:t>
            </w:r>
          </w:p>
          <w:p w:rsidR="00092C45" w:rsidRPr="00092C45" w:rsidRDefault="00092C45" w:rsidP="00092C45">
            <w:pPr>
              <w:rPr>
                <w:rFonts w:ascii="TH SarabunPSK" w:hAnsi="TH SarabunPSK" w:cs="TH SarabunPSK" w:hint="cs"/>
                <w:b/>
                <w:bCs/>
                <w:sz w:val="28"/>
                <w:u w:val="single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ระดมพล เข้าฝึกวิชาทหารฯ</w:t>
            </w:r>
          </w:p>
          <w:p w:rsidR="00092C45" w:rsidRDefault="00092C45" w:rsidP="00092C45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1.  พนักงานจ้างตามภารกิจและพนักงานจ้างผู้เชี่ยวชาญพิเศษ</w:t>
            </w:r>
          </w:p>
          <w:p w:rsidR="00092C45" w:rsidRPr="0054263C" w:rsidRDefault="00092C45" w:rsidP="00092C45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มีสิทธิลา</w:t>
            </w:r>
            <w:r w:rsidR="0049007D">
              <w:rPr>
                <w:rFonts w:ascii="TH SarabunPSK" w:hAnsi="TH SarabunPSK" w:cs="TH SarabunPSK" w:hint="cs"/>
                <w:sz w:val="28"/>
                <w:cs/>
              </w:rPr>
              <w:t>ได้ตามระยะเวลาที่เข้าฝึก โดยได้รับค่าจ้างในระหว่างลา</w:t>
            </w:r>
          </w:p>
          <w:p w:rsidR="0049007D" w:rsidRDefault="00092C45" w:rsidP="00092C45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2.  </w:t>
            </w:r>
            <w:r w:rsidR="0049007D">
              <w:rPr>
                <w:rFonts w:ascii="TH SarabunPSK" w:hAnsi="TH SarabunPSK" w:cs="TH SarabunPSK" w:hint="cs"/>
                <w:sz w:val="28"/>
                <w:cs/>
              </w:rPr>
              <w:t>พนักงาจ้างทั่วไป มีสิทธิลาได้โดยได้รับค่าจ้างระหว่างลาไม่เกิน</w:t>
            </w:r>
          </w:p>
          <w:p w:rsidR="00092C45" w:rsidRDefault="0049007D" w:rsidP="00092C45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30 วัน</w:t>
            </w:r>
          </w:p>
          <w:p w:rsidR="003F27DC" w:rsidRDefault="00092C45" w:rsidP="00092C45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3.  พนักงานจ้าง</w:t>
            </w:r>
            <w:r w:rsidR="0049007D">
              <w:rPr>
                <w:rFonts w:ascii="TH SarabunPSK" w:hAnsi="TH SarabunPSK" w:cs="TH SarabunPSK" w:hint="cs"/>
                <w:sz w:val="28"/>
                <w:cs/>
              </w:rPr>
              <w:t xml:space="preserve"> ตามข้อ 1 และข้อ 2 ที่ลาเข้าฝึกฯ และได้รับ</w:t>
            </w:r>
            <w:r w:rsidR="003F27DC"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</w:p>
          <w:p w:rsidR="00092C45" w:rsidRDefault="003F27DC" w:rsidP="00092C45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="0049007D">
              <w:rPr>
                <w:rFonts w:ascii="TH SarabunPSK" w:hAnsi="TH SarabunPSK" w:cs="TH SarabunPSK" w:hint="cs"/>
                <w:sz w:val="28"/>
                <w:cs/>
              </w:rPr>
              <w:t>เงินเดือนจากกระทรวงกลาโหมจะไม่มีสิทธิได้รับค่าจ้างระหว่างลา</w:t>
            </w:r>
          </w:p>
          <w:p w:rsidR="0054263C" w:rsidRDefault="0049007D" w:rsidP="0049007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*******************************************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3C" w:rsidRDefault="0054263C">
            <w:pPr>
              <w:rPr>
                <w:rFonts w:ascii="TH SarabunPSK" w:hAnsi="TH SarabunPSK" w:cs="TH SarabunPSK" w:hint="cs"/>
                <w:sz w:val="28"/>
              </w:rPr>
            </w:pPr>
          </w:p>
          <w:p w:rsidR="0049007D" w:rsidRDefault="0049007D">
            <w:pPr>
              <w:rPr>
                <w:rFonts w:ascii="TH SarabunPSK" w:hAnsi="TH SarabunPSK" w:cs="TH SarabunPSK" w:hint="cs"/>
                <w:sz w:val="28"/>
              </w:rPr>
            </w:pPr>
          </w:p>
          <w:p w:rsidR="0049007D" w:rsidRDefault="0049007D" w:rsidP="0049007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noProof/>
              </w:rPr>
              <w:drawing>
                <wp:inline distT="0" distB="0" distL="0" distR="0" wp14:anchorId="1198537A" wp14:editId="1BC73169">
                  <wp:extent cx="1752600" cy="1809750"/>
                  <wp:effectExtent l="0" t="0" r="0" b="0"/>
                  <wp:docPr id="1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อบต.ท่าพญา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5979" cy="1813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9007D" w:rsidRDefault="0049007D" w:rsidP="0049007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49007D" w:rsidRPr="00FB7F44" w:rsidRDefault="0049007D" w:rsidP="0049007D">
            <w:pPr>
              <w:jc w:val="center"/>
              <w:rPr>
                <w:rFonts w:ascii="TH SarabunPSK" w:hAnsi="TH SarabunPSK" w:cs="TH SarabunPSK" w:hint="cs"/>
                <w:b/>
                <w:bCs/>
                <w:sz w:val="44"/>
                <w:szCs w:val="44"/>
              </w:rPr>
            </w:pPr>
            <w:r w:rsidRPr="00FB7F44">
              <w:rPr>
                <w:rFonts w:ascii="TH SarabunPSK" w:hAnsi="TH SarabunPSK" w:cs="TH SarabunPSK" w:hint="cs"/>
                <w:b/>
                <w:bCs/>
                <w:sz w:val="44"/>
                <w:szCs w:val="44"/>
                <w:cs/>
              </w:rPr>
              <w:t>คู่มือการบริหารงานบุคคลเกี่ยวกับวันลา</w:t>
            </w:r>
          </w:p>
          <w:p w:rsidR="0049007D" w:rsidRDefault="0049007D" w:rsidP="0049007D">
            <w:pPr>
              <w:jc w:val="center"/>
              <w:rPr>
                <w:rFonts w:ascii="TH SarabunPSK" w:hAnsi="TH SarabunPSK" w:cs="TH SarabunPSK" w:hint="cs"/>
                <w:sz w:val="48"/>
                <w:szCs w:val="48"/>
              </w:rPr>
            </w:pPr>
          </w:p>
          <w:p w:rsidR="0049007D" w:rsidRDefault="0049007D" w:rsidP="0049007D">
            <w:pPr>
              <w:jc w:val="center"/>
              <w:rPr>
                <w:rFonts w:ascii="TH SarabunPSK" w:hAnsi="TH SarabunPSK" w:cs="TH SarabunPSK" w:hint="cs"/>
                <w:sz w:val="48"/>
                <w:szCs w:val="48"/>
              </w:rPr>
            </w:pPr>
            <w:bookmarkStart w:id="0" w:name="_GoBack"/>
            <w:bookmarkEnd w:id="0"/>
          </w:p>
          <w:p w:rsidR="0049007D" w:rsidRDefault="0049007D" w:rsidP="0049007D">
            <w:pPr>
              <w:jc w:val="center"/>
              <w:rPr>
                <w:rFonts w:ascii="TH SarabunPSK" w:hAnsi="TH SarabunPSK" w:cs="TH SarabunPSK"/>
                <w:sz w:val="48"/>
                <w:szCs w:val="48"/>
              </w:rPr>
            </w:pPr>
          </w:p>
          <w:p w:rsidR="0049007D" w:rsidRDefault="0049007D" w:rsidP="0049007D">
            <w:pPr>
              <w:jc w:val="center"/>
              <w:rPr>
                <w:rFonts w:ascii="TH SarabunPSK" w:hAnsi="TH SarabunPSK" w:cs="TH SarabunPSK" w:hint="cs"/>
                <w:sz w:val="48"/>
                <w:szCs w:val="48"/>
              </w:rPr>
            </w:pPr>
          </w:p>
          <w:p w:rsidR="00C76A84" w:rsidRDefault="00C76A84" w:rsidP="0049007D">
            <w:pPr>
              <w:jc w:val="center"/>
              <w:rPr>
                <w:rFonts w:ascii="TH SarabunPSK" w:hAnsi="TH SarabunPSK" w:cs="TH SarabunPSK" w:hint="cs"/>
                <w:sz w:val="48"/>
                <w:szCs w:val="48"/>
              </w:rPr>
            </w:pPr>
          </w:p>
          <w:p w:rsidR="0049007D" w:rsidRPr="00F66FCA" w:rsidRDefault="0049007D" w:rsidP="00C76A84">
            <w:pPr>
              <w:jc w:val="right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F66FC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สำนักงานปลัดองค์การบริหารส่วนตำบล</w:t>
            </w:r>
          </w:p>
          <w:p w:rsidR="0049007D" w:rsidRPr="00F66FCA" w:rsidRDefault="0049007D" w:rsidP="00C76A84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66FC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องค์การบริหารส่วนตำบลท่าพญา</w:t>
            </w:r>
          </w:p>
          <w:p w:rsidR="0049007D" w:rsidRPr="00F66FCA" w:rsidRDefault="0049007D" w:rsidP="00C76A84">
            <w:pPr>
              <w:jc w:val="right"/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</w:pPr>
            <w:r w:rsidRPr="00F66FC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อำเภอปากพนัง จังหวัดนครศรีธรรมราช</w:t>
            </w:r>
          </w:p>
          <w:p w:rsidR="002B2DC7" w:rsidRPr="00F66FCA" w:rsidRDefault="002B2DC7" w:rsidP="00C76A84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66FC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โทรศัพท์/โทรสาร  0-754</w:t>
            </w:r>
            <w:r w:rsidRPr="00F66FC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 w:rsidRPr="00F66FC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-</w:t>
            </w:r>
            <w:r w:rsidRPr="00F66FC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6645</w:t>
            </w:r>
          </w:p>
          <w:p w:rsidR="002B2DC7" w:rsidRPr="00F66FCA" w:rsidRDefault="002B2DC7" w:rsidP="00C76A84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proofErr w:type="spellStart"/>
            <w:r w:rsidRPr="00F66FC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www:thapaya.go.th</w:t>
            </w:r>
            <w:proofErr w:type="spellEnd"/>
          </w:p>
          <w:p w:rsidR="0049007D" w:rsidRPr="0049007D" w:rsidRDefault="0049007D" w:rsidP="0049007D">
            <w:pPr>
              <w:rPr>
                <w:rFonts w:ascii="TH SarabunPSK" w:hAnsi="TH SarabunPSK" w:cs="TH SarabunPSK" w:hint="cs"/>
                <w:sz w:val="48"/>
                <w:szCs w:val="48"/>
                <w:cs/>
              </w:rPr>
            </w:pPr>
          </w:p>
        </w:tc>
      </w:tr>
    </w:tbl>
    <w:p w:rsidR="00AB5376" w:rsidRDefault="00AB5376">
      <w:pPr>
        <w:rPr>
          <w:rFonts w:ascii="TH SarabunPSK" w:hAnsi="TH SarabunPSK" w:cs="TH SarabunPSK"/>
          <w:sz w:val="28"/>
        </w:rPr>
      </w:pPr>
    </w:p>
    <w:tbl>
      <w:tblPr>
        <w:tblStyle w:val="a3"/>
        <w:tblW w:w="15735" w:type="dxa"/>
        <w:tblInd w:w="-34" w:type="dxa"/>
        <w:tblLook w:val="04A0" w:firstRow="1" w:lastRow="0" w:firstColumn="1" w:lastColumn="0" w:noHBand="0" w:noVBand="1"/>
      </w:tblPr>
      <w:tblGrid>
        <w:gridCol w:w="4678"/>
        <w:gridCol w:w="5387"/>
        <w:gridCol w:w="5670"/>
      </w:tblGrid>
      <w:tr w:rsidR="00754985" w:rsidTr="00030951">
        <w:tc>
          <w:tcPr>
            <w:tcW w:w="4678" w:type="dxa"/>
          </w:tcPr>
          <w:p w:rsidR="00754985" w:rsidRDefault="00754985" w:rsidP="00D16F8B">
            <w:pPr>
              <w:ind w:left="-284" w:firstLine="284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การลาของพนักงานส่วนตำบล</w:t>
            </w:r>
          </w:p>
          <w:p w:rsidR="00754985" w:rsidRPr="00295B9D" w:rsidRDefault="00754985" w:rsidP="00D16F8B">
            <w:pPr>
              <w:ind w:left="-284"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ได้แบ่งการลาออกเป็น 9 ประเภท คือ</w:t>
            </w:r>
          </w:p>
          <w:p w:rsidR="00754985" w:rsidRDefault="00754985" w:rsidP="00D16F8B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1.</w:t>
            </w:r>
            <w:r>
              <w:rPr>
                <w:rFonts w:ascii="TH SarabunPSK" w:hAnsi="TH SarabunPSK" w:cs="TH SarabunPSK"/>
                <w:sz w:val="28"/>
              </w:rPr>
              <w:t xml:space="preserve">  </w:t>
            </w:r>
            <w:r>
              <w:rPr>
                <w:rFonts w:ascii="TH SarabunPSK" w:hAnsi="TH SarabunPSK" w:cs="TH SarabunPSK" w:hint="cs"/>
                <w:sz w:val="28"/>
                <w:cs/>
              </w:rPr>
              <w:t>การลาป่วย</w:t>
            </w:r>
          </w:p>
          <w:p w:rsidR="00754985" w:rsidRDefault="00754985" w:rsidP="00D16F8B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2.  การลาคลอดบุตร</w:t>
            </w:r>
          </w:p>
          <w:p w:rsidR="00754985" w:rsidRDefault="00754985" w:rsidP="00D16F8B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3.  การลากิจส่วนตัว</w:t>
            </w:r>
          </w:p>
          <w:p w:rsidR="00754985" w:rsidRDefault="00754985" w:rsidP="00D16F8B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4.  การลาพักผ่อน</w:t>
            </w:r>
          </w:p>
          <w:p w:rsidR="00754985" w:rsidRDefault="00754985" w:rsidP="00D16F8B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5.  การลาอุปสมบทหรือการลาไปประกอบพิธี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ฮัจย์</w:t>
            </w:r>
            <w:proofErr w:type="spellEnd"/>
          </w:p>
          <w:p w:rsidR="00754985" w:rsidRDefault="00754985" w:rsidP="00D16F8B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6.  การลาเข้ารับการ</w:t>
            </w:r>
            <w:r w:rsidR="00DD1575">
              <w:rPr>
                <w:rFonts w:ascii="TH SarabunPSK" w:hAnsi="TH SarabunPSK" w:cs="TH SarabunPSK" w:hint="cs"/>
                <w:sz w:val="28"/>
                <w:cs/>
              </w:rPr>
              <w:t>คัด</w:t>
            </w:r>
            <w:r>
              <w:rPr>
                <w:rFonts w:ascii="TH SarabunPSK" w:hAnsi="TH SarabunPSK" w:cs="TH SarabunPSK" w:hint="cs"/>
                <w:sz w:val="28"/>
                <w:cs/>
              </w:rPr>
              <w:t>เลือกหรือเข้ารับการเตรียมพล</w:t>
            </w:r>
          </w:p>
          <w:p w:rsidR="00754985" w:rsidRDefault="00754985" w:rsidP="00D16F8B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7.</w:t>
            </w:r>
            <w:r w:rsidR="00DD1575">
              <w:rPr>
                <w:rFonts w:ascii="TH SarabunPSK" w:hAnsi="TH SarabunPSK" w:cs="TH SarabunPSK" w:hint="cs"/>
                <w:sz w:val="28"/>
                <w:cs/>
              </w:rPr>
              <w:t xml:space="preserve">  การลาไปศึกษา ฝึกอบรม ดูงาน หรือปฏิบัติการวิจัย</w:t>
            </w:r>
          </w:p>
          <w:p w:rsidR="00754985" w:rsidRDefault="00754985" w:rsidP="00D16F8B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8.</w:t>
            </w:r>
            <w:r w:rsidR="00DD1575">
              <w:rPr>
                <w:rFonts w:ascii="TH SarabunPSK" w:hAnsi="TH SarabunPSK" w:cs="TH SarabunPSK" w:hint="cs"/>
                <w:sz w:val="28"/>
                <w:cs/>
              </w:rPr>
              <w:t xml:space="preserve">  การลาไปปฏิบัติงานในองค์การระหว่างประเทศ</w:t>
            </w:r>
          </w:p>
          <w:p w:rsidR="00754985" w:rsidRDefault="00754985" w:rsidP="00D16F8B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9.</w:t>
            </w:r>
            <w:r w:rsidR="00DD1575">
              <w:rPr>
                <w:rFonts w:ascii="TH SarabunPSK" w:hAnsi="TH SarabunPSK" w:cs="TH SarabunPSK" w:hint="cs"/>
                <w:sz w:val="28"/>
                <w:cs/>
              </w:rPr>
              <w:t xml:space="preserve">  การลาติดตามคู่สมรส</w:t>
            </w:r>
          </w:p>
          <w:p w:rsidR="00DD1575" w:rsidRPr="00754985" w:rsidRDefault="00DD1575" w:rsidP="00D16F8B">
            <w:pPr>
              <w:rPr>
                <w:rFonts w:ascii="TH SarabunPSK" w:hAnsi="TH SarabunPSK" w:cs="TH SarabunPSK"/>
                <w:sz w:val="28"/>
              </w:rPr>
            </w:pPr>
          </w:p>
          <w:p w:rsidR="00DD1575" w:rsidRDefault="00DD1575" w:rsidP="00DD1575">
            <w:pPr>
              <w:ind w:left="-284" w:firstLine="284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สิทธิประโยชน์ในการลา</w:t>
            </w:r>
          </w:p>
          <w:p w:rsidR="00DD1575" w:rsidRPr="00295B9D" w:rsidRDefault="00DD1575" w:rsidP="00DD1575">
            <w:pPr>
              <w:ind w:left="-284"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ของพนักงานส่วนตำบล/ลูกจ้างประจำ</w:t>
            </w:r>
          </w:p>
          <w:p w:rsidR="00754985" w:rsidRPr="0054263C" w:rsidRDefault="00754985" w:rsidP="00D16F8B">
            <w:pPr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54263C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1.  การลาป่วย</w:t>
            </w:r>
          </w:p>
          <w:p w:rsidR="00DD1575" w:rsidRDefault="00754985" w:rsidP="00D16F8B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1.  </w:t>
            </w:r>
            <w:r w:rsidR="00DD1575">
              <w:rPr>
                <w:rFonts w:ascii="TH SarabunPSK" w:hAnsi="TH SarabunPSK" w:cs="TH SarabunPSK" w:hint="cs"/>
                <w:sz w:val="28"/>
                <w:cs/>
              </w:rPr>
              <w:t>ลาป่วยซึ่งจำเป็นต้องรักษาเป็นเวลานานไม่คราวเดียวหรือ</w:t>
            </w:r>
          </w:p>
          <w:p w:rsidR="00030951" w:rsidRDefault="00DD1575" w:rsidP="00D16F8B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หลายคราวรวมกันไม่เกิน 60 วันทำการ มีสิทธิได้รับเลื่อน</w:t>
            </w:r>
          </w:p>
          <w:p w:rsidR="00754985" w:rsidRDefault="00030951" w:rsidP="00D16F8B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="00DD1575">
              <w:rPr>
                <w:rFonts w:ascii="TH SarabunPSK" w:hAnsi="TH SarabunPSK" w:cs="TH SarabunPSK" w:hint="cs"/>
                <w:sz w:val="28"/>
                <w:cs/>
              </w:rPr>
              <w:t>ขั้นเงินเดือนและค่าจ้างปกติในรอบครึ่งปีหรือ 6 เดือน</w:t>
            </w:r>
          </w:p>
          <w:p w:rsidR="00DD1575" w:rsidRDefault="00754985" w:rsidP="00D16F8B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2.  </w:t>
            </w:r>
            <w:r w:rsidR="00DD1575">
              <w:rPr>
                <w:rFonts w:ascii="TH SarabunPSK" w:hAnsi="TH SarabunPSK" w:cs="TH SarabunPSK" w:hint="cs"/>
                <w:sz w:val="28"/>
                <w:cs/>
              </w:rPr>
              <w:t>ลาป่วย และลากิจ ไม่เกิน 23 วัน มีสิทธิได้รับการเลื่อนขั้น</w:t>
            </w:r>
          </w:p>
          <w:p w:rsidR="00754985" w:rsidRDefault="00DD1575" w:rsidP="00D16F8B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เงินเดือนและค่าจ้างปกติในรอบครึ่งปีหรือ 6 เดือน</w:t>
            </w:r>
          </w:p>
          <w:p w:rsidR="00754985" w:rsidRDefault="00754985" w:rsidP="00D16F8B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  <w:r w:rsidR="00DD1575">
              <w:rPr>
                <w:rFonts w:ascii="TH SarabunPSK" w:hAnsi="TH SarabunPSK" w:cs="TH SarabunPSK" w:hint="cs"/>
                <w:sz w:val="28"/>
                <w:cs/>
              </w:rPr>
              <w:t>.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DD1575">
              <w:rPr>
                <w:rFonts w:ascii="TH SarabunPSK" w:hAnsi="TH SarabunPSK" w:cs="TH SarabunPSK" w:hint="cs"/>
                <w:sz w:val="28"/>
                <w:cs/>
              </w:rPr>
              <w:t xml:space="preserve"> การลาป่วยตั้งแต่ 3 วันขึ้นไปต้อง</w:t>
            </w:r>
            <w:r>
              <w:rPr>
                <w:rFonts w:ascii="TH SarabunPSK" w:hAnsi="TH SarabunPSK" w:cs="TH SarabunPSK" w:hint="cs"/>
                <w:sz w:val="28"/>
                <w:cs/>
              </w:rPr>
              <w:t>มีใบรับรองแพทย์</w:t>
            </w:r>
          </w:p>
          <w:p w:rsidR="00030951" w:rsidRDefault="00DD1575" w:rsidP="00D16F8B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4.  การยื่นใบลาป่วย ให้ยื่นก่อนล่วงหน้า (กรณีที่แพทย์นัด) </w:t>
            </w:r>
          </w:p>
          <w:p w:rsidR="00DD1575" w:rsidRDefault="00030951" w:rsidP="00D16F8B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="00DD1575">
              <w:rPr>
                <w:rFonts w:ascii="TH SarabunPSK" w:hAnsi="TH SarabunPSK" w:cs="TH SarabunPSK" w:hint="cs"/>
                <w:sz w:val="28"/>
                <w:cs/>
              </w:rPr>
              <w:t>หรือยื่นในวันแรกที่มาปฏิบัติราชการ</w:t>
            </w:r>
          </w:p>
          <w:p w:rsidR="00030951" w:rsidRDefault="00DD1575" w:rsidP="00D16F8B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5.  การลาป่วย ให้เสนอต่อผู้บังคับบัญชาตามลำดับชั้นจนถึง</w:t>
            </w:r>
          </w:p>
          <w:p w:rsidR="00DD1575" w:rsidRDefault="00030951" w:rsidP="00D16F8B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="00DD1575">
              <w:rPr>
                <w:rFonts w:ascii="TH SarabunPSK" w:hAnsi="TH SarabunPSK" w:cs="TH SarabunPSK" w:hint="cs"/>
                <w:sz w:val="28"/>
                <w:cs/>
              </w:rPr>
              <w:t xml:space="preserve">หัวหน้าส่วนราชการ เป็นผู้อนุญาต </w:t>
            </w:r>
          </w:p>
          <w:p w:rsidR="0040672F" w:rsidRDefault="0040672F" w:rsidP="0040672F">
            <w:pPr>
              <w:rPr>
                <w:rFonts w:ascii="TH SarabunPSK" w:hAnsi="TH SarabunPSK" w:cs="TH SarabunPSK" w:hint="cs"/>
                <w:b/>
                <w:bCs/>
                <w:sz w:val="28"/>
                <w:u w:val="single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2</w:t>
            </w:r>
            <w:r w:rsidRPr="0054263C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.  การลา</w:t>
            </w:r>
            <w:r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คลอดบุตร</w:t>
            </w:r>
          </w:p>
          <w:p w:rsidR="0040672F" w:rsidRPr="0054263C" w:rsidRDefault="0040672F" w:rsidP="0040672F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1.  </w:t>
            </w:r>
            <w:r>
              <w:rPr>
                <w:rFonts w:ascii="TH SarabunPSK" w:hAnsi="TH SarabunPSK" w:cs="TH SarabunPSK" w:hint="cs"/>
                <w:sz w:val="28"/>
                <w:cs/>
              </w:rPr>
              <w:t>การลาคลอดบุตรมีสิทธิลาได้ไม่เกิน 90 วัน</w:t>
            </w:r>
          </w:p>
          <w:p w:rsidR="00030951" w:rsidRDefault="0040672F" w:rsidP="00030951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2.  </w:t>
            </w:r>
            <w:r>
              <w:rPr>
                <w:rFonts w:ascii="TH SarabunPSK" w:hAnsi="TH SarabunPSK" w:cs="TH SarabunPSK" w:hint="cs"/>
                <w:sz w:val="28"/>
                <w:cs/>
              </w:rPr>
              <w:t>การลาคลอดบุตรให้เสนอต่อผู้บังคับบัญชาตามลำดับชั้น</w:t>
            </w:r>
          </w:p>
          <w:p w:rsidR="00754985" w:rsidRPr="0054263C" w:rsidRDefault="00030951" w:rsidP="00030951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="0040672F">
              <w:rPr>
                <w:rFonts w:ascii="TH SarabunPSK" w:hAnsi="TH SarabunPSK" w:cs="TH SarabunPSK" w:hint="cs"/>
                <w:sz w:val="28"/>
                <w:cs/>
              </w:rPr>
              <w:t xml:space="preserve">จนถึงนายกองค์การบริหารส่วนตำบล เป็นผู้อนุญาต      </w:t>
            </w:r>
          </w:p>
        </w:tc>
        <w:tc>
          <w:tcPr>
            <w:tcW w:w="5387" w:type="dxa"/>
          </w:tcPr>
          <w:p w:rsidR="00210478" w:rsidRDefault="00210478" w:rsidP="0040672F">
            <w:pPr>
              <w:rPr>
                <w:rFonts w:ascii="TH SarabunPSK" w:hAnsi="TH SarabunPSK" w:cs="TH SarabunPSK" w:hint="cs"/>
                <w:b/>
                <w:bCs/>
                <w:sz w:val="28"/>
                <w:u w:val="single"/>
              </w:rPr>
            </w:pPr>
          </w:p>
          <w:p w:rsidR="0040672F" w:rsidRDefault="0040672F" w:rsidP="0040672F">
            <w:pPr>
              <w:rPr>
                <w:rFonts w:ascii="TH SarabunPSK" w:hAnsi="TH SarabunPSK" w:cs="TH SarabunPSK" w:hint="cs"/>
                <w:b/>
                <w:bCs/>
                <w:sz w:val="28"/>
                <w:u w:val="single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3</w:t>
            </w:r>
            <w:r w:rsidRPr="0054263C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.  การลา</w:t>
            </w:r>
            <w:r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กิจส่วนตัว</w:t>
            </w:r>
          </w:p>
          <w:p w:rsidR="0040672F" w:rsidRDefault="0040672F" w:rsidP="0040672F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1.  </w:t>
            </w:r>
            <w:r>
              <w:rPr>
                <w:rFonts w:ascii="TH SarabunPSK" w:hAnsi="TH SarabunPSK" w:cs="TH SarabunPSK" w:hint="cs"/>
                <w:sz w:val="28"/>
                <w:cs/>
              </w:rPr>
              <w:t>ลากิจส่วนตัวยื่นล่วงหน้าต่อผู้บังคับบัญชา 3 วัน หรือยื่นวันแรกที่</w:t>
            </w:r>
          </w:p>
          <w:p w:rsidR="0040672F" w:rsidRPr="0054263C" w:rsidRDefault="0040672F" w:rsidP="0040672F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ปฏิบัติราชการก็ได้</w:t>
            </w:r>
          </w:p>
          <w:p w:rsidR="0040672F" w:rsidRDefault="0040672F" w:rsidP="0040672F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2.  ลากิจส่วนตัว</w:t>
            </w:r>
            <w:r>
              <w:rPr>
                <w:rFonts w:ascii="TH SarabunPSK" w:hAnsi="TH SarabunPSK" w:cs="TH SarabunPSK" w:hint="cs"/>
                <w:sz w:val="28"/>
                <w:cs/>
              </w:rPr>
              <w:t>เพื่อเลี้ยงดูบุตร มีสิทธิลาได้ 45 วัน โดยได้รั</w:t>
            </w:r>
            <w:r w:rsidR="00030951">
              <w:rPr>
                <w:rFonts w:ascii="TH SarabunPSK" w:hAnsi="TH SarabunPSK" w:cs="TH SarabunPSK" w:hint="cs"/>
                <w:sz w:val="28"/>
                <w:cs/>
              </w:rPr>
              <w:t>บ</w:t>
            </w:r>
            <w:r>
              <w:rPr>
                <w:rFonts w:ascii="TH SarabunPSK" w:hAnsi="TH SarabunPSK" w:cs="TH SarabunPSK" w:hint="cs"/>
                <w:sz w:val="28"/>
                <w:cs/>
              </w:rPr>
              <w:t>เงินเดือน</w:t>
            </w:r>
          </w:p>
          <w:p w:rsidR="0040672F" w:rsidRDefault="0040672F" w:rsidP="0040672F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3.  </w:t>
            </w:r>
            <w:r>
              <w:rPr>
                <w:rFonts w:ascii="TH SarabunPSK" w:hAnsi="TH SarabunPSK" w:cs="TH SarabunPSK" w:hint="cs"/>
                <w:sz w:val="28"/>
                <w:cs/>
              </w:rPr>
              <w:t>ลากิจส่วนตัวนับรวมกับลาป่วย ลาได้ไม่เกิน 23 วันในรอบครึ่งปี</w:t>
            </w:r>
          </w:p>
          <w:p w:rsidR="0040672F" w:rsidRDefault="0040672F" w:rsidP="0040672F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หากลากิจส่วนตัวรวมกับการลากป่วยเกิน 23 วัน ไม่มีสิทธิได้รับ</w:t>
            </w:r>
          </w:p>
          <w:p w:rsidR="0040672F" w:rsidRDefault="0040672F" w:rsidP="0040672F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การเลื่อนขั้นเงินเดือน</w:t>
            </w:r>
          </w:p>
          <w:p w:rsidR="0040672F" w:rsidRDefault="0040672F" w:rsidP="0040672F">
            <w:pPr>
              <w:rPr>
                <w:rFonts w:ascii="TH SarabunPSK" w:hAnsi="TH SarabunPSK" w:cs="TH SarabunPSK" w:hint="cs"/>
                <w:b/>
                <w:bCs/>
                <w:sz w:val="28"/>
                <w:u w:val="single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4</w:t>
            </w:r>
            <w:r w:rsidRPr="0054263C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.  การลา</w:t>
            </w:r>
            <w:r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พักผ่อน</w:t>
            </w:r>
          </w:p>
          <w:p w:rsidR="00C243DA" w:rsidRDefault="0040672F" w:rsidP="0040672F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1.  </w:t>
            </w:r>
            <w:r>
              <w:rPr>
                <w:rFonts w:ascii="TH SarabunPSK" w:hAnsi="TH SarabunPSK" w:cs="TH SarabunPSK" w:hint="cs"/>
                <w:sz w:val="28"/>
                <w:cs/>
              </w:rPr>
              <w:t>สิทธิ</w:t>
            </w:r>
            <w:r w:rsidR="00C243DA">
              <w:rPr>
                <w:rFonts w:ascii="TH SarabunPSK" w:hAnsi="TH SarabunPSK" w:cs="TH SarabunPSK" w:hint="cs"/>
                <w:sz w:val="28"/>
                <w:cs/>
              </w:rPr>
              <w:t>ในการพักผ่อนประจำปี ได้ 10 วันทำการ (ยกเว้นผู้บรรจุเข้า</w:t>
            </w:r>
          </w:p>
          <w:p w:rsidR="0040672F" w:rsidRDefault="00C243DA" w:rsidP="0040672F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รับราชการครั้งแรกที่ยังไม่ผ่านการทดลองราชการ)</w:t>
            </w:r>
          </w:p>
          <w:p w:rsidR="00C243DA" w:rsidRDefault="0040672F" w:rsidP="0040672F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2.  </w:t>
            </w:r>
            <w:r w:rsidR="00C243DA">
              <w:rPr>
                <w:rFonts w:ascii="TH SarabunPSK" w:hAnsi="TH SarabunPSK" w:cs="TH SarabunPSK" w:hint="cs"/>
                <w:sz w:val="28"/>
                <w:cs/>
              </w:rPr>
              <w:t>ลาพักผ่อนประจำปี 10 วันทำการ หากผู้ใดลาไม่ครบตามจำนวน</w:t>
            </w:r>
          </w:p>
          <w:p w:rsidR="00C243DA" w:rsidRDefault="00C243DA" w:rsidP="0040672F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ก็ให้สะสมวันที่ไม่ได้ลารวมเข้ากับปีต่อ ๆ ไป</w:t>
            </w:r>
          </w:p>
          <w:p w:rsidR="00C243DA" w:rsidRDefault="00C243DA" w:rsidP="0040672F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ตัวอย่าง  เช่น ปี 2555 ลาไป 2 วัน  เหลือ 8 วัน นำ 8 วันที่เหลือ</w:t>
            </w:r>
          </w:p>
          <w:p w:rsidR="00C243DA" w:rsidRDefault="00C243DA" w:rsidP="0040672F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ไปสะสมในปี 2556  รวมกับลาพักผ่อนประจำปี 2556ที่ได้ 10 วัน</w:t>
            </w:r>
          </w:p>
          <w:p w:rsidR="0040672F" w:rsidRDefault="00C243DA" w:rsidP="0040672F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รวมวันลาเท่ากับ 18 วันทำการ</w:t>
            </w:r>
          </w:p>
          <w:p w:rsidR="00C243DA" w:rsidRDefault="0040672F" w:rsidP="0040672F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3.  </w:t>
            </w:r>
            <w:r w:rsidR="00C243DA">
              <w:rPr>
                <w:rFonts w:ascii="TH SarabunPSK" w:hAnsi="TH SarabunPSK" w:cs="TH SarabunPSK" w:hint="cs"/>
                <w:sz w:val="28"/>
                <w:cs/>
              </w:rPr>
              <w:t>สำหรับผู้รับราชการติดต่อกันมาไม่น้อยกว่า 10 ปี มีสิทธินำวันลา</w:t>
            </w:r>
          </w:p>
          <w:p w:rsidR="00C243DA" w:rsidRDefault="00C243DA" w:rsidP="0040672F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พักผ่อนมาสะสมรวมกับวันลาพักผ่อนประจำปีในปีปัจจุบันได้</w:t>
            </w:r>
          </w:p>
          <w:p w:rsidR="0040672F" w:rsidRDefault="00C243DA" w:rsidP="0040672F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ไม่เ</w:t>
            </w:r>
            <w:r w:rsidR="0040672F">
              <w:rPr>
                <w:rFonts w:ascii="TH SarabunPSK" w:hAnsi="TH SarabunPSK" w:cs="TH SarabunPSK" w:hint="cs"/>
                <w:sz w:val="28"/>
                <w:cs/>
              </w:rPr>
              <w:t>ก</w:t>
            </w:r>
            <w:r>
              <w:rPr>
                <w:rFonts w:ascii="TH SarabunPSK" w:hAnsi="TH SarabunPSK" w:cs="TH SarabunPSK" w:hint="cs"/>
                <w:sz w:val="28"/>
                <w:cs/>
              </w:rPr>
              <w:t>ิน 10 วันทำการ</w:t>
            </w:r>
          </w:p>
          <w:p w:rsidR="00C243DA" w:rsidRDefault="00C243DA" w:rsidP="0040672F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4.  ลาพักผ่อนให้ยื่นในลาก่อนล่วงหน้า (3 วัน) เมื่อได้รับอนุญาตจาก</w:t>
            </w:r>
          </w:p>
          <w:p w:rsidR="00C243DA" w:rsidRDefault="00C243DA" w:rsidP="0040672F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หัวหน้าส่วนราชการแล้วจึงลาได้</w:t>
            </w:r>
          </w:p>
          <w:p w:rsidR="00754985" w:rsidRPr="0054263C" w:rsidRDefault="00754985" w:rsidP="00D16F8B">
            <w:pPr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5</w:t>
            </w:r>
            <w:r w:rsidRPr="0054263C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. การลา</w:t>
            </w:r>
            <w:r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อุปสมบท</w:t>
            </w:r>
          </w:p>
          <w:p w:rsidR="00210478" w:rsidRDefault="00754985" w:rsidP="00D16F8B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1.  </w:t>
            </w:r>
            <w:r w:rsidR="00210478">
              <w:rPr>
                <w:rFonts w:ascii="TH SarabunPSK" w:hAnsi="TH SarabunPSK" w:cs="TH SarabunPSK" w:hint="cs"/>
                <w:sz w:val="28"/>
                <w:cs/>
              </w:rPr>
              <w:t>ลาอุปสมบทให้ยื่นใบลาก่อนล่วงหน้าต่อผู้บังคับบัญชาตามลำดับ</w:t>
            </w:r>
          </w:p>
          <w:p w:rsidR="00210478" w:rsidRDefault="00210478" w:rsidP="00D16F8B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ชั้น จนถึงนายกองค์การบริหารส่วนตำบล เป็นผู้อนุญาต ไม่น้อย</w:t>
            </w:r>
          </w:p>
          <w:p w:rsidR="00754985" w:rsidRDefault="00210478" w:rsidP="00D16F8B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กว่า 60 วัน </w:t>
            </w:r>
          </w:p>
          <w:p w:rsidR="00754985" w:rsidRDefault="00754985" w:rsidP="00D16F8B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2.  </w:t>
            </w:r>
            <w:r w:rsidR="00210478">
              <w:rPr>
                <w:rFonts w:ascii="TH SarabunPSK" w:hAnsi="TH SarabunPSK" w:cs="TH SarabunPSK" w:hint="cs"/>
                <w:sz w:val="28"/>
                <w:cs/>
              </w:rPr>
              <w:t>สิทธิในการลาอุปสมบท ลาได้ไม่เกิน 120 วัน</w:t>
            </w:r>
          </w:p>
          <w:p w:rsidR="00754985" w:rsidRDefault="00754985" w:rsidP="0040672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0" w:type="dxa"/>
          </w:tcPr>
          <w:p w:rsidR="00754985" w:rsidRDefault="00754985" w:rsidP="00D16F8B">
            <w:pPr>
              <w:rPr>
                <w:rFonts w:ascii="TH SarabunPSK" w:hAnsi="TH SarabunPSK" w:cs="TH SarabunPSK" w:hint="cs"/>
                <w:sz w:val="28"/>
              </w:rPr>
            </w:pPr>
          </w:p>
          <w:p w:rsidR="00C675B2" w:rsidRPr="00092C45" w:rsidRDefault="00C675B2" w:rsidP="00C675B2">
            <w:pPr>
              <w:rPr>
                <w:rFonts w:ascii="TH SarabunPSK" w:hAnsi="TH SarabunPSK" w:cs="TH SarabunPSK" w:hint="cs"/>
                <w:b/>
                <w:bCs/>
                <w:sz w:val="28"/>
                <w:u w:val="single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6</w:t>
            </w:r>
            <w:r w:rsidRPr="0054263C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.  การลา</w:t>
            </w:r>
            <w:r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เพื่อตรวจคัดเลือกหรือเข้ารับการเตรียมพล</w:t>
            </w:r>
          </w:p>
          <w:p w:rsidR="00C675B2" w:rsidRDefault="00C675B2" w:rsidP="00C675B2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1.  เมื่อมีหมายเรียก  ให้รายงานต่อผู้บังคับบัญชาก่อนล่วงหน้า</w:t>
            </w:r>
          </w:p>
          <w:p w:rsidR="00C675B2" w:rsidRDefault="00C675B2" w:rsidP="00C675B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ไม่น้อยกว่า 48 ชั่วโมง</w:t>
            </w:r>
          </w:p>
          <w:p w:rsidR="00210478" w:rsidRDefault="00210478" w:rsidP="00D16F8B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2.  เมื่อครบกำหนดการลาไปทหารแล้ว ให้รายงานตัวกลับเข้า</w:t>
            </w:r>
          </w:p>
          <w:p w:rsidR="00210478" w:rsidRDefault="00210478" w:rsidP="00D16F8B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ปฏิบัติราชการตามปกติภายใน 7 วัน</w:t>
            </w:r>
          </w:p>
          <w:p w:rsidR="00210478" w:rsidRDefault="00210478" w:rsidP="00210478">
            <w:pPr>
              <w:rPr>
                <w:rFonts w:ascii="TH SarabunPSK" w:hAnsi="TH SarabunPSK" w:cs="TH SarabunPSK" w:hint="cs"/>
                <w:b/>
                <w:bCs/>
                <w:sz w:val="28"/>
                <w:u w:val="single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7</w:t>
            </w:r>
            <w:r w:rsidRPr="0054263C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.  การลา</w:t>
            </w:r>
            <w:r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ไปศึกษา ฝึกอบรม ดูงาน หรือปฏิบัติการวิจัย</w:t>
            </w:r>
          </w:p>
          <w:p w:rsidR="00210478" w:rsidRDefault="00210478" w:rsidP="00210478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1.  </w:t>
            </w:r>
            <w:r>
              <w:rPr>
                <w:rFonts w:ascii="TH SarabunPSK" w:hAnsi="TH SarabunPSK" w:cs="TH SarabunPSK" w:hint="cs"/>
                <w:sz w:val="28"/>
                <w:cs/>
              </w:rPr>
              <w:t>ลาภายในประเทศ ยื่นใบลาต่อผู้บังคับบัญชาตามลำดับชั้น จนถึง</w:t>
            </w:r>
          </w:p>
          <w:p w:rsidR="00210478" w:rsidRDefault="00210478" w:rsidP="00210478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นายกองค์การบริหารส่วนตำบลเป็นผู้อนุญาต</w:t>
            </w:r>
          </w:p>
          <w:p w:rsidR="00B552F8" w:rsidRDefault="00210478" w:rsidP="00210478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2.  ลา</w:t>
            </w:r>
            <w:r w:rsidR="00B552F8">
              <w:rPr>
                <w:rFonts w:ascii="TH SarabunPSK" w:hAnsi="TH SarabunPSK" w:cs="TH SarabunPSK" w:hint="cs"/>
                <w:sz w:val="28"/>
                <w:cs/>
              </w:rPr>
              <w:t>ไปต่างประเทศ ยื่นใบลาต่อผู้บังคับบัญชาตามลำดับชั้น</w:t>
            </w:r>
          </w:p>
          <w:p w:rsidR="00210478" w:rsidRDefault="00B552F8" w:rsidP="00210478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จนถึงผู้ว่าราชการจังหวัดเป็นผู้อนุญาต</w:t>
            </w:r>
          </w:p>
          <w:p w:rsidR="00210478" w:rsidRPr="0054263C" w:rsidRDefault="00B552F8" w:rsidP="00210478">
            <w:pPr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8</w:t>
            </w:r>
            <w:r w:rsidR="00210478" w:rsidRPr="0054263C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. การลา</w:t>
            </w:r>
            <w:r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ไปปฏิบัติงานในองค์การระหว่างประเทศ</w:t>
            </w:r>
          </w:p>
          <w:p w:rsidR="00210478" w:rsidRDefault="00210478" w:rsidP="00210478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1.  </w:t>
            </w:r>
            <w:r w:rsidR="00B552F8">
              <w:rPr>
                <w:rFonts w:ascii="TH SarabunPSK" w:hAnsi="TH SarabunPSK" w:cs="TH SarabunPSK" w:hint="cs"/>
                <w:sz w:val="28"/>
                <w:cs/>
              </w:rPr>
              <w:t>การลาไปปฏิบัติงานในองค์การระหว่างประเทศ มี 2 ประเภท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</w:p>
          <w:p w:rsidR="00B552F8" w:rsidRDefault="00B552F8" w:rsidP="00210478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2.  การยื่นใบลาให้ยื่นล่วงหน้าต่อผู้บังคับบัญชาตามลำดับชั้น จนถึง</w:t>
            </w:r>
          </w:p>
          <w:p w:rsidR="00B552F8" w:rsidRDefault="00B552F8" w:rsidP="00210478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ผู้ว่าราชการจังหวัดเป็นผู้อนุญาต เมื่อได้รับอนุญาตแล้ว จึงจะ</w:t>
            </w:r>
          </w:p>
          <w:p w:rsidR="00B552F8" w:rsidRDefault="00B552F8" w:rsidP="00210478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ลาได้</w:t>
            </w:r>
          </w:p>
          <w:p w:rsidR="00210478" w:rsidRPr="00092C45" w:rsidRDefault="00B552F8" w:rsidP="00210478">
            <w:pPr>
              <w:rPr>
                <w:rFonts w:ascii="TH SarabunPSK" w:hAnsi="TH SarabunPSK" w:cs="TH SarabunPSK" w:hint="cs"/>
                <w:b/>
                <w:bCs/>
                <w:sz w:val="28"/>
                <w:u w:val="single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9</w:t>
            </w:r>
            <w:r w:rsidR="00210478" w:rsidRPr="0054263C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.  การลา</w:t>
            </w:r>
            <w:r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ติดตามคู่สมรส</w:t>
            </w:r>
          </w:p>
          <w:p w:rsidR="00754985" w:rsidRDefault="00210478" w:rsidP="00B552F8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1.  </w:t>
            </w:r>
            <w:r w:rsidR="00B552F8">
              <w:rPr>
                <w:rFonts w:ascii="TH SarabunPSK" w:hAnsi="TH SarabunPSK" w:cs="TH SarabunPSK" w:hint="cs"/>
                <w:sz w:val="28"/>
                <w:cs/>
              </w:rPr>
              <w:t>ลาติดตามคู่สมรสมีสิทธิลาได้ 2 ปี แต่ไม่เกิน 4 ปี</w:t>
            </w:r>
          </w:p>
          <w:p w:rsidR="0069054C" w:rsidRDefault="0069054C" w:rsidP="00B552F8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2.  การยื่นใบลากรณีลาภายในประเทศให้ยื่นล่วงหน้าต่อผู้บังคับ</w:t>
            </w:r>
          </w:p>
          <w:p w:rsidR="0069054C" w:rsidRDefault="0069054C" w:rsidP="00B552F8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บัญชาตามลำดับจนถึงนายกองค์การบริหารส่วนตำบล กรณี</w:t>
            </w:r>
          </w:p>
          <w:p w:rsidR="0069054C" w:rsidRDefault="0069054C" w:rsidP="00B552F8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ลาไปต่างประเทศยื่นล่วงหน้าต่อผู้บังคับบัญชาตามลำดับชั้นจน</w:t>
            </w:r>
          </w:p>
          <w:p w:rsidR="0069054C" w:rsidRDefault="0069054C" w:rsidP="00B552F8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ถึงผู้ว่าราชการจังหวัด</w:t>
            </w:r>
          </w:p>
          <w:p w:rsidR="0069054C" w:rsidRDefault="0069054C" w:rsidP="00B552F8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  ********************************************</w:t>
            </w:r>
          </w:p>
          <w:p w:rsidR="00754985" w:rsidRPr="0049007D" w:rsidRDefault="00754985" w:rsidP="00754985">
            <w:pPr>
              <w:jc w:val="right"/>
              <w:rPr>
                <w:rFonts w:ascii="TH SarabunPSK" w:hAnsi="TH SarabunPSK" w:cs="TH SarabunPSK" w:hint="cs"/>
                <w:sz w:val="48"/>
                <w:szCs w:val="48"/>
                <w:cs/>
              </w:rPr>
            </w:pPr>
          </w:p>
        </w:tc>
      </w:tr>
    </w:tbl>
    <w:p w:rsidR="00754985" w:rsidRPr="0054263C" w:rsidRDefault="00754985">
      <w:pPr>
        <w:rPr>
          <w:rFonts w:ascii="TH SarabunPSK" w:hAnsi="TH SarabunPSK" w:cs="TH SarabunPSK"/>
          <w:sz w:val="28"/>
        </w:rPr>
      </w:pPr>
    </w:p>
    <w:sectPr w:rsidR="00754985" w:rsidRPr="0054263C" w:rsidSect="00295B9D">
      <w:pgSz w:w="16838" w:h="11906" w:orient="landscape"/>
      <w:pgMar w:top="993" w:right="962" w:bottom="425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A42B4"/>
    <w:multiLevelType w:val="hybridMultilevel"/>
    <w:tmpl w:val="072C9E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FE1303"/>
    <w:multiLevelType w:val="hybridMultilevel"/>
    <w:tmpl w:val="0B5C3E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63C"/>
    <w:rsid w:val="00030951"/>
    <w:rsid w:val="00092C45"/>
    <w:rsid w:val="000F72BA"/>
    <w:rsid w:val="00210478"/>
    <w:rsid w:val="00295B9D"/>
    <w:rsid w:val="002B2DC7"/>
    <w:rsid w:val="0030436F"/>
    <w:rsid w:val="003F27DC"/>
    <w:rsid w:val="0040672F"/>
    <w:rsid w:val="0049007D"/>
    <w:rsid w:val="004E189D"/>
    <w:rsid w:val="0054263C"/>
    <w:rsid w:val="005D538B"/>
    <w:rsid w:val="0069054C"/>
    <w:rsid w:val="00754985"/>
    <w:rsid w:val="00AB5376"/>
    <w:rsid w:val="00B552F8"/>
    <w:rsid w:val="00C243DA"/>
    <w:rsid w:val="00C675B2"/>
    <w:rsid w:val="00C76A84"/>
    <w:rsid w:val="00CD7490"/>
    <w:rsid w:val="00CF552D"/>
    <w:rsid w:val="00DB296F"/>
    <w:rsid w:val="00DD1575"/>
    <w:rsid w:val="00EB3EB4"/>
    <w:rsid w:val="00F66FCA"/>
    <w:rsid w:val="00FB7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426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4263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9007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49007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426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4263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9007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49007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2</Pages>
  <Words>847</Words>
  <Characters>4831</Characters>
  <Application>Microsoft Office Word</Application>
  <DocSecurity>0</DocSecurity>
  <Lines>40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</dc:creator>
  <cp:lastModifiedBy>NEXT Speed</cp:lastModifiedBy>
  <cp:revision>16</cp:revision>
  <cp:lastPrinted>2018-07-16T07:57:00Z</cp:lastPrinted>
  <dcterms:created xsi:type="dcterms:W3CDTF">2018-07-16T02:56:00Z</dcterms:created>
  <dcterms:modified xsi:type="dcterms:W3CDTF">2018-07-16T07:59:00Z</dcterms:modified>
</cp:coreProperties>
</file>