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  <w:r>
        <w:rPr>
          <w:rFonts w:ascii="Angsana New" w:eastAsia="Times New Roman" w:hAnsi="Angsana New" w:cs="Angsana New"/>
          <w:noProof/>
          <w:sz w:val="30"/>
          <w:szCs w:val="30"/>
        </w:rPr>
        <w:drawing>
          <wp:anchor distT="0" distB="0" distL="114300" distR="114300" simplePos="0" relativeHeight="251700224" behindDoc="1" locked="0" layoutInCell="1" allowOverlap="1" wp14:anchorId="7B6E267D" wp14:editId="4BC772AF">
            <wp:simplePos x="0" y="0"/>
            <wp:positionH relativeFrom="column">
              <wp:posOffset>2333625</wp:posOffset>
            </wp:positionH>
            <wp:positionV relativeFrom="paragraph">
              <wp:posOffset>-114300</wp:posOffset>
            </wp:positionV>
            <wp:extent cx="1343025" cy="1190625"/>
            <wp:effectExtent l="0" t="0" r="9525" b="9525"/>
            <wp:wrapNone/>
            <wp:docPr id="76" name="รูปภาพ 76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21F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4D721F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4D721F">
        <w:rPr>
          <w:rFonts w:ascii="Angsana New" w:eastAsia="Times New Roman" w:hAnsi="Angsana New" w:cs="Angsana New"/>
          <w:sz w:val="30"/>
          <w:szCs w:val="30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 w:hint="cs"/>
          <w:sz w:val="30"/>
          <w:szCs w:val="30"/>
          <w:cs/>
        </w:rPr>
      </w:pPr>
      <w:bookmarkStart w:id="0" w:name="_GoBack"/>
      <w:bookmarkEnd w:id="0"/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ประกาศองค์การบริหารส่วนตำบลท่าพญา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 ประกาศใช้แผนการพัฒนาพนักงานส่วนตำบล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พ.ศ. 2561 - 2563</w:t>
      </w: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  <w:r w:rsidRPr="004D721F">
        <w:rPr>
          <w:rFonts w:ascii="Angsana New" w:eastAsia="Times New Roman" w:hAnsi="Angsana New" w:cs="Angsana New" w:hint="cs"/>
          <w:sz w:val="30"/>
          <w:szCs w:val="30"/>
          <w:cs/>
        </w:rPr>
        <w:t xml:space="preserve">                                                  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Angsana New" w:eastAsia="Times New Roman" w:hAnsi="Angsana New" w:cs="Angsana New"/>
          <w:sz w:val="30"/>
          <w:szCs w:val="30"/>
        </w:rPr>
        <w:tab/>
      </w:r>
      <w:r w:rsidRPr="004D721F">
        <w:rPr>
          <w:rFonts w:ascii="Angsana New" w:eastAsia="Times New Roman" w:hAnsi="Angsana New" w:cs="Angsana New"/>
          <w:sz w:val="30"/>
          <w:szCs w:val="30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ด้วยคณะกรรมการ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จัดทำแผนการพัฒนาพนักงานส่วนตำบล     ประจำปีงบประมาณ พ.ศ.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      ได้มีมติเห็นชอบร่างแผนการพัฒนาพนักงานส่วนตำบล     ประจำปีงบประมาณ พ.ศ.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 ในการประชุมครั้งที่ 2/2560  เมื่อวันที่  19  ธันวาคม  2560  เพื่อใช้แผนการพัฒนา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พนักงานส่วนตำบลเป็นกรอบในการพัฒนาและส่งเสริมความรู้พื้นฐานในการปฏิบัติราชการเกี่ยวกับงานใน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หน้าที่ที่รับผิดชอบ  มีความรู้และเกิดทักษะเฉพาะของงานในแต่ละตำแหน่งของพนักงานส่วนตำบลและพนัก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งานจ้างขององค์การบริหารส่วนตำบลท่าพญา  เพื่อเป็นเครื่องมือในการบริหารงานบุคคล  อีกทั้งยังเป็นการ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พัฒนาเพื่อเพิ่มพูนความรู   ทักษะ   ทัศนคติที่ดี  คุณธรรม จริยธรรมของบุคลากรในการปฏิบัติงานราชการ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และบริการประชาชนได้อย่างมีประสิทธิภาพและประสิทธิผลมากยิ่งขึ้น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เพื่อให้สอดคล้องตามประกาศคณะกรรมการพนักงานส่วนตำบลจังหวัดนครศรีธรรมราช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 หลักเกณฑ์และเงื่อนไขเกี่ยวกับการบริหารบุคคลของพนักงานส่วนตำบล ลงวันที่ 9 ธันวาคม  2545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และแก้ไขเพิ่มเติม ลงวันที่  30  ธันวาคม  2558  หมวด 12  ส่วนที่ 3  องค์การบริหารส่วนตำบลท่าพญา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อำเภอปากพนัง  จังหวัดนครศรีธรรมราช    จึงขอประกาศใช้แผนการพัฒนาพนักงานส่วนตำบล    ประจำปีงบประมาณ  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ประกาศ  ณ   วันที่        ธันวาคม   พ.ศ.  2560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288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(นายสมโภชน์  สิทธิรัตน์)</w:t>
      </w:r>
    </w:p>
    <w:p w:rsidR="004D721F" w:rsidRPr="004D721F" w:rsidRDefault="004D721F" w:rsidP="004D721F">
      <w:pPr>
        <w:spacing w:after="0" w:line="240" w:lineRule="auto"/>
        <w:ind w:left="288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4D721F" w:rsidRPr="004D721F" w:rsidRDefault="004D721F" w:rsidP="004D721F">
      <w:pPr>
        <w:spacing w:after="0" w:line="240" w:lineRule="auto"/>
        <w:ind w:left="288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นายกองค์การบริหารส่วนตำบลท่าพญา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0" w:line="240" w:lineRule="auto"/>
        <w:rPr>
          <w:rFonts w:ascii="Angsana New" w:eastAsia="Times New Roman" w:hAnsi="Angsana New" w:cs="Angsana New"/>
          <w:sz w:val="30"/>
          <w:szCs w:val="30"/>
        </w:rPr>
      </w:pPr>
    </w:p>
    <w:p w:rsidR="004D721F" w:rsidRPr="004D721F" w:rsidRDefault="004D721F" w:rsidP="004D721F">
      <w:pPr>
        <w:spacing w:after="480" w:line="240" w:lineRule="auto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>
            <wp:extent cx="1962150" cy="19050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i/>
          <w:iCs/>
          <w:sz w:val="64"/>
          <w:szCs w:val="64"/>
        </w:rPr>
      </w:pPr>
      <w:r w:rsidRPr="004D721F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แผน</w:t>
      </w:r>
      <w:r w:rsidRPr="004D721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การ</w:t>
      </w:r>
      <w:r w:rsidRPr="004D721F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i/>
          <w:iCs/>
          <w:sz w:val="72"/>
          <w:szCs w:val="72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72"/>
          <w:szCs w:val="72"/>
        </w:rPr>
        <w:t xml:space="preserve">3 </w:t>
      </w:r>
      <w:r w:rsidRPr="004D721F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ปี</w:t>
      </w:r>
      <w:r w:rsidRPr="004D721F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</w:p>
    <w:p w:rsidR="004D721F" w:rsidRPr="004D721F" w:rsidRDefault="004D721F" w:rsidP="004D721F">
      <w:pPr>
        <w:spacing w:after="48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  <w:t>ประจำ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>ปีงบประมาณ 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  <w:t>61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</w:rPr>
        <w:t xml:space="preserve"> - 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>๒๕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</w:rPr>
        <w:t>63</w:t>
      </w:r>
    </w:p>
    <w:p w:rsidR="004D721F" w:rsidRPr="004D721F" w:rsidRDefault="004D721F" w:rsidP="004D721F">
      <w:pPr>
        <w:spacing w:after="48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</w:pPr>
    </w:p>
    <w:p w:rsidR="004D721F" w:rsidRPr="004D721F" w:rsidRDefault="004D721F" w:rsidP="004D721F">
      <w:pPr>
        <w:spacing w:after="480" w:line="240" w:lineRule="auto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</w:p>
    <w:p w:rsidR="004D721F" w:rsidRPr="004D721F" w:rsidRDefault="004D721F" w:rsidP="004D721F">
      <w:pPr>
        <w:spacing w:after="48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96"/>
          <w:szCs w:val="96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"/>
          <w:szCs w:val="4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4"/>
          <w:szCs w:val="64"/>
        </w:rPr>
      </w:pP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>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  <w:t>ท่าพญา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 xml:space="preserve">  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4"/>
          <w:szCs w:val="64"/>
        </w:rPr>
      </w:pP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>อำเภอ</w:t>
      </w:r>
      <w:r w:rsidRPr="004D721F"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  <w:t>ปากพนัง</w:t>
      </w:r>
      <w:r w:rsidRPr="004D721F">
        <w:rPr>
          <w:rFonts w:ascii="TH SarabunIT๙" w:eastAsia="Times New Roman" w:hAnsi="TH SarabunIT๙" w:cs="TH SarabunIT๙"/>
          <w:b/>
          <w:bCs/>
          <w:sz w:val="64"/>
          <w:szCs w:val="64"/>
          <w:cs/>
        </w:rPr>
        <w:t xml:space="preserve">  จังหวัด</w:t>
      </w:r>
      <w:r w:rsidRPr="004D721F">
        <w:rPr>
          <w:rFonts w:ascii="TH SarabunIT๙" w:eastAsia="Times New Roman" w:hAnsi="TH SarabunIT๙" w:cs="TH SarabunIT๙" w:hint="cs"/>
          <w:b/>
          <w:bCs/>
          <w:sz w:val="64"/>
          <w:szCs w:val="64"/>
          <w:cs/>
        </w:rPr>
        <w:t>นครศรีธรรมราช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4D721F">
        <w:rPr>
          <w:rFonts w:ascii="TH SarabunIT๙" w:eastAsia="Times New Roman" w:hAnsi="TH SarabunIT๙" w:cs="TH SarabunIT๙"/>
          <w:b/>
          <w:bCs/>
          <w:sz w:val="60"/>
          <w:szCs w:val="60"/>
        </w:rPr>
        <w:t xml:space="preserve">              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60"/>
          <w:szCs w:val="6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คำ</w:t>
      </w:r>
      <w:r w:rsidRPr="004D721F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นำ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AngsanaNew" w:hAnsi="TH SarabunIT๙" w:cs="TH SarabunIT๙"/>
          <w:spacing w:val="-4"/>
          <w:sz w:val="32"/>
          <w:szCs w:val="32"/>
        </w:rPr>
      </w:pP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แผน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การพัฒนาพนักงานส่วนตำบล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ระยะ  ๓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ปี (พ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>.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ศ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.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61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–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๖3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) 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 xml:space="preserve">     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ขององค์การบริหารส่วนตำบล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ท่าพญา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ฉบับนี้  จัดทำขึ้นภายใต้กรอบยุทธศาสตร์และแผนอัตรากำลัง  ๓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( พ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>.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ศ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.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61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–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๖3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) 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โดย</w:t>
      </w:r>
      <w:r w:rsidRPr="004D721F">
        <w:rPr>
          <w:rFonts w:ascii="TH SarabunIT๙" w:eastAsia="AngsanaNew" w:hAnsi="TH SarabunIT๙" w:cs="TH SarabunIT๙" w:hint="cs"/>
          <w:sz w:val="32"/>
          <w:szCs w:val="32"/>
          <w:cs/>
        </w:rPr>
        <w:t>ได้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รวบรวมข้อมูลจากทุกส่วนราชการของ</w:t>
      </w:r>
      <w:r w:rsidRPr="004D721F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4D721F"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ท่าพญา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 xml:space="preserve">  ซึ่งทำให้ได้ข้อมูลที่สามารถนำมาใช้ในการจัดทำแผน</w:t>
      </w:r>
      <w:r w:rsidRPr="004D721F">
        <w:rPr>
          <w:rFonts w:ascii="TH SarabunIT๙" w:eastAsia="AngsanaNew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กระบวนการที่เป็นระบบ  ได้แก่  การวิเคราะห์ภาระงานเพื่อประกอบการวิเคราะห์อัตรากำลัง</w:t>
      </w:r>
      <w:r w:rsidRPr="004D721F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การสำรวจความต้องการฝึกอบรมของบุคลากร มาตรฐานการปฏิบัติงานของเจ้าหน้าที่</w:t>
      </w:r>
      <w:r w:rsidRPr="004D721F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ข้อคิดเห็นและข้อเสนอแนะจากการประเมินความพึงพอใจของผู้ใช้บริการ ตลอดจนข้อสรุปจากการประเมินผลการปฏิบัติงานของบุคลากรเพื่อจัดทำแผน</w:t>
      </w:r>
      <w:r w:rsidRPr="004D721F">
        <w:rPr>
          <w:rFonts w:ascii="TH SarabunIT๙" w:eastAsia="AngsanaNew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AngsanaNew" w:hAnsi="TH SarabunIT๙" w:cs="TH SarabunIT๙"/>
          <w:sz w:val="32"/>
          <w:szCs w:val="32"/>
          <w:cs/>
        </w:rPr>
        <w:t>อย่างเป็นรูปธรรม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</w:t>
      </w:r>
    </w:p>
    <w:p w:rsidR="004D721F" w:rsidRPr="004D721F" w:rsidRDefault="004D721F" w:rsidP="004D721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หวังเป็นอย่างยิ่งว่า หากได้ดำเนินการตามแผน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นี้แล้ว บุคลากรขององค์การบริหารส่วนตำบล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จะเป็นบุคคลที่มีคุณภาพ เป็นที่พึงพอใจของประชาชน สามารถสร้างผลงานที่ดีมีมาตรฐานให้แก่องค์การบริหารส่วนตำบล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ได้  จึงขอขอบคุณผู้มีส่วนเกี่ยวข้องและจัดทำแผน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๖3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ไว้ ณ ที่นี้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สารบัญ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ind w:left="7200" w:firstLine="720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4D721F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หน้า</w:t>
      </w:r>
    </w:p>
    <w:p w:rsidR="004D721F" w:rsidRPr="004D721F" w:rsidRDefault="004D721F" w:rsidP="004D721F">
      <w:pPr>
        <w:spacing w:after="0" w:line="240" w:lineRule="auto"/>
        <w:ind w:left="7200" w:firstLine="72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หลักการและเหตุผล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๑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๒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วัตถุประสงค์และเป้าหมาย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๓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หลักสูตรการพัฒนา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๔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วิธีการพัฒนาและระยะเวลาดำเนินการพัฒนา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๕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งบประมาณในการดำเนินการพัฒนา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๖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การติดตามและประเมินผล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thick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ภาคผนวก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-  คำสั่งคณะกรรมการจัดทำแผน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พัฒนาพนักงานส่วนตำบลองค์การบริหารส่วนตำบล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แบบสำรวจความต้องการในการฝึกอบรมและพัฒนาบุคลากร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-  รายงานการประชุมคณะกรรมการจัดทำแผนการพัฒนาพนักงานส่วนตำบล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4D721F">
        <w:rPr>
          <w:rFonts w:ascii="TH SarabunIT๙" w:eastAsia="Times New Roman" w:hAnsi="TH SarabunIT๙" w:cs="TH SarabunIT๙"/>
          <w:sz w:val="31"/>
          <w:szCs w:val="31"/>
          <w:cs/>
        </w:rPr>
        <w:tab/>
      </w:r>
    </w:p>
    <w:p w:rsidR="004D721F" w:rsidRPr="004D721F" w:rsidRDefault="004D721F" w:rsidP="004D721F">
      <w:pPr>
        <w:spacing w:before="100" w:beforeAutospacing="1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before="100" w:beforeAutospacing="1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before="100" w:beforeAutospacing="1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before="100" w:beforeAutospacing="1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before="100" w:beforeAutospacing="1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๑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หลักการและเหตุผล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หลักการและเหตุผลของการจัดทำแผน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พนักงานส่วนตำบล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๑.๑ 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สถาน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การณ์เปลี่ยนแปลง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ภายใต้กระแสแห่งการปฏิรูประบบราชการ  และการเปลี่ยนแปลงด้านเทคโนโลยีการบริหารจัดการยุคใหม่  ผู้นำหรือผู้บริหารองค์การต่างๆ  ต้องมีความตื่นตัวและเกิดความพยายามปรับตัวในรูปแบบต่างๆ    โดยเฉพาะการเร่งรัดพัฒนาทรัพยากรมนุษย์และองค์การ   การปรับเปลี่ยนวิธีคิด  วิธีการทำงาน  เพื่อแสวงหารูปแบบใหม่ ๆ   และนำระบบมาตรฐานในระดับต่าง ๆ มาพัฒนาองค์การ   ซึ่งนำไปสู่แนวคิดการพัฒนาระบบบริหารความรู้ภายในองค์การ    เพื่อให้องค์การสามารถใช้และพัฒนาความรู้  ที่มีอยู่ภายในองค์การได้อย่างมีประสิทธิภาพและปรับเปลี่ยนวิทยาการความรู้ใหม่มาใช้กับองค์การได้อย่างเหมาะส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๑.๒  พระราชกฤษฎีกาว่าด้วยหลักเกณฑ์และวิธีการบริหารจัดการบ้านเมืองที่ดี พ.ศ. ๒๕๔๖</w:t>
      </w:r>
    </w:p>
    <w:p w:rsidR="004D721F" w:rsidRPr="004D721F" w:rsidRDefault="004D721F" w:rsidP="004D721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pacing w:val="10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 xml:space="preserve">พระราชกฤษฎีกาว่าด้วยหลักเกณฑ์และวิธีการบริหารกิจการบ้านเมืองที่ดี  พ.ศ. ๒๕๔๖ 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มาตรา ๑๑  ระบุ ดังนี้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8"/>
          <w:szCs w:val="8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 รวดเร็วและเหมาะสมต่อสถานการณ์ รวมทั้งต้องส่งเสริมและพัฒนาความรู้ความสามารถ    สร้างวิสัยทัศน์และปรับเปลี่ยนทัศนคติของข้าราชการในสังกัด ให้เป็นบุคลากรที่มีประสิทธิภาพและมีการเรียนรู้ร่วมกัน  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8"/>
          <w:szCs w:val="8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ในการบริหารราชการแนวใหม่ ส่วนราชการจะต้องพัฒนาความรู้ความเชี่ยวชาญให้เพียงพอแก่การปฏิบัติงาน ให้สอดคล้องกับสภาพสังคมที่เปลี่ยนแปลงไปอย่างรวดเร็วและสถานการณ์ของต่างประเทศที่มีผลกระทบต่อประเทศไทยโดยตรง  ซึ่งในการบริหารราชการตามพระราชกฤษฎีกานี้จะต้องเปลี่ยนแปลงทัศนคติเดิมเสียใหม่    จากการที่ยึดแนวความคิดว่าต้องปฏิบัติงานตามระเบียบแบบแผนที่วางไว้   ตั้งแต่อดีตจนต่อเนื่องถึงปัจจุบัน เน้นการสร้างความคิดใหม่ ๆ ตามวิชาการสมัยใหม่และนำมาปรับใช้กับการปฏิบัติราชการตลอดเวลา  ในพระราชกฤษฎีกาฉบับนี้กำหนดเป็นหลักการว่า ส่วนราชการต้องมีการพัฒนาความรู้เพื่อให้มีลักษณะเป็นองค์การแห่งการเรียนรู้อย่างสม่ำเสมอ โดยมีแนวทางปฏิบัติดังนี้</w:t>
      </w:r>
    </w:p>
    <w:p w:rsidR="004D721F" w:rsidRPr="004D721F" w:rsidRDefault="004D721F" w:rsidP="004D72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  ต้องสร้างระบบให้สามารถรับรู้ข่าวสารได้อย่างกว้างขวาง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๒.  ต้องสามารถประมวลผลความรู้ในด้านต่าง ๆ เพื่อนำมาประยุกต์ใช้ในการปฏิบัติราชการได้อย่างถูกต้อง   รวดเร็วและเหมาะสมกับสถานการณ์ที่มีการเปลี่ยนแปลงไป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๓.  ต้องมีการส่งเสริมและพัฒนาความรู้ความสามารถ สร้างวิสัยทัศน์และปรับเปลี่ยนทัศนคติของข้าราชการ เพื่อให้ข้าราชการทุกคนเป็นผู้มีความรู้ ความสามารถในวิชาการสมัยใหม่ตลอดเวลามีความสามารถ ในการปฏิบัติหน้าที่ให้เกิดประสิทธิภาพสูงสุดและมีคุณธรรม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๔.  ต้องมีการสร้างความมีส่วนร่วมในหมู่ข้าราชการให้เกิดการแลกเปลี่ยนความรู้ซึ่งกันและกัน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๑.๓  ประกาศ ก.อบต.จังหวัด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ตาม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คณะกรรมการพนักงานส่วนตำบลจังหวัด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เรื่อง หลักเกณฑ์และเงื่อนไข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การบริหารบุคคลของ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ลงวันที่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9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๒๕๔๕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ลงวันที่ 30  ธันวาคม  2558  หมวด 12 การบริหารงานบุคคล  ส่วนที่ 3 การพัฒนาพนักงานส่วนตำบล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258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องค์การบริหารส่วนตำบลมีการพัฒนา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ผู้ได้รับการบรรจุเข้ารับราชการเป็น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พนักงานส่วนตำบลก่อนมอบหมายหน้าที่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ให้ปฏิบัติเพื่อให้รู้ระเบียบแบบแผนของทางราชการ หลักและวิธีปฏิบัติราชการ บทบาท และหน้าที่ของพนักงานส่วนตำบลในระบอบประชาธิปไตย อันมีพระมหากษัตริย์ทรงเป็นประมุขและแนวทางปฏิบัติตนเพื่อเป็นพนักงานส่วนตำบลที่ดี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259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การพัฒนาพนักงานส่วนตำบล ตามข้อ 258 ต้องดำเนินการพัฒนาให้ครบถ้วนตาม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หลักสูตรที่คณะกรรมการพนักงานส่วนตำบล (ก.อบต. จังหวัด) กำหนด เช่น การพัฒนาด้านความรู้พื้นฐานในการปฏิบัติราชการ    ให้ใช้วิธีการฝึกอบรมในห้องฝึกอบรม   การฝึกอบรมทางไกล    หรือการพัฒนาตนเองก็ได้</w:t>
      </w: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หากองค์การบริหารส่วนตำบลมีความประสงค์จะพัฒนาเพิ่มเติมให้สอดคล้องกับความจำเป็นใน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การพัฒนาของแต่ละองค์การบริหารส่วนตำบลก็ให้กระทำได้ ทั้งนี้ องค์การบริหารส่วนตำบลที่จะดำเนินการจะต้องใช้หลักสูตรที่คณะกรรมการพนักงานส่วนตำบล (ก.อบต. จังหวัด) กำหนดเป็นหลักสูตรหลัก  และเพิ่มเติมหลักสูตรตามความจำเป็นที่องค์การบริหารส่วนตำบลพิจารณาเห็นว่ามีความเหมาะสมต่อไป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260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r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พัฒนาพนักงานส่วนตำบลเกี่ยวกับการปฏิบัติงานในหน้าที่   ให้องค์การบริหาร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ส่วนตำบลสามารถเลือกใช้วิธีการพัฒนาอื่น ๆ ได้ เช่น การพัฒนาโดยผู้บังคับบัญชา และการฝึกภาคสนาม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 261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การพัฒนาพนักงานส่วนตำบลนี้ อาจกระทำได้โดยสำนักงานคณะกรรมการกลางพนักงานส่วนตำบล (ก.อบต.) สำนักงานคณะกรรมการพนักงานส่วนตำบล (ก.อบต.จังหวัด) องค์การบริหารส่วนตำบลต้นสังกัด หรือสำนักงานคณะกรรมการพนักงานส่วนตำบล (ก.อบต.จังหวัด) ร่วมกับองค์การบริหารส่วนตำบลต้นสังกัด หรืองค์การบริหารส่วนตำบลต้นสังกัดร่วมกับส่วนราชการอื่นหรือภาคเอกชนก็ได้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262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การดำเนินการพัฒนาพนักงานส่วนตำบลผู้ได้รับการบรรจุเข้ารับราชการใหม่นี้ให้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กระทำภายในระยะเวลาที่พนักงานส่วนตำบลผู้นั้นยังอยู่ในระหว่างทดลองปฏิบัติหน้าที่ราชการ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263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การพัฒนาพนักงานส่วนตำบลผู้ได้รับการบรรจุเข้ารับราชการใหม่ให้ดำเนินการ 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4D721F" w:rsidRPr="004D721F" w:rsidRDefault="004D721F" w:rsidP="004D721F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การปฐมนิเทศ ให้กระทำในระยะเวลาแรกของการบรรจุเข้ารับราชการ</w:t>
      </w:r>
    </w:p>
    <w:p w:rsidR="004D721F" w:rsidRPr="004D721F" w:rsidRDefault="004D721F" w:rsidP="004D721F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หลักสูตรการพัฒนาให้เป็นไปตามหลักสูตรที่คณะกรรมการพนักงานส่วนตำบล 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(ก.อบต.จังหวัด) กำหนด ประกอบด้วยการพัฒนาความรู้พื้นฐานในการปฏิบัติราชการสำหรับพนักงานส่วนตำบล บรรจุใหม่ และการพัฒนาเกี่ยวกับงานในหน้าที่ความรับผิดชอบของพนักงานส่วนตำบล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การเลือกวิธีการพัฒนาพนักงานส่วนตำบล ให้เลือกวิธีการใดวิธีการหนึ่ง หรือหลายวิธีการควบคู่กันไป แล้วแต่ความเหมาะสมของแต่ละองค์การบริหารส่วนตำบล เช่น การงบประมาณ สื่อการฝึกอบรม   วิทยากร  ระยะเวลา  กำลังคนที่รับผิดชอบการฝึกอบรม และกลุ่มเป้าหมายที่จะเข้ารับการอบรม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(4) ให้คณะกรรมการพนักงานส่วนตำบล (ก.อบต.จังหวัด) ประเมินผลและติดตามผลการพัฒนาพนักงานส่วนตำบล โดยประเมินความรู้และทักษะตลอดจนทัศนคติของผู้เข้ารับการพัฒนาและติดตามการนำผลไปใช้ในการปฏิบัติงาน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-3-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264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ให้ผู้บังคับบัญชามีหน้าที่พัฒนาผู้อยู่ใต้บังคับบัญชา เพื่อเพิ่มพูนความรู้ทักษะ ทัศนคติที่ดี คุณธรรม และจริยธรรม อันจะทำให้ปฏิบัติหน้าที่ราชการได้อย่างมีประสิทธิภาพ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265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ให้ผู้บังคับบัญชาทุกระดับมีหน้าที่รับผิดชอบในการควบคุม ดูแล และการพัฒนาผู้อยู่ใต้บังคับบัญชาที่อยู่ภายใต้การบังคับบัญชาโดยตรง รวมทั้งผู้อยู่ใต้บังคับบัญชาที่เพิ่งย้ายหรือโอนมาดำรงตำแหน่ง ซึ่งอยู่ภายใต้การบังคับบัญชาของตน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266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การพัฒนาผู้อยู่ใต้บังคับบัญชานั้น ผู้บังคับบัญชาอาจเป็นผู้ดำเนินการเองหรือมอบหมายให้ผู้ที่เหมาะสมดำเนินการ โดยเลือกวิธีเหมาะสมกับการพัฒนาผู้อยู่ใต้บังคับบัญชาเป็นรายบุคคลหรือเป็นกลุ่ม ซึ่งอาจใช้วิธีการฝึกอบรมหรือวิธีการพัฒนาอื่น ๆ โดยพิจารณาดำเนินการหาความจำเป็นในการพัฒนาจากการวิเคราะห์ปัญหาในการปฏิบัติงาน การจัดทำแผนพัฒนารายบุคคลหรือข้อเสนอของผู้อยู่ใต้บังคับบัญชาเอง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267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การพัฒนาผู้ใต้บังคับบัญชานั้น ต้องพัฒนาทั้ง 5 ด้าน ได้แก่</w:t>
      </w:r>
    </w:p>
    <w:p w:rsidR="004D721F" w:rsidRPr="004D721F" w:rsidRDefault="004D721F" w:rsidP="004D721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ด้านความรู้ทั่วไปในการปฏิบัติงาน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ได้แก่ ความรู้ที่เกี่ยวข้องกับการปฏิบัติงาน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โดยทั่วไป เช่น ระเบียบกฎหมาย นโยบายสำคัญของรัฐบาล สถานที่ โครงสร้างของงาน นโยบายต่าง ๆ เป็นต้น</w:t>
      </w:r>
    </w:p>
    <w:p w:rsidR="004D721F" w:rsidRPr="004D721F" w:rsidRDefault="004D721F" w:rsidP="004D721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ด้านความรู้และทักษะของงานแต่ละตำแหน่ง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ได้แก่ ความรู้ความสามารถในการ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ปฏิบัติงานของตำแหน่งหนึ่งตำแหน่งใดโดยเฉพาะ เช่น งานฝึกอบรม งานพิมพ์ดีด งานด้านช่าง</w:t>
      </w:r>
    </w:p>
    <w:p w:rsidR="004D721F" w:rsidRPr="004D721F" w:rsidRDefault="004D721F" w:rsidP="004D721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ด้านการบริหาร ได้แก่ รายละเอียดที่เกี่ยวกับการบริหารงานและการบริการ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 เช่น ในเรื่องการวางแผน การมอบหมายงาน การจูงใจ การประสานงาน เป็นต้น</w:t>
      </w:r>
    </w:p>
    <w:p w:rsidR="004D721F" w:rsidRPr="004D721F" w:rsidRDefault="004D721F" w:rsidP="004D721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ด้านคุณสมบัติส่วนตัว ได้แก่ การช่วยเสริมบุคลิกภาพที่ดี ส่งเสริมให้สามารถ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ปฏิบัติงานร่วมกับบุคคลอื่นได้อย่างราบรื่น และมีประสิทธิภาพ  เช่น มนุษยสัมพันธ์การทำงาน การสื่อสารและสื่อความหมาย การเสริมสร้างสุขภาพอนามัย เป็นต้น</w:t>
      </w:r>
    </w:p>
    <w:p w:rsidR="004D721F" w:rsidRPr="004D721F" w:rsidRDefault="004D721F" w:rsidP="004D721F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ด้านศีลธรรมคุณธรรม และจริยธรรม ได้แก่ การพัฒนาคุณธรรมและจริยธรรมใน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การปฏิบัติงาน เช่น จริยธรรมในการปฏิบัติงาน การพัฒนาคุณภาพชีวิต เพื่อประสิทธิภาพในการปฏิบัติงาน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การปฏิบัติงานอย่างมีความสุข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268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ขั้นตอนการพัฒนาผู้อยู่ใต้บังคับบัญชา แบ่งได้ดังนี้</w:t>
      </w:r>
    </w:p>
    <w:p w:rsidR="004D721F" w:rsidRPr="004D721F" w:rsidRDefault="004D721F" w:rsidP="004D721F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การเตรียมการและการวางแผน ให้กระทำ ดังนี้</w:t>
      </w:r>
    </w:p>
    <w:p w:rsidR="004D721F" w:rsidRPr="004D721F" w:rsidRDefault="004D721F" w:rsidP="004D721F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การหาความจำเป็นในการพัฒนาผู้อยู่ใต้บังคับบัญชาแต่ละคน หมายถึง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การศึกษาวิเคราะห์ดูว่า ผู้ใต้บังคับบัญชาแต่ละคนสมควรจะต้องได้รับการพัฒนาด้านใดบ้าง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4D721F" w:rsidRPr="004D721F" w:rsidRDefault="004D721F" w:rsidP="004D721F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ประเภทของความจำเป็น ได้แก่ ด้านความรู้ทั่วไปในการปฏิบัติงานด้าน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ความรู้และทักษะเฉพาะของงานในแต่ละตำแหน่ง ด้านการบริหาร ด้านคุณสมบัติส่วนตัว และด้านคุณธรรมและจริยธรรม</w:t>
      </w:r>
      <w:r w:rsidRPr="004D721F">
        <w:rPr>
          <w:rFonts w:ascii="TH SarabunIT๙" w:eastAsia="Times New Roman" w:hAnsi="TH SarabunIT๙" w:cs="TH SarabunIT๙" w:hint="cs"/>
          <w:vanish/>
          <w:sz w:val="32"/>
          <w:szCs w:val="32"/>
          <w:cs/>
        </w:rPr>
        <w:t>ว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การดำเนินการพัฒนา ให้กระทำดังนี้</w:t>
      </w:r>
    </w:p>
    <w:p w:rsidR="004D721F" w:rsidRPr="004D721F" w:rsidRDefault="004D721F" w:rsidP="004D721F">
      <w:pPr>
        <w:numPr>
          <w:ilvl w:val="0"/>
          <w:numId w:val="10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การเลือกวิธีพัฒนาผู้อยู่ใต้บังคับบัญชาที่เหมาะสม เมื่อผู้บังคับบัญชาได้ข้อมูล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ที่เป็นประโยชน์ต่อการพัฒนาผู้อยู่ใต้บังคับบัญชาจากการการหาความจำเป็นในการพัฒนาแล้ว ผู้บังคับบัญชา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-4-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ควรนำข้อมูลเหล่านั้นมาพิจารณากำหนดกลุ่มเป้าหมาย และเรื่องที่ผู้อยู่ใต้บังคับบัญชาจำเป็นต้องได้รับการพัฒนา ได้แก่ การคัดเลือกกลุ่มบุคคลที่สมควรจะได้รับการพัฒนา และเลือกประเด็นที่จะให้การพัฒนาโดยสามารถเลือกแนวทางหรือวิธีการพัฒนาได้หลายรูปแบบตามความเหมาะสม เช่น การให้ความรู้ การสับเปลี่ยนหน้าที่ความรับผิดชอบ การฝึกอบรม การดูงาน การประชุมเชิงปฏิบัติงาน และการสัมมนา  เป็นต้น</w:t>
      </w:r>
    </w:p>
    <w:p w:rsidR="004D721F" w:rsidRPr="004D721F" w:rsidRDefault="004D721F" w:rsidP="004D721F">
      <w:pPr>
        <w:numPr>
          <w:ilvl w:val="0"/>
          <w:numId w:val="10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วิธีการพัฒนาผู้อยู่ใต้บังคับบัญชา ผู้บังคับบัญชาสามารถพัฒนาผู้อยู่ใต้บังคับ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บัญชา โดยเลือกแนวทางการพัฒนาได้หลายอย่าง โดยอาจจัดทำเป็นโครงการเพื่อดำเนินการเองหรือเข้าร่วมสมทบกับหน่วยราชการอื่น หรือว่าจ้างองค์กรเอกชนที่มีความรู้ความชำนาญเฉพาะด้านเป็นผู้ดำเนินการ</w:t>
      </w:r>
    </w:p>
    <w:p w:rsidR="004D721F" w:rsidRPr="004D721F" w:rsidRDefault="004D721F" w:rsidP="004D721F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การติดตามและประเมินผล ให้ผู้บังคับบัญชาหมั่นติดตามการพัฒนาอย่างใกล้ชิด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และให้มีการประเมินผลการพัฒนา เมื่อผ่านการประเมินผลแล้ว ถือว่าผู้นั้นได้รับการพัฒนาแล้ว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269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ให้องค์การบริหารส่วนตำบลจัดทำแผนการพัฒนาพนักงานส่วนตำบล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ในการจัดทำแผนการพัฒนาพนักงานส่วนตำบลตามวรรคหนึ่ง ต้องกำหนดตามกรอบของแผนแม่บทการพัฒนาพนักงานส่วนตำบลที่คณะกรรมการกลางพนักงานส่วนตำบล (ก.อบต.) กำหนด โดยให้กำหนดเป็นแผนการพัฒนาพนักงานส่วนตำบลมีระยะเวลา 3 ปี ตามกรอบของแผนอัตรากำลังขององค์การบริหารส่วนตำบลนั้น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270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ในการจัดทำแผนการพัฒนาพนักงานส่วนตำบล ให้องค์การบริหารส่วนตำบลแต่งตั้งคณะกรรมการจัดทำแผนการพัฒนาพนักงานส่วนตำบล ประกอบด้วย</w:t>
      </w:r>
    </w:p>
    <w:p w:rsidR="004D721F" w:rsidRPr="004D721F" w:rsidRDefault="004D721F" w:rsidP="004D721F">
      <w:pPr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ประธานกรรมการบริหารองค์การบริหารส่วนตำบล       เป็นประธานกรรมการ</w:t>
      </w:r>
    </w:p>
    <w:p w:rsidR="004D721F" w:rsidRPr="004D721F" w:rsidRDefault="004D721F" w:rsidP="004D721F">
      <w:pPr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</w:t>
      </w:r>
    </w:p>
    <w:p w:rsidR="004D721F" w:rsidRPr="004D721F" w:rsidRDefault="004D721F" w:rsidP="004D721F">
      <w:pPr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 และหัวหน้าส่วนราชการอื่น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</w:t>
      </w:r>
    </w:p>
    <w:p w:rsidR="004D721F" w:rsidRPr="004D721F" w:rsidRDefault="004D721F" w:rsidP="004D721F">
      <w:pPr>
        <w:numPr>
          <w:ilvl w:val="0"/>
          <w:numId w:val="1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271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แผนการพัฒนาพนักงานส่วนตำบล อย่างน้อยต้องประกอบด้วย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หลักการและเหตุผล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วัตถุประสงค์และเป้าหมายการพัฒนา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หลักสูตรการพัฒนา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วิธีการพัฒนาและระยะเวลาดำเนินการพัฒนา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งบประมาณในการดำเนินการพัฒนา</w:t>
      </w:r>
    </w:p>
    <w:p w:rsidR="004D721F" w:rsidRPr="004D721F" w:rsidRDefault="004D721F" w:rsidP="004D721F">
      <w:pPr>
        <w:numPr>
          <w:ilvl w:val="0"/>
          <w:numId w:val="12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การติดตามและประเมินผล</w:t>
      </w: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272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หลักการและเหตุผลในการจัดทำแผนการพัฒนา เป็นการหาความจำเป็นในการ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พัฒนาพนักงานส่วนตำบล การศึกษาวิเคราะห์ถึงความจำเป็นที่จะต้องพัฒนาพนักงานส่วนตำบลตำแหน่งต่าง ๆ ทั้งในฐานะตัวบุคคล และฐานะตำแหน่งตามที่กำหนดในส่วนราชการตามแผนอัตรากำลังขององค์การบริหารส่วนตำบล ตลอดทั้งความจำเป็นในด้านความรู้ความสามารถทั่วไปในการปฏิบัติงานด้านความรู้ความสามารถและทักษะเฉพาะของงานในแต่ละตำแหน่ง ด้านการบริหารและด้านคุณธรรมและจริยธรรม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-5-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273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เป้าหมายในการพัฒนาพนักงานส่วนตำบล ต้องกำหนดให้มีความชัดเจนและครอบคลุมพนักงานส่วนตำบลทุกคน และตำแหน่งตามแผนอัตรากำลังขององค์การบริหารส่วนตำบลทุกตำแหน่ง โดยกำหนดให้พนักงานส่วนตำบลต้องได้รับการพัฒนาทุกตำแหน่งภายในรอบระยะเวลา 3 ปี ของแผนแม่บทการพัฒนาพนักงานส่วนตำบล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274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หลักสูตรการพัฒนาสำหรับพนักงานส่วนตำบลแต่ละตำแหน่งต้องได้รับการพัฒนา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อย่างน้อยในหลักสูตรหนึ่งหรือหลายหลักสูตร ดังนี้</w:t>
      </w:r>
    </w:p>
    <w:p w:rsidR="004D721F" w:rsidRPr="004D721F" w:rsidRDefault="004D721F" w:rsidP="004D721F">
      <w:pPr>
        <w:numPr>
          <w:ilvl w:val="0"/>
          <w:numId w:val="13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หลักสูตรความรู้พื้นฐานในการปฏิบัติราชการ</w:t>
      </w:r>
    </w:p>
    <w:p w:rsidR="004D721F" w:rsidRPr="004D721F" w:rsidRDefault="004D721F" w:rsidP="004D721F">
      <w:pPr>
        <w:numPr>
          <w:ilvl w:val="0"/>
          <w:numId w:val="13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หลักสูตรการพัฒนาเกี่ยวกับงานในหน้าที่รับผิดชอบ</w:t>
      </w:r>
    </w:p>
    <w:p w:rsidR="004D721F" w:rsidRPr="004D721F" w:rsidRDefault="004D721F" w:rsidP="004D721F">
      <w:pPr>
        <w:numPr>
          <w:ilvl w:val="0"/>
          <w:numId w:val="13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:rsidR="004D721F" w:rsidRPr="004D721F" w:rsidRDefault="004D721F" w:rsidP="004D721F">
      <w:pPr>
        <w:numPr>
          <w:ilvl w:val="0"/>
          <w:numId w:val="13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หลักสูตรด้านการบริหาร</w:t>
      </w:r>
    </w:p>
    <w:p w:rsidR="004D721F" w:rsidRPr="004D721F" w:rsidRDefault="004D721F" w:rsidP="004D721F">
      <w:pPr>
        <w:numPr>
          <w:ilvl w:val="0"/>
          <w:numId w:val="13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หลักสูตรด้านคุณธรรมและจริยธรรม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275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วิธีการพัฒนาพนักงานส่วนตำบล ให้คณะกรรมการพนักงานส่วนตำบล (ก.อบต.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จังหวัด) ดำเนินการเอง หรืออาจมอบให้องค์การบริหารส่วนตำบลหรือผู้ที่เหมาะสมดำเนินการหรือดำเนินการร่วมกับสำนักงานคณะกรรมการกลางพนักงานส่วนตำบล (ก.อบต.) ส่วนราชการหรือหน่วยงานอื่น โดยวิธีการพัฒนาวิธีใดวิธีหนึ่ง หรือหลายวิธีก็ได้ ตามความจำเป็น ความเหมาะสม ดังนี้</w:t>
      </w:r>
    </w:p>
    <w:p w:rsidR="004D721F" w:rsidRPr="004D721F" w:rsidRDefault="004D721F" w:rsidP="004D721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การปฐมนิเทศ</w:t>
      </w:r>
    </w:p>
    <w:p w:rsidR="004D721F" w:rsidRPr="004D721F" w:rsidRDefault="004D721F" w:rsidP="004D721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การฝึกอบรม</w:t>
      </w:r>
    </w:p>
    <w:p w:rsidR="004D721F" w:rsidRPr="004D721F" w:rsidRDefault="004D721F" w:rsidP="004D721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การศึกษา หรือดูงาน</w:t>
      </w:r>
    </w:p>
    <w:p w:rsidR="004D721F" w:rsidRPr="004D721F" w:rsidRDefault="004D721F" w:rsidP="004D721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การประชุมเชิงปฏิบัติการ หรือการสัมมนา</w:t>
      </w:r>
    </w:p>
    <w:p w:rsidR="004D721F" w:rsidRPr="004D721F" w:rsidRDefault="004D721F" w:rsidP="004D721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การสอนงาน การให้คำปรึกษาหรือวิธีการสัมมนา</w:t>
      </w: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ระยะเวลาดำเนินการพัฒนาพนักงานส่วนตำบล ต้องกำหนดให้เหมาะสมกับกลุ่มเป้าหมายที่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เข้ารับการพัฒนา วิธีการพัฒนา และหลักสูตรการพัฒนาแต่ละหลักสูตร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276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งบประมาณในการดำเนินการพัฒนา องค์การบริหารส่วนตำบลต้องจัดสรรงบประมาณสำหรับการพัฒนาพนักงานส่วนตำบล ตามแผนแม่บทการพัฒนาพนักงานส่วนตำบลอย่างชัดเจน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แน่นอน เพื่อให้การพัฒนาเป็นไปอย่างมีประสิทธิภาพ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277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การติดตามและประเมินผลการพัฒนา องค์การบริหารส่วนตำบลต้องจัดให้มีระบบการตรวจสอบ ติดตามและประเมินผลการพัฒนาพนักงานส่วนตำบล เพื่อให้ทราบถึงความสำเร็จของการพัฒนา ความรู้ความสามารถในการปฏิบัติงาน และผลการปฏิบัติงานของผู้เข้ารับการพัฒนา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278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ให้องค์การบริหารส่วนตำบลจัดทำแผนการพัฒนาพนักงานส่วนตำบล ตามข้อ 271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แล้วเสนอให้คณะกรรมการพนักงานส่วนตำบล (ก.อบต.จังหวัด) พิจารณาให้ความเห็นชอบ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ในการพิจารณาของคณะกรรมการพนักงานส่วนตำบล (ก.อบต.จังหวัด) ตามวรรคหนึ่งให้คณะกรรมการพนักงานส่วนตำบล (ก.อบต.จังหวัด) พิจารณาถึงความจำเป็นในการพัฒนา กลุ่มเป้าหมายที่เข้ารับการพัฒนา หลักสูตรการพัฒนา วิธีการพัฒนาและระยะเวลาการพัฒนา งบประมาณที่องค์การบริหารส่วนตำบลจัดสรรสำหรับการพัฒนา เมื่อคณะกรรมการพนักงานส่วนตำบล (ก.อบต.จังหวัด) พิจารณามีมติเห็นชอบแล้วให้องค์การบริหารส่วนตำบลประกาศใช้บังคับเป็นแผนการพัฒนาพนักงานส่วนตำบลต่อไป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-6-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เมื่อครบกำหนดรอบระยะเวลาการใช้แผนการพัฒนาพนักงานส่วนตำบล 3 ปี แล้ว ให้องค์การบริหารส่วนตำบลดำเนินการจัดทำแผนการพัฒนาพนักงานส่วนตำบลตามข้อ 271 เป็นระยะเวลา 3 ปี ในรอบถัดไป ทั้งนี้ให้เป็นไปตามระยะเวลาของแผนอัตรากำลังพนักงานส่วนตำบลด้วย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279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ในการพิจารณาของคณะกรรมการพนักงานส่วนตำบล (ก.อบต.จังหวัด) ตามข้อ 278 หากคณะกรรมการพนักงานส่วนตำบล (ก.อบต.จังหวัด) เห็นว่าแผนการพัฒนาพนักงานส่วนตำบลยังไม่เหมาะสม ให้องค์การบริหารส่วนตำบลดำเนินการปรับปรุงแผนการพัฒนาพนักงานส่วนตำบลดังกล่าวตามความเห็นของคณะกรรมการพนักงานส่วนตำบล (ก.อบต.จังหวัด) หากองค์การบริหารส่วนตำบลมีความเห็นว่าแผนการพัฒนาพนักงานส่วนตำบลมีความเหมาะสมแล้ว และได้แจ้งยืนยันแผนการพัฒนาพนักงานส่วนตำบลต่อคณะกรรมการพนักงานส่วนตำบล (ก.อบต.จังหวัด) ให้คณะกรรมการพนักงานส่วนตำบล (ก.อบต.จังหวัด) เสนอเรื่องพร้อมความเห็นให้คณะกรรมการกลางพนักงานส่วนตำบล (ก.อบต.) พิจารณา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ผลการพิจารณาของคณะกรรมการกลางพนักงานส่วนตำบล (ก.อบต.) ตามวรรคหนึ่งเป็นประการใด ให้คณะกรรมการพนักงานส่วนตำบล (ก.อบต.จังหวัด) และองค์การบริหารส่วนตำบลดำเนินการตามความเห็นของคณะกรรมการกลางพนักงานส่วนตำบล (ก.อบต.)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280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ให้คณะกรรมการพนักงานส่วนตำบล (ก.อบต.จังหวัด) ตรวจสอบและกำกับดูแลให้องค์การบริหารส่วนตำบลดำเนินการพัฒนาพนักงานส่วนตำบล ตามแผนการพัฒนาพนักงานส่วนตำบลที่ได้ประกาศใช้บังคับ ทั้งนี้องค์การบริหารส่วนตำบลต้องจัดสรรงบประมาณเพื่อให้สามารถดำเนินการตามแผนการพัฒนาพนักงานส่วนตำบลดังกล่าวได้อย่างมีประสิทธิภาพ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281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การพัฒนาพนักงานส่วนตำบลโดยการให้ไปศึกษาเพิ่มเติมในประเทศ หมายถึง การเพิ่มพูนความรู้ ด้วยการเรียนหรือการวิจัยตามหลักสูตรของสถาบันการศึกษาในประเทศไทยโดยใช้เวลาในการปฏิบัติราชการ เพื่อให้ได้มาซึ่งปริญญาหรือประกาศนียบัตรวิชาชีพ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282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บังคับบัญชาผู้มีอำนาจอนุมัติให้พนักงานส่วนตำบลไปศึกษาเพิ่มเติมในประเทศให้ประธานกรรมการพนักงานส่วนตำบลเป็นผู้มีอำนาจอนุมัติ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การให้พนักงานส่วนตำบลไปศึกษาเพิ่มเติมในประเทศตามวรรคหนึ่ง ให้ประธานกรรมการบริหารองค์การบริหารส่วนตำบลพิจารณาถึงอัตรากำลังพนักงานส่วนตำบลที่มีอยู่ โดยให้มีผู้ปฏิบัติงานเพียงพอ ไม่ให้เสียหายแก่ราชการและไม่ต้องตั้งอัตรากำลังเพิ่ม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283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พนักงานส่วนตำบลที่จะไปศึกษาเพิ่มเติมในประเทศ ต้องมีคุณสมบัติ ดังนี้</w:t>
      </w:r>
    </w:p>
    <w:p w:rsidR="004D721F" w:rsidRPr="004D721F" w:rsidRDefault="004D721F" w:rsidP="004D721F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เป็นผู้ที่พ้นกำหนดเวลาทดลองปฏิบัติหน้าที่ราชการแล้ว</w:t>
      </w:r>
    </w:p>
    <w:p w:rsidR="004D721F" w:rsidRPr="004D721F" w:rsidRDefault="004D721F" w:rsidP="004D721F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ผู้ไปศึกษาขั้นต่ำกว่าปริญญาตรี ต้องมีอายุไม่เกิน 35 ปี ผู้ไปศึกษาขั้นปริญญาตรีต้องมี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อายุไม่เกิน 40 ปี ผู้ไปศึกษาขั้นที่สูงกว่าปริญญาตรี ต้องมีอายุไม่เกิน 45 ปี นับถึงวันเริ่มต้นเปิดภาคการศึกษาเว้นแต่จะไดรับอนุมัติจากคณะกรรมการพนักงานส่วนตำบล (ก.อบต.จังหวัด) เป็นกรณีพิเศษเฉพาะราย</w:t>
      </w:r>
    </w:p>
    <w:p w:rsidR="004D721F" w:rsidRPr="004D721F" w:rsidRDefault="004D721F" w:rsidP="004D721F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เป็นผู้ที่ผู่บังคับบัญชาตั้งแต่ผู้อำนวยการกองหรือเทียบเท่าขึ้นไปรับรองว่าเป็นผู้ที่มีความ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ประพฤติดีและตั้งใจปฏิบัติหน้าที่ราชการ</w:t>
      </w:r>
    </w:p>
    <w:p w:rsidR="004D721F" w:rsidRPr="004D721F" w:rsidRDefault="004D721F" w:rsidP="004D721F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เป็นผู้ที่ไม่อยู่ในระหว่างถูกตั้งกรรมการสอบสวนทางวินัยหรือถูกฟ้องคดีอาญา เว้นแต่กรณี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ถูกฟ้องคดีอาญาในความผิดที่ไม่อยู่ในข่ายต้องรอการเลื่อนขั้นเงินเดือน ตามประกาศกำหนดการเลื่อนขั้นเงินเดือนสำหรับพนักงานส่วนตำบล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-7-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สำหรับผู้ที่เคยได้รับอนุมัติไปศึกษาตามประกาศนี้ หรือระเบียบอื่นมาแล้ว จะต้องกลับมา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ปฏิบัติราชการภายหลังจากสำเร็จการศึกษามาแล้วไม่น้อยกว่า 1 ปี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284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การให้พนักงานส่วนตำบลไปศึกษาเพิ่มเติมในประเทศ  ให้พิจารณาตามแนวทาง ดังต่อไปนี้</w:t>
      </w:r>
    </w:p>
    <w:p w:rsidR="004D721F" w:rsidRPr="004D721F" w:rsidRDefault="004D721F" w:rsidP="004D721F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สาขาวิชาและระดับการศึกษา โดยปกติจะต้องสอดคล้องหรือเป็นประโยชน์กับมาตรฐาน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กำหนดตำแหน่งที่ดำรงอยู่ตามที่คณะกรรมการกลางพนักงานส่วนตำบล (ก.อบต.) กำหนด เว้นแต่พนักงานส่วนตำบลต้องการไปศึกษาเพื่อพัฒนาตนเอง และประโนกรรมการบริหารองค์การบริหารส่วนตำบลเห็นชอบด้วย</w:t>
      </w:r>
    </w:p>
    <w:p w:rsidR="004D721F" w:rsidRPr="004D721F" w:rsidRDefault="004D721F" w:rsidP="004D721F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จะต้องไปศึกษาในสถาบันการศึกษาที่ทบวงมหาวิทยาลัยหรือกระทรวงศึกษาธิการให้การ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รับรองมาตรฐานหลักสูตรแล้ว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285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พนักงานส่วนตำบลที่จะไปศึกษาเพิ่มเติมในประเทศ จะต้องยื่นเอกสารดังต่อไปนี้ประกอบการพิจารณาด้วย</w:t>
      </w:r>
    </w:p>
    <w:p w:rsidR="004D721F" w:rsidRPr="004D721F" w:rsidRDefault="004D721F" w:rsidP="004D721F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บันทึกแสดงเหตุผลและความจำเป็นที่จะไปศึกษาเพิ่มเติม</w:t>
      </w:r>
    </w:p>
    <w:p w:rsidR="004D721F" w:rsidRPr="004D721F" w:rsidRDefault="004D721F" w:rsidP="004D721F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หลักสูตรหรือแนวการศึกษาของสถาบันการศึกษาที่จะไปศึกษา พร้อมหนังสือตอบรับจาก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สถาบันการศึกษานั้น ๆ</w:t>
      </w:r>
    </w:p>
    <w:p w:rsidR="004D721F" w:rsidRPr="004D721F" w:rsidRDefault="004D721F" w:rsidP="004D721F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หลักฐานการศึกษาของผู้ที่จะไปศึกษา</w:t>
      </w:r>
    </w:p>
    <w:p w:rsidR="004D721F" w:rsidRPr="004D721F" w:rsidRDefault="004D721F" w:rsidP="004D721F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คำรับรองของผู้บังคับบัญชาตามข้อ 253 (3)</w:t>
      </w: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144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286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พนักงานส่วนตำบลที่ได้รับอนุมัติให้ไปศึกษาเพิ่มเติมในประเทศจะต้องศึกษาให้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สำเร็จภายในระยะเวลาที่สถาบันการศึกษานั้น ๆ กำหนดไว้ในแต่ละหลักสูตรการศึกษา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หากศึกษาไม่สำเร็จภายในระยะเวลาตามวรรคหนึ่ง ประธานกรรมการบริหารองค์การบริหารส่วนตำบล อาจพิจารณาขยายเวลาการศึกษาได้ตามเหตุผลความจำเป็นเฉพาะกรณีครั้งละ 1 ภาคการศึกษา รวมแล้วไม่เกิน 2 ครั้งหรือไม่เกิน 1 ปีการศึกษา และเมื่อครบกำหนดเวลาที่ขยายดังกล่าวแล้ว หากมีเหตุผลความจำเป็น อาจขยายเวลาการศึกษาได้อีกโดยความเห็นชอบของคณะกรรมการพนักงานส่วนตำบล (ก.อบต. จังหวัด)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287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ที่ได้รับอนุมัติให้ไปศึกษาเพิ่มเติมในประเทศจะต้องรายงานผลการศึกษาให้ผู้บังคับบัญชาระดับผู้อำนวยการกองหรือเทียบเท่าขึ้นไปทราบทุกภาคการศึกษา หากพนักงานส่วนตำบลไม่รายงานผลการศึกษาโดยไม่มีเหตุผลอันสมควร ประธานกรรมการบริหารองค์การบริหารส่วนตำบลอาจพิจารณาให้ยุติการศึกษา หรือดำเนินการอย่างใดอย่างหนึ่งตามควรแก่กรณีก็ได้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288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ให้องค์การบริหารส่วนตำบล ทำสัญญาให้พนักงานส่วนตำบลที่ไปศึกษาเพิ่มเติมในประเทศกลับมาปฏิบัติราชการ เป็นเวลาไม่น้อยกว่าระยะเวลาที่ใช้ในการศึกษา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พนักงานส่วนตำบลผู้ใดไม่กลับมาปฏิบัติราชการตามสัญญา ต้องชดใช้เงินเดือน ทุนที่ได้รับระหว่างศึกษาและเงินที่ทางราชการจ่ายช่วยเหลือ กับให้ใช้เงินอีกจำนวนหนึ่งเท่ากับจำนวนเงินเดือนทุนและเงินที่ทางราชการจ่ายช่วยเหลือดังกล่าวให้เป็นเบี้ยปรับแก่ทางราชการอีกด้วย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กรณีผู้ไปศึกษาเพิ่มเติมในประเทศกลับมาปฏิบัติราชการไม่ครบกำหนดตามสัญญาก็ให้ลดจำนวนเงินที่จะต้องชดใช้ลงตามส่ว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การทำสัญญาให้เป็นไปตามแบบและวิธีการที่กระทรวงการคลังกำหนด ตามระเบียบว่าด้วยการให้ข้าราชการไปศึกษา ฝึกอบรม ปฏิบัติการวิจัย และดูงาน ณ ต่างประเทศ โดยอนุโลม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-8-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289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พนักงานส่วนตำบลที่ได้รับอนุมัติให้ไปศึกษาเพิ่มเติมในประเทศ เมื่อครบ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กำหนดเวลาที่ได้รับอนุมัติหรือเสร็จจากการศึกษาแล้ว จะต้องรีบรายงานตัวกลับเข้าปฏิบัติราชการโดยเร็ว ทั้งนี้ต้องไม่เกิน 7 วัน นับตั้งแต่วันถัดจากวันที่สำเร็จการศึกษา หรือวันที่ครบกำหนดเวลาที่ได้รับอนุมัติ แล้วแต่กรณี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สำหรับผู้ที่สำเร็จการศึกษาในขั้นที่สูงกว่าปริญญาตรี จะต้องมอบวิทยานิพนธ์หรือผลงานวิจัยให้องค์การบริหารส่วนตำบลต้นสังกัดด้วย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290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ื่อองค์การบริหารส่วนตำบลต้นสังกัดมีความจำเป็นที่จะต้องให้พนักงานส่วนตำบลที่ไปศึกษาเพิ่มเติมในประเทศกลับเข้าปฏิบัติราชการก่อนครบกำหนดเวลาที่ได้รับอนุมัติไม่ว่ากรณีใด ๆ ให้พนักงานส่วนตำบลผู้นั้นกลับเข้าปฏิบัติราชการตามคำสั่งทันที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291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รับเงินเดือนของพนักงานส่วนตำบลที่ได้รับอนุมัติไปศึกษาเพิ่มเติมในประเทศให้เป็นไปตามกฎหมายที่กำหนดไว้สำหรับข้าราชการพลเรือนมาใช้บังคับโดยอนุโล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292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พนักงานส่วนตำบลผู้ใดได้รับอนุมัติให้ไปศึกษาเพิ่มเติมในประเทศก่อนวันใช้บังคับตามประกาศนี้ ให้เป็นอันใช้ได้         และให้ถือว่าพนักงานส่วนตำบลผู้นั้นได้รับอนุมัติให้ไปศึกษาเพิ่มเติมตามประกาศนี้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293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การพัฒนาพนักงานส่วนตำบลโดยให้ไปศึกษา ฝึกอบรม ดูงาน หรือปฏิบัติการวิจัยในต่างประเทศ ให้เป็นไปตามระเบียบว่าด้วยการให้ข้าราชการไปศึกษา ฝึกอบรม และดูงานในต่างประเทศที่คณะรัฐมนตรีกำหนด โดยกำหนดให้ส่วนราชการที่เป็นกรมที่กำหนดไว้ในระเบียบดังกล่าวให้หมายความถึงองค์การบริหารส่วนตำบลด้วย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294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ผู้บังคับบัญชาผู้มีอำนาจการอนุมัติให้พนักงานส่วนตำบล ไปศึกษา ฝึกอบรม ดูงาน หรือปฏิบัติการวิจัยในต่างประเทศ ให้เป็นอำนาจของประธานกรรมการบริหารองค์การบริหารส่วนตำบลเป็นผู้มีอำนาจอนุมัติ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295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การอนุมัติให้พนักงานส่วนตำบลผู้ใดไปศึกษา ฝึกอบรม หรือดูงานในต่างประเทศก่อนวันประกาศนี้ใช้บังคับ หากเป็นไปโดยถูกต้องตามระเบียบวิธีการที่ใช้อยู่ในขณะนั้นก็ให้เป็นอันใช้ได้ และให้ดำเนินการเรื่องการอยู่ศึกษา ฝึกอบรม หรือดูงานต่อพนักงานส่วนตำบลผู้นั้นตามระเบียบวิธีการนั้นต่อไป แต่ทั้งนี้ สำหรับกรณีศึกษาและฝึกอบรม ต้องอยู่ในจำนวนอัตราร้อยละตามที่กำหนดในระเบียบว่าด้วยการให้ข้าราชการไปศึกษา ฝึกอบรม และดูงาน ณ ต่างประเทศ ที่คณะรัฐมนตรีกำหนด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เพื่อให้เป็นไปตามประกาศพนักงานส่วนตำบลจังหวัด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เรื่อง  หลักเกณฑ์และเงื่อนไข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การบริหารบุคคลของ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9  ธันวาคม  2545    และแก้ไขเพิ่มเติม ลงวันที่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30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ธันวาคม  2558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จึงได้จัดทำแผน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ขึ้น  โดยจัดทำให้สอดคล้องกับแผนอัตรากำลัง ๓ ปี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(พ.ศ. 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2563)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และจัดทำให้ครอบคลุมถึงบุคลากร พนักงานส่วนตำบล และพนักงานจ้างขององค์การบริหารส่วนตำบล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-9-</w:t>
      </w:r>
    </w:p>
    <w:p w:rsidR="004D721F" w:rsidRPr="004D721F" w:rsidRDefault="004D721F" w:rsidP="004D721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๑.๔  การวิเคราะห์บุคลากร</w:t>
      </w:r>
    </w:p>
    <w:p w:rsidR="004D721F" w:rsidRPr="004D721F" w:rsidRDefault="004D721F" w:rsidP="004D721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การวิเคราะห์บุคลากร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( Personal Analysis)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ใช้หลักการวิเคราะห์แบบ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SWOT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ซึ่งเป็นการวิเคราะห์แบบเดียวกับการวางแผนพัฒนาองค์การบริหารส่วนตำบลที่กรมส่งเสริมการปกครองท้องถิ่นกำหนดไว้ เพื่อให้การอ่านผลการวิเคราะห์เป็นไปในทางเดียวกันและเข้าใจได้ง่าย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8"/>
          <w:szCs w:val="8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4D721F" w:rsidRPr="004D721F" w:rsidTr="00CA6B61">
        <w:trPr>
          <w:trHeight w:val="528"/>
        </w:trPr>
        <w:tc>
          <w:tcPr>
            <w:tcW w:w="460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86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D721F" w:rsidRPr="004D721F" w:rsidTr="00CA6B61">
        <w:trPr>
          <w:trHeight w:val="4350"/>
        </w:trPr>
        <w:tc>
          <w:tcPr>
            <w:tcW w:w="4608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 มีเจ้าหน้าที่และผู้รับผิดชอบในแต่ละตำแหน่ง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ชัดเจน สามารถปฏิบัติงานได้สะดวกรวดเร็วทัน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ต่อเหตุการณ์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 มีการกำหนดส่วนราชการเหมาะสมกับงานที่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ปฏิบัติ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๓.  ส่งเสริมให้มีการใช้ระบบสารสนเทศ และ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IT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ให้ทันสมัยอยู่เสมอ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 มีจำนวนเจ้าหน้าที่เพียงพอในการปฏิบัติงาน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 มีการพัฒนาศึกษาหาความรู้เพิ่มเติม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๑.  การปฏิบัติงานภายในส่วนราชการและระหว่างภาค    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ส่วนราชการยังขาดความเชื่อมโยงเกื้อหนุนซึ่งกัน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และกัน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๒.  เจ้าหน้าที่ผู้ปฏิบัติงานยังขาดความรู้ที่เป็นระบบและ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เหมาะสมกับการปฏิบัติงาน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๓.  เจ้าหน้าที่มีความตระหนักในหน้าที่และความ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รับผิดชอบต่องานที่ปฏิบัติค่อนข้างน้อย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๔.  ขาดการสร้างวัฒนธรรมองค์กร และพัฒนาแนวคิด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รวมถึงคุณธรรมและจริยธรรม เพื่อให้เกิดสิ่งจูงใจ 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และขวัญกำลังใจ ที่จะทำให้ข้าราชการและ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เจ้าหน้าที่ทุ่มเทกำลังกายและความคิดในการ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ปฏิบัติงาน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 ทำงานในลักษณะใช้ความคิดส่วนตัวเป็นหลัก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4D721F" w:rsidRPr="004D721F" w:rsidTr="00CA6B61">
        <w:trPr>
          <w:trHeight w:val="55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ภัยคุกคาม(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Threats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D721F" w:rsidRPr="004D721F" w:rsidTr="00CA6B61">
        <w:trPr>
          <w:trHeight w:val="3096"/>
        </w:trPr>
        <w:tc>
          <w:tcPr>
            <w:tcW w:w="4608" w:type="dxa"/>
          </w:tcPr>
          <w:p w:rsidR="004D721F" w:rsidRPr="004D721F" w:rsidRDefault="004D721F" w:rsidP="004D721F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ประชาชนร่วมมือพัฒนา อบต.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ดี  </w:t>
            </w:r>
          </w:p>
          <w:p w:rsidR="004D721F" w:rsidRPr="004D721F" w:rsidRDefault="004D721F" w:rsidP="004D721F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มีความคุ้นเคยกันทั้งหมดทุกคน</w:t>
            </w:r>
          </w:p>
          <w:p w:rsidR="004D721F" w:rsidRPr="004D721F" w:rsidRDefault="004D721F" w:rsidP="004D721F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บุคลากรมีถิ่นที่อยู่กระจายทั่วเขต  อบต. ทำให้รู้สภาพพื้นที่ ทัศนคติของประชาชนได้ดี</w:t>
            </w:r>
          </w:p>
          <w:p w:rsidR="004D721F" w:rsidRPr="004D721F" w:rsidRDefault="004D721F" w:rsidP="004D721F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บุคลากรมีการพัฒนาความรู้ปริญญาตรีปริญญาโทเพิ่มขึ้น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 ระเบียบกฎหมายไม่เอื้อต่อการปฏิบัติงาน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 กระแสความนิยมของต่างชาติมีผลกระทบต่อ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คุณภาพชีวิตของประชาชน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 มีความก้าวหน้าในวงแคบ</w:t>
            </w:r>
          </w:p>
          <w:p w:rsidR="004D721F" w:rsidRPr="004D721F" w:rsidRDefault="004D721F" w:rsidP="004D721F">
            <w:pPr>
              <w:spacing w:after="0" w:line="240" w:lineRule="auto"/>
              <w:ind w:left="354" w:hanging="35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 บุคลากรมีภาระต้องดูแลครอบครัว และต่อสู้ปัญหาเศรษฐกิจ ทำให้มีเวลาให้ชุมชนจำกัด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-10-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การวิเคราะห์ในระดับองค์กร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4D721F" w:rsidRPr="004D721F" w:rsidTr="00CA6B61">
        <w:trPr>
          <w:trHeight w:val="450"/>
        </w:trPr>
        <w:tc>
          <w:tcPr>
            <w:tcW w:w="460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86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D721F" w:rsidRPr="004D721F" w:rsidTr="00CA6B61">
        <w:trPr>
          <w:trHeight w:val="3705"/>
        </w:trPr>
        <w:tc>
          <w:tcPr>
            <w:tcW w:w="4608" w:type="dxa"/>
          </w:tcPr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บุคลากรมีความรักถิ่นไม่ต้องการย้ายที่</w:t>
            </w:r>
          </w:p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การเดินทางสะดวกทำงานเกินเวลาได้</w:t>
            </w:r>
          </w:p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อยู่ในวัยทำงานสามารถรับรู้และปรับตัวได้เร็ว</w:t>
            </w:r>
          </w:p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มีความรู้เฉลี่ยระดับปริญญาตรี</w:t>
            </w:r>
          </w:p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ผู้บริหารระดับหน่วยงานมีความเข้าใจในการทำงานสามารถสนองตอบนโยบายได้ดี</w:t>
            </w:r>
          </w:p>
          <w:p w:rsidR="004D721F" w:rsidRPr="004D721F" w:rsidRDefault="004D721F" w:rsidP="004D721F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มีระบบบริหารงานบุคคล</w:t>
            </w:r>
          </w:p>
        </w:tc>
        <w:tc>
          <w:tcPr>
            <w:tcW w:w="4860" w:type="dxa"/>
          </w:tcPr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ขาดความกระตือรือร้น</w:t>
            </w:r>
          </w:p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มีภาระหนี้สินทำให้ทำงานไม่เต็มที่</w:t>
            </w:r>
          </w:p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ขาดบุคลากรที่มีความรู้เฉพาะทางวิชาชีพ</w:t>
            </w:r>
          </w:p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พื้นที่พัฒนากว้าง ปัญหามากทำให้บางสายงานมี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บุคลากรไม่เพียงพอหรือไม่มี  เช่น 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นักวิชาการเกษตร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นักวิชาการ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สาธารณสุข  </w:t>
            </w:r>
          </w:p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วัสดุอุปกรณ์เครื่องมือเครื่องใช้ในงานบริการ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สาธารณะบางประเภทไม่มี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ไม่พอ </w:t>
            </w:r>
          </w:p>
          <w:p w:rsidR="004D721F" w:rsidRPr="004D721F" w:rsidRDefault="004D721F" w:rsidP="004D721F">
            <w:pPr>
              <w:numPr>
                <w:ilvl w:val="0"/>
                <w:numId w:val="2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สำนักงานแคบ ข้อมูลเอกสารต่าง ๆ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สำหรับใช้อ้างอิง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และปฏิบัติมีไม่ครบถ้วน</w:t>
            </w:r>
          </w:p>
        </w:tc>
      </w:tr>
      <w:tr w:rsidR="004D721F" w:rsidRPr="004D721F" w:rsidTr="00CA6B61">
        <w:trPr>
          <w:trHeight w:val="465"/>
        </w:trPr>
        <w:tc>
          <w:tcPr>
            <w:tcW w:w="460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86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ภัยคุกคาม(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Threats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D721F" w:rsidRPr="004D721F" w:rsidTr="00CA6B61">
        <w:trPr>
          <w:trHeight w:val="4098"/>
        </w:trPr>
        <w:tc>
          <w:tcPr>
            <w:tcW w:w="4608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 นโยบายรัฐบาลเอื้อต่อการพัฒนาและการแข่งขัน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๒.  กระทรวงมหาดไทย และกรมส่งเสริมการ  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ปกครองท้องถิ่นสนับสนุนการพัฒนาพนักงาน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ส่วนตำบลด้านความก้าวหน้าทางเทคโนโลยี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สารสนเทศ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 อัตราการเจริญเติบโตทางเศรษฐกิจของประเทศ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 ประชาชนให้ความสนใจต่อการปฏิบัติงานของ</w:t>
            </w:r>
          </w:p>
          <w:p w:rsidR="004D721F" w:rsidRPr="004D721F" w:rsidRDefault="004D721F" w:rsidP="004D721F">
            <w:pPr>
              <w:spacing w:after="0" w:line="240" w:lineRule="auto"/>
              <w:ind w:left="284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องค์กรปกครองส่วนท้องถิ่น     </w:t>
            </w:r>
          </w:p>
        </w:tc>
        <w:tc>
          <w:tcPr>
            <w:tcW w:w="4860" w:type="dxa"/>
          </w:tcPr>
          <w:p w:rsidR="004D721F" w:rsidRPr="004D721F" w:rsidRDefault="004D721F" w:rsidP="004D721F">
            <w:pPr>
              <w:numPr>
                <w:ilvl w:val="0"/>
                <w:numId w:val="4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มีระบบอุปถัมภ์และกลุ่มพรรคพวกจากความสัมพันธ์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 เครือญาติ ในชุมชน การดำเนินการทางวินัย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เป็นไปได้ยากมักกระทบกลุ่มญาติพี่น้อง  </w:t>
            </w:r>
          </w:p>
          <w:p w:rsidR="004D721F" w:rsidRPr="004D721F" w:rsidRDefault="004D721F" w:rsidP="004D721F">
            <w:pPr>
              <w:numPr>
                <w:ilvl w:val="0"/>
                <w:numId w:val="4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ขาดบุคลากรที่มีความเชี่ยวชาญบางสายงานความรู้ที่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มีจำกัดทำให้ต้องเพิ่มพูนความรู้ให้หลากหลายจึงจะ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ทำงานได้ ครอบคลุมภารกิจขององค์การบริหารส่วน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ตำบล      </w:t>
            </w:r>
          </w:p>
          <w:p w:rsidR="004D721F" w:rsidRPr="004D721F" w:rsidRDefault="004D721F" w:rsidP="004D721F">
            <w:pPr>
              <w:numPr>
                <w:ilvl w:val="0"/>
                <w:numId w:val="4"/>
              </w:numPr>
              <w:spacing w:after="0" w:line="240" w:lineRule="auto"/>
              <w:ind w:left="212" w:hanging="212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งบประมาณน้อยเมื่อเปรียบเทียบกับพื้นที่        </w:t>
            </w:r>
          </w:p>
          <w:p w:rsidR="004D721F" w:rsidRPr="004D721F" w:rsidRDefault="004D721F" w:rsidP="004D721F">
            <w:pPr>
              <w:spacing w:after="0" w:line="240" w:lineRule="auto"/>
              <w:ind w:left="21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จำนวนประชากร   และภารกิจ   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-11-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การวิเคราะห์โครงสร้างการพัฒนาบุคลากร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โครงสร้างปัจจุบัน</w:t>
      </w: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943600" cy="3742055"/>
                <wp:effectExtent l="0" t="2540" r="0" b="0"/>
                <wp:docPr id="75" name="Canvas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114300"/>
                            <a:ext cx="1714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นายกองค์การบริหารส่วนตำบล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1143000"/>
                            <a:ext cx="1370330" cy="915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หัวหน้าหน่วยงานจัดทำแผน ควบคุมกำกับดูแล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00" y="2514600"/>
                            <a:ext cx="1371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ผู้ปฏิบัติงานมีความรู้เข้าใจงานที่ทำ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924300" y="1143000"/>
                            <a:ext cx="1905000" cy="1256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สั่งการ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/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กำหนดรายละเอียด</w:t>
                              </w:r>
                            </w:p>
                            <w:p w:rsidR="004D721F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ควบคุมตรวจสอบให้เป็นไป</w:t>
                              </w:r>
                            </w:p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ตามระเบียบ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แล้ว</w:t>
                              </w:r>
                            </w:p>
                            <w:p w:rsidR="004D721F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รายงาน</w:t>
                              </w:r>
                            </w:p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นายกองค์การบริหารส่วนตำบล</w:t>
                              </w:r>
                            </w:p>
                            <w:p w:rsidR="004D721F" w:rsidRDefault="004D721F" w:rsidP="004D721F">
                              <w:pPr>
                                <w:jc w:val="center"/>
                                <w:rPr>
                                  <w:rFonts w:hint="cs"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895725" y="2628900"/>
                            <a:ext cx="171450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ทำงานตามคำสั่ง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ฝึกฝนพัฒนาด้วยตนเองตามยุทธศาสตร์ได้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05250" y="3429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Default="004D721F" w:rsidP="004D721F">
                              <w:pPr>
                                <w:jc w:val="center"/>
                                <w:rPr>
                                  <w:rFonts w:hint="cs"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สั่งการ </w:t>
                              </w:r>
                              <w:r>
                                <w:rPr>
                                  <w:rFonts w:hint="cs"/>
                                </w:rPr>
                                <w:t>/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วางแผน</w:t>
                              </w:r>
                              <w:r>
                                <w:rPr>
                                  <w:rFonts w:hint="cs"/>
                                </w:rPr>
                                <w:t>/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วินิจฉัย</w:t>
                              </w:r>
                            </w:p>
                            <w:p w:rsidR="004D721F" w:rsidRDefault="004D721F" w:rsidP="004D721F">
                              <w:pPr>
                                <w:jc w:val="center"/>
                                <w:rPr>
                                  <w:rFonts w:hint="c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1028700"/>
                            <a:ext cx="914400" cy="194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Default="004D721F" w:rsidP="004D721F">
                              <w:pPr>
                                <w:rPr>
                                  <w:rFonts w:hint="cs"/>
                                </w:rPr>
                              </w:pPr>
                              <w:r>
                                <w:rPr>
                                  <w:rFonts w:hint="cs"/>
                                </w:rPr>
                                <w:t xml:space="preserve">  </w:t>
                              </w:r>
                            </w:p>
                            <w:p w:rsidR="004D721F" w:rsidRDefault="004D721F" w:rsidP="004D721F">
                              <w:pPr>
                                <w:rPr>
                                  <w:rFonts w:hint="cs"/>
                                </w:rPr>
                              </w:pPr>
                            </w:p>
                            <w:p w:rsidR="004D721F" w:rsidRDefault="004D721F" w:rsidP="004D721F">
                              <w:pPr>
                                <w:rPr>
                                  <w:rFonts w:hint="cs"/>
                                </w:rPr>
                              </w:pPr>
                            </w:p>
                            <w:p w:rsidR="004D721F" w:rsidRPr="000F240C" w:rsidRDefault="004D721F" w:rsidP="004D721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ประเมินผล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2552700" y="752475"/>
                            <a:ext cx="343535" cy="34290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2"/>
                        <wps:cNvSpPr>
                          <a:spLocks noChangeArrowheads="1"/>
                        </wps:cNvSpPr>
                        <wps:spPr bwMode="auto">
                          <a:xfrm rot="19164264">
                            <a:off x="3529330" y="191135"/>
                            <a:ext cx="309245" cy="468630"/>
                          </a:xfrm>
                          <a:prstGeom prst="downArrow">
                            <a:avLst>
                              <a:gd name="adj1" fmla="val 50000"/>
                              <a:gd name="adj2" fmla="val 3788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2533650" y="2124710"/>
                            <a:ext cx="343535" cy="34290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14"/>
                        <wps:cNvSpPr>
                          <a:spLocks noChangeArrowheads="1"/>
                        </wps:cNvSpPr>
                        <wps:spPr bwMode="auto">
                          <a:xfrm rot="19164264">
                            <a:off x="3514725" y="1466850"/>
                            <a:ext cx="343535" cy="455295"/>
                          </a:xfrm>
                          <a:prstGeom prst="downArrow">
                            <a:avLst>
                              <a:gd name="adj1" fmla="val 50000"/>
                              <a:gd name="adj2" fmla="val 331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15"/>
                        <wps:cNvSpPr>
                          <a:spLocks noChangeArrowheads="1"/>
                        </wps:cNvSpPr>
                        <wps:spPr bwMode="auto">
                          <a:xfrm rot="19164264">
                            <a:off x="3476625" y="2743200"/>
                            <a:ext cx="343535" cy="34290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1600200" y="1371600"/>
                            <a:ext cx="342900" cy="343535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1600200" y="2514600"/>
                            <a:ext cx="342900" cy="343535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18"/>
                        <wps:cNvSpPr>
                          <a:spLocks noChangeArrowheads="1"/>
                        </wps:cNvSpPr>
                        <wps:spPr bwMode="auto">
                          <a:xfrm rot="2505561">
                            <a:off x="1081405" y="90170"/>
                            <a:ext cx="342900" cy="1028700"/>
                          </a:xfrm>
                          <a:prstGeom prst="curvedRightArrow">
                            <a:avLst>
                              <a:gd name="adj1" fmla="val 66403"/>
                              <a:gd name="adj2" fmla="val 126403"/>
                              <a:gd name="adj3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75" o:spid="_x0000_s1026" editas="canvas" style="width:468pt;height:294.65pt;mso-position-horizontal-relative:char;mso-position-vertical-relative:line" coordsize="59436,37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3742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7145;top:1143;width:17145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1UCcIA&#10;AADbAAAADwAAAGRycy9kb3ducmV2LnhtbERPPW/CMBDdK/EfrENiKw4dojbFRIBUgVCHEqDzNb7G&#10;UeJziF2S/vt6qMT49L6X+WhbcaPe144VLOYJCOLS6ZorBefT2+MzCB+QNbaOScEvechXk4clZtoN&#10;fKRbESoRQ9hnqMCE0GVS+tKQRT93HXHkvl1vMUTYV1L3OMRw28qnJEmlxZpjg8GOtobKpvixCk7F&#10;y+HQpV8fgxnfr5+XciOb3VGp2XRcv4IINIa7+N+91wrSuD5+iT9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zVQJwgAAANsAAAAPAAAAAAAAAAAAAAAAAJgCAABkcnMvZG93&#10;bnJldi54bWxQSwUGAAAAAAQABAD1AAAAhwMAAAAA&#10;">
                  <v:stroke dashstyle="1 1" endcap="round"/>
                  <v:textbox>
                    <w:txbxContent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นายกองค์การบริหารส่วนตำบล</w:t>
                        </w:r>
                      </w:p>
                    </w:txbxContent>
                  </v:textbox>
                </v:shape>
                <v:shape id="Text Box 5" o:spid="_x0000_s1029" type="#_x0000_t202" style="position:absolute;left:20574;top:11430;width:13703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HxksUA&#10;AADbAAAADwAAAGRycy9kb3ducmV2LnhtbESPT2vCQBTE7wW/w/KE3urGHkIbXUWF0iI9aPxzfmaf&#10;2WD2bZrdmvTbuwXB4zAzv2Gm897W4kqtrxwrGI8SEMSF0xWXCva7j5c3ED4ga6wdk4I/8jCfDZ6m&#10;mGnX8ZaueShFhLDPUIEJocmk9IUhi37kGuLonV1rMUTZllK32EW4reVrkqTSYsVxwWBDK0PFJf+1&#10;Cnb5+3rdpKdNZ/rvn+OhWMrL51ap52G/mIAI1IdH+N7+0grSMfx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gfGSxQAAANsAAAAPAAAAAAAAAAAAAAAAAJgCAABkcnMv&#10;ZG93bnJldi54bWxQSwUGAAAAAAQABAD1AAAAigMAAAAA&#10;">
                  <v:stroke dashstyle="1 1" endcap="round"/>
                  <v:textbox>
                    <w:txbxContent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หัวหน้าหน่วยงานจัดทำแผน ควบคุมกำกับดูแล</w:t>
                        </w:r>
                      </w:p>
                    </w:txbxContent>
                  </v:textbox>
                </v:shape>
                <v:shape id="Text Box 6" o:spid="_x0000_s1030" type="#_x0000_t202" style="position:absolute;left:20574;top:25146;width:1371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Nv5cQA&#10;AADbAAAADwAAAGRycy9kb3ducmV2LnhtbESPQWvCQBSE74L/YXlCb7rRQ6ipq1RBWqSHGq3nZ/Y1&#10;G8y+TbNbk/77riB4HGbmG2ax6m0trtT6yrGC6SQBQVw4XXGp4HjYjp9B+ICssXZMCv7Iw2o5HCww&#10;067jPV3zUIoIYZ+hAhNCk0npC0MW/cQ1xNH7dq3FEGVbSt1iF+G2lrMkSaXFiuOCwYY2hopL/msV&#10;HPL5btek58/O9B8/p69iLS9ve6WeRv3rC4hAfXiE7+13rSCdwe1L/A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Tb+XEAAAA2wAAAA8AAAAAAAAAAAAAAAAAmAIAAGRycy9k&#10;b3ducmV2LnhtbFBLBQYAAAAABAAEAPUAAACJAwAAAAA=&#10;">
                  <v:stroke dashstyle="1 1" endcap="round"/>
                  <v:textbox>
                    <w:txbxContent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ผู้ปฏิบัติงานมีความรู้เข้าใจงานที่ทำ</w:t>
                        </w:r>
                      </w:p>
                    </w:txbxContent>
                  </v:textbox>
                </v:shape>
                <v:shape id="Text Box 7" o:spid="_x0000_s1031" type="#_x0000_t202" style="position:absolute;left:39243;top:11430;width:19050;height:1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NiMsIA&#10;AADbAAAADwAAAGRycy9kb3ducmV2LnhtbESPQWsCMRSE7wX/Q3iCt5rViuhqlCIIRbzUFsTbY/Pc&#10;LG5etkl0139vCoLHYWa+YZbrztbiRj5UjhWMhhkI4sLpiksFvz/b9xmIEJE11o5JwZ0CrFe9tyXm&#10;2rX8TbdDLEWCcMhRgYmxyaUMhSGLYega4uSdnbcYk/Sl1B7bBLe1HGfZVFqsOC0YbGhjqLgcrlbB&#10;0cTTbrTv5ru5vXr6m7h9O3ZKDfrd5wJEpC6+ws/2l1Yw/YD/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82IywgAAANsAAAAPAAAAAAAAAAAAAAAAAJgCAABkcnMvZG93&#10;bnJldi54bWxQSwUGAAAAAAQABAD1AAAAhwMAAAAA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สั่งการ</w:t>
                        </w: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/</w:t>
                        </w: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กำหนดรายละเอียด</w:t>
                        </w:r>
                      </w:p>
                      <w:p w:rsidR="004D721F" w:rsidRDefault="004D721F" w:rsidP="004D721F">
                        <w:pPr>
                          <w:jc w:val="center"/>
                          <w:rPr>
                            <w:rFonts w:ascii="TH SarabunPSK" w:hAnsi="TH SarabunPSK" w:cs="TH SarabunPSK" w:hint="cs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ควบคุมตรวจสอบให้เป็นไป</w:t>
                        </w:r>
                      </w:p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ตามระเบียบ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แล้ว</w:t>
                        </w:r>
                      </w:p>
                      <w:p w:rsidR="004D721F" w:rsidRDefault="004D721F" w:rsidP="004D721F">
                        <w:pPr>
                          <w:jc w:val="center"/>
                          <w:rPr>
                            <w:rFonts w:ascii="TH SarabunPSK" w:hAnsi="TH SarabunPSK" w:cs="TH SarabunPSK" w:hint="cs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รายงาน</w:t>
                        </w:r>
                      </w:p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นายกองค์การบริหารส่วนตำบล</w:t>
                        </w:r>
                      </w:p>
                      <w:p w:rsidR="004D721F" w:rsidRDefault="004D721F" w:rsidP="004D721F">
                        <w:pPr>
                          <w:jc w:val="center"/>
                          <w:rPr>
                            <w:rFonts w:hint="cs"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น</w:t>
                        </w:r>
                      </w:p>
                    </w:txbxContent>
                  </v:textbox>
                </v:shape>
                <v:shape id="Text Box 8" o:spid="_x0000_s1032" type="#_x0000_t202" style="position:absolute;left:38957;top:26289;width:17145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r6RsIA&#10;AADbAAAADwAAAGRycy9kb3ducmV2LnhtbESPT4vCMBTE78J+h/CEvWmqiGjXKCIIi3jxD8jeHs2z&#10;KTYv3STa+u2NsLDHYWZ+wyxWna3Fg3yoHCsYDTMQxIXTFZcKzqftYAYiRGSNtWNS8KQAq+VHb4G5&#10;di0f6HGMpUgQDjkqMDE2uZShMGQxDF1DnLyr8xZjkr6U2mOb4LaW4yybSosVpwWDDW0MFbfj3Sq4&#10;mPizG+27+W5u755+J27fjp1Sn/1u/QUiUhf/w3/tb61gOoH3l/Q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GvpGwgAAANsAAAAPAAAAAAAAAAAAAAAAAJgCAABkcnMvZG93&#10;bnJldi54bWxQSwUGAAAAAAQABAD1AAAAhwMAAAAA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ทำงานตามคำสั่ง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ฝึกฝนพัฒนาด้วยตนเองตามยุทธศาสตร์ได้</w:t>
                        </w:r>
                      </w:p>
                    </w:txbxContent>
                  </v:textbox>
                </v:shape>
                <v:shape id="Text Box 9" o:spid="_x0000_s1033" type="#_x0000_t202" style="position:absolute;left:39052;top:3429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Zf3cIA&#10;AADbAAAADwAAAGRycy9kb3ducmV2LnhtbESPQWsCMRSE7wX/Q3iCt5pVquhqlCIIRbzUFsTbY/Pc&#10;LG5etkl0139vCoLHYWa+YZbrztbiRj5UjhWMhhkI4sLpiksFvz/b9xmIEJE11o5JwZ0CrFe9tyXm&#10;2rX8TbdDLEWCcMhRgYmxyaUMhSGLYega4uSdnbcYk/Sl1B7bBLe1HGfZVFqsOC0YbGhjqLgcrlbB&#10;0cTTbrTv5ru5vXr6+3D7duyUGvS7zwWISF18hZ/tL61gOoH/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l/dwgAAANsAAAAPAAAAAAAAAAAAAAAAAJgCAABkcnMvZG93&#10;bnJldi54bWxQSwUGAAAAAAQABAD1AAAAhwMAAAAA&#10;">
                  <v:stroke dashstyle="dashDot"/>
                  <v:textbox>
                    <w:txbxContent>
                      <w:p w:rsidR="004D721F" w:rsidRDefault="004D721F" w:rsidP="004D721F">
                        <w:pPr>
                          <w:jc w:val="center"/>
                          <w:rPr>
                            <w:rFonts w:hint="cs"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สั่งการ </w:t>
                        </w:r>
                        <w:r>
                          <w:rPr>
                            <w:rFonts w:hint="cs"/>
                          </w:rPr>
                          <w:t>/</w:t>
                        </w:r>
                        <w:r>
                          <w:rPr>
                            <w:rFonts w:hint="cs"/>
                            <w:cs/>
                          </w:rPr>
                          <w:t>วางแผน</w:t>
                        </w:r>
                        <w:r>
                          <w:rPr>
                            <w:rFonts w:hint="cs"/>
                          </w:rPr>
                          <w:t>/</w:t>
                        </w:r>
                        <w:r>
                          <w:rPr>
                            <w:rFonts w:hint="cs"/>
                            <w:cs/>
                          </w:rPr>
                          <w:t>วินิจฉัย</w:t>
                        </w:r>
                      </w:p>
                      <w:p w:rsidR="004D721F" w:rsidRDefault="004D721F" w:rsidP="004D721F">
                        <w:pPr>
                          <w:jc w:val="center"/>
                          <w:rPr>
                            <w:rFonts w:hint="cs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5810;top:10287;width:9144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    <v:textbox>
                    <w:txbxContent>
                      <w:p w:rsidR="004D721F" w:rsidRDefault="004D721F" w:rsidP="004D721F">
                        <w:pPr>
                          <w:rPr>
                            <w:rFonts w:hint="cs"/>
                          </w:rPr>
                        </w:pPr>
                        <w:r>
                          <w:rPr>
                            <w:rFonts w:hint="cs"/>
                          </w:rPr>
                          <w:t xml:space="preserve">  </w:t>
                        </w:r>
                      </w:p>
                      <w:p w:rsidR="004D721F" w:rsidRDefault="004D721F" w:rsidP="004D721F">
                        <w:pPr>
                          <w:rPr>
                            <w:rFonts w:hint="cs"/>
                          </w:rPr>
                        </w:pPr>
                      </w:p>
                      <w:p w:rsidR="004D721F" w:rsidRDefault="004D721F" w:rsidP="004D721F">
                        <w:pPr>
                          <w:rPr>
                            <w:rFonts w:hint="cs"/>
                          </w:rPr>
                        </w:pPr>
                      </w:p>
                      <w:p w:rsidR="004D721F" w:rsidRPr="000F240C" w:rsidRDefault="004D721F" w:rsidP="004D721F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ประเมินผล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1" o:spid="_x0000_s1035" type="#_x0000_t67" style="position:absolute;left:25527;top:7524;width:343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+WcEA&#10;AADbAAAADwAAAGRycy9kb3ducmV2LnhtbESP0WoCMRRE3wv+Q7iCbzVRi62rUURQ+lbU/YDL5rob&#10;3NwsSdT1702h0MdhZs4wq03vWnGnEK1nDZOxAkFceWO51lCe9+9fIGJCNth6Jg1PirBZD95WWBj/&#10;4CPdT6kWGcKxQA1NSl0hZawachjHviPO3sUHhynLUEsT8JHhrpVTpebSoeW80GBHu4aq6+nmNNjy&#10;rPrj4vmBk1rN1E954GCnWo+G/XYJIlGf/sN/7W+jYf4Jv1/y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PlnBAAAA2wAAAA8AAAAAAAAAAAAAAAAAmAIAAGRycy9kb3du&#10;cmV2LnhtbFBLBQYAAAAABAAEAPUAAACGAwAAAAA=&#10;"/>
                <v:shape id="AutoShape 12" o:spid="_x0000_s1036" type="#_x0000_t67" style="position:absolute;left:35293;top:1911;width:3092;height:4686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nV0MEA&#10;AADbAAAADwAAAGRycy9kb3ducmV2LnhtbERPy4rCMBTdC/MP4Q7MTtNxUaVjFHEQi7rxAbO9NNe2&#10;tLkpTWw7fr1ZCC4P571YDaYWHbWutKzgexKBIM6sLjlXcL1sx3MQziNrrC2Tgn9ysFp+jBaYaNvz&#10;ibqzz0UIYZeggsL7JpHSZQUZdBPbEAfuZluDPsA2l7rFPoSbWk6jKJYGSw4NBTa0KSirznejYNdd&#10;098+Pdyq+JHJpvyr9sdZpNTX57D+AeFp8G/xy51qBXEYG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J1dDBAAAA2wAAAA8AAAAAAAAAAAAAAAAAmAIAAGRycy9kb3du&#10;cmV2LnhtbFBLBQYAAAAABAAEAPUAAACGAwAAAAA=&#10;"/>
                <v:shape id="AutoShape 13" o:spid="_x0000_s1037" type="#_x0000_t67" style="position:absolute;left:25336;top:21247;width:343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0PsMAA&#10;AADbAAAADwAAAGRycy9kb3ducmV2LnhtbESPwYoCMRBE74L/EFrYmybqIutoFBGUvYk6H9BMemeC&#10;k86QRB3/frMg7LGoqlfUetu7VjwoROtZw3SiQBBX3liuNZTXw/gLREzIBlvPpOFFEbab4WCNhfFP&#10;PtPjkmqRIRwL1NCk1BVSxqohh3HiO+Ls/fjgMGUZamkCPjPctXKm1EI6tJwXGuxo31B1u9ydBlte&#10;VX9evj5xWqu5OpVHDnam9ceo361AJOrTf/jd/jYaFkv4+5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50PsMAAAADbAAAADwAAAAAAAAAAAAAAAACYAgAAZHJzL2Rvd25y&#10;ZXYueG1sUEsFBgAAAAAEAAQA9QAAAIUDAAAAAA==&#10;"/>
                <v:shape id="AutoShape 14" o:spid="_x0000_s1038" type="#_x0000_t67" style="position:absolute;left:35147;top:14668;width:3435;height:4553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ZPC8EA&#10;AADbAAAADwAAAGRycy9kb3ducmV2LnhtbERPTYvCMBC9C/6HMII3TXcPKl2jLCtiWb1YBa9DM7al&#10;zaQ02bbrrzcHwePjfa+3g6lFR60rLSv4mEcgiDOrS84VXC/72QqE88gaa8uk4J8cbDfj0RpjbXs+&#10;U5f6XIQQdjEqKLxvYildVpBBN7cNceDutjXoA2xzqVvsQ7ip5WcULaTBkkNDgQ39FJRV6Z9RcOiu&#10;ya5Pjvdq8chkU96q39MyUmo6Gb6/QHga/Fv8cidawTKsD1/CD5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mTwvBAAAA2wAAAA8AAAAAAAAAAAAAAAAAmAIAAGRycy9kb3du&#10;cmV2LnhtbFBLBQYAAAAABAAEAPUAAACGAwAAAAA=&#10;"/>
                <v:shape id="AutoShape 15" o:spid="_x0000_s1039" type="#_x0000_t67" style="position:absolute;left:34766;top:27432;width:3435;height:3429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rqkMQA&#10;AADbAAAADwAAAGRycy9kb3ducmV2LnhtbESPT4vCMBTE78J+h/CEvWmqB5WuURYX2aJe/ANeH82z&#10;LW1eSpNtu356Iwgeh5n5DbNc96YSLTWusKxgMo5AEKdWF5wpuJy3owUI55E1VpZJwT85WK8+BkuM&#10;te34SO3JZyJA2MWoIPe+jqV0aU4G3djWxMG72cagD7LJpG6wC3BTyWkUzaTBgsNCjjVtckrL059R&#10;8Ntekp8u2d/K2T2VdXEtd4d5pNTnsP/+AuGp9+/wq51oBfMJPL+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q6pDEAAAA2wAAAA8AAAAAAAAAAAAAAAAAmAIAAGRycy9k&#10;b3ducmV2LnhtbFBLBQYAAAAABAAEAPUAAACJAwAAAAA=&#10;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16" o:spid="_x0000_s1040" type="#_x0000_t13" style="position:absolute;left:16002;top:13716;width:3429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Ur9sMA&#10;AADbAAAADwAAAGRycy9kb3ducmV2LnhtbESPT2vCQBTE7wW/w/IEb82LHqykrlIsgjf/Hnp8zb4m&#10;odm3aXY10U/fFQSPw8z8hpkve1urC7e+cqJhnKSgWHJnKik0nI7r1xkoH0gM1U5Yw5U9LBeDlzll&#10;xnWy58shFCpCxGekoQyhyRB9XrIln7iGJXo/rrUUomwLNC11EW5rnKTpFC1VEhdKanhVcv57OFsN&#10;3/Xn9GvX/G3QYLfjW4rHfr/VejTsP95BBe7DM/xob4yGtwncv8Qfg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Ur9sMAAADbAAAADwAAAAAAAAAAAAAAAACYAgAAZHJzL2Rv&#10;d25yZXYueG1sUEsFBgAAAAAEAAQA9QAAAIgDAAAAAA==&#10;"/>
                <v:shape id="AutoShape 17" o:spid="_x0000_s1041" type="#_x0000_t13" style="position:absolute;left:16002;top:25146;width:3429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ObcQA&#10;AADbAAAADwAAAGRycy9kb3ducmV2LnhtbESPT2vCQBTE74V+h+UVeqsvVdAS3YRSEbzVPz14fGaf&#10;SWj2bcyuJu2n7xYEj8PM/IZZ5INt1JU7XzvR8DpKQLEUztRSavjar17eQPlAYqhxwhp+2EOePT4s&#10;KDWuly1fd6FUESI+JQ1VCG2K6IuKLfmRa1mid3KdpRBlV6LpqI9w2+A4SaZoqZa4UFHLHxUX37uL&#10;1XBsltPDpj2v0WC/4d8E98P2U+vnp+F9DirwEO7hW3ttNMwm8P8l/gD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Zjm3EAAAA2wAAAA8AAAAAAAAAAAAAAAAAmAIAAGRycy9k&#10;b3ducmV2LnhtbFBLBQYAAAAABAAEAPUAAACJAwAAAAA=&#10;"/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18" o:spid="_x0000_s1042" type="#_x0000_t102" style="position:absolute;left:10814;top:901;width:3429;height:10287;rotation:27367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4Fh8YA&#10;AADbAAAADwAAAGRycy9kb3ducmV2LnhtbESPQWsCMRSE70L/Q3iFXkSzlWJlNYpUK+1B0VXw+ti8&#10;brbdvGw3Udd/b4RCj8PMfMNMZq2txJkaXzpW8NxPQBDnTpdcKDjs33sjED4ga6wck4IreZhNHzoT&#10;TLW78I7OWShEhLBPUYEJoU6l9Lkhi77vauLofbnGYoiyKaRu8BLhtpKDJBlKiyXHBYM1vRnKf7KT&#10;VbCZb7+7i+7nCUe/y3WdGd6tFkelnh7b+RhEoDb8h//aH1rB6wvcv8Qf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4Fh8YAAADbAAAADwAAAAAAAAAAAAAAAACYAgAAZHJz&#10;L2Rvd25yZXYueG1sUEsFBgAAAAAEAAQA9QAAAIsDAAAAAA==&#10;" adj="12499"/>
                <w10:anchorlock/>
              </v:group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การพัฒนาบุคลากรในโครงสร้างใหม่ขององค์การบริหารส่วนตำบล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จะเป็นการพัฒนาโดยให้ประชาชนมีส่วนร่วมและใช้ระบบเปิด   โดยบุคลากรสามส่วนที่ต้องสัมพันธ์กันเพื่อให้ได้บุคลากรที่มีคุณภาพ  มีคณะกรรมการทำหน้าที่วางแผนอัตรากำลัง สรรหาทั้งการบรรจุแต่งตั้ง การโอนย้าย และประเมินผลเพื่อการเลื่อนระดับตำแหน่ง การพิจารณาความดีความชอบ และการต่อสัญญาจ้าง </w:t>
      </w: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-12-</w:t>
      </w: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โครงสร้างการพัฒนาบุคลากรขององค์การบริหารส่วนตำบล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ที่จะปรับปรุงจึงเป็นดังนี้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600700" cy="5486400"/>
                <wp:effectExtent l="1270" t="3175" r="0" b="0"/>
                <wp:docPr id="59" name="Canvas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14781" y="1943372"/>
                            <a:ext cx="2056702" cy="3429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นายกองค์การบริหารส่วนตำบล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543221" y="2057688"/>
                            <a:ext cx="1370616" cy="91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หัวหน้าหน่วยงานจัดทำแผน ควบคุมกำกับดูแลสนับสนุน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79" y="3314396"/>
                            <a:ext cx="1371394" cy="687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ผู้ปฏิบัติงานมีความรู้เข้าใจงานที่ทำ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543221" y="2971448"/>
                            <a:ext cx="1371394" cy="913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ส่งเสริม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</w:rPr>
                                <w:t>/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สนับสนุน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ให้ความเป็นธรรมควบคุมตรวจสอบ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827" y="4114608"/>
                            <a:ext cx="1332500" cy="10296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ทำงานเป็นทีม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ฝึกฝนพัฒนาตนเองสนองยุทธศาสตร์ได้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28351" y="2286320"/>
                            <a:ext cx="1599311" cy="685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สั่งการ ติดตามตรวจสอบ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ให้ความเป็นธรรม</w:t>
                              </w:r>
                            </w:p>
                            <w:p w:rsidR="004D721F" w:rsidRDefault="004D721F" w:rsidP="004D721F">
                              <w:pPr>
                                <w:rPr>
                                  <w:rFonts w:hint="c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171827" y="114316"/>
                            <a:ext cx="1484963" cy="3429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     คณะกรรมการ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171827" y="457264"/>
                            <a:ext cx="1485741" cy="914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วางแผนอัตรากำลัง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สรรหา</w:t>
                              </w:r>
                            </w:p>
                            <w:p w:rsidR="004D721F" w:rsidRPr="000F240C" w:rsidRDefault="004D721F" w:rsidP="004D721F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ประเมินผล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</w:rPr>
                                <w:t>/</w:t>
                              </w:r>
                              <w:r w:rsidRPr="000F240C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รายงาน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2629218" y="1371792"/>
                            <a:ext cx="570960" cy="342948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2629218" y="2400636"/>
                            <a:ext cx="570960" cy="342948"/>
                          </a:xfrm>
                          <a:prstGeom prst="rightArrow">
                            <a:avLst>
                              <a:gd name="adj1" fmla="val 50000"/>
                              <a:gd name="adj2" fmla="val 4105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31"/>
                        <wps:cNvCnPr/>
                        <wps:spPr bwMode="auto">
                          <a:xfrm>
                            <a:off x="686086" y="1829056"/>
                            <a:ext cx="4571571" cy="7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32"/>
                        <wps:cNvSpPr>
                          <a:spLocks noChangeArrowheads="1"/>
                        </wps:cNvSpPr>
                        <wps:spPr bwMode="auto">
                          <a:xfrm rot="2511287">
                            <a:off x="3200956" y="2972216"/>
                            <a:ext cx="341487" cy="342181"/>
                          </a:xfrm>
                          <a:prstGeom prst="downArrow">
                            <a:avLst>
                              <a:gd name="adj1" fmla="val 50000"/>
                              <a:gd name="adj2" fmla="val 2539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3"/>
                        <wps:cNvSpPr>
                          <a:spLocks noChangeArrowheads="1"/>
                        </wps:cNvSpPr>
                        <wps:spPr bwMode="auto">
                          <a:xfrm rot="9074134">
                            <a:off x="2084705" y="2964543"/>
                            <a:ext cx="343821" cy="342948"/>
                          </a:xfrm>
                          <a:prstGeom prst="downArrow">
                            <a:avLst>
                              <a:gd name="adj1" fmla="val 50000"/>
                              <a:gd name="adj2" fmla="val 2528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34"/>
                        <wps:cNvCnPr/>
                        <wps:spPr bwMode="auto">
                          <a:xfrm>
                            <a:off x="5257657" y="1829056"/>
                            <a:ext cx="778" cy="3543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35"/>
                        <wps:cNvCnPr/>
                        <wps:spPr bwMode="auto">
                          <a:xfrm flipH="1">
                            <a:off x="686086" y="5372084"/>
                            <a:ext cx="4571571" cy="7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36"/>
                        <wps:cNvCnPr/>
                        <wps:spPr bwMode="auto">
                          <a:xfrm>
                            <a:off x="686086" y="1829056"/>
                            <a:ext cx="0" cy="3543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59" o:spid="_x0000_s1043" editas="canvas" style="width:441pt;height:6in;mso-position-horizontal-relative:char;mso-position-vertical-relative:line" coordsize="56007,5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">
                <v:shape id="_x0000_s1044" type="#_x0000_t75" style="position:absolute;width:56007;height:54864;visibility:visible;mso-wrap-style:square">
                  <v:fill o:detectmouseclick="t"/>
                  <v:path o:connecttype="none"/>
                </v:shape>
                <v:shape id="Text Box 21" o:spid="_x0000_s1045" type="#_x0000_t202" style="position:absolute;left:9147;top:19433;width:20567;height:3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0uHsQA&#10;AADbAAAADwAAAGRycy9kb3ducmV2LnhtbESP0WrCQBRE3wX/YbkF3+qmtaikWUWs0oIPpSYfcM3e&#10;JtHs3bC7avx7t1DwcZiZM0y27E0rLuR8Y1nByzgBQVxa3XCloMi3z3MQPiBrbC2Tght5WC6GgwxT&#10;ba/8Q5d9qESEsE9RQR1Cl0rpy5oM+rHtiKP3a53BEKWrpHZ4jXDTytckmUqDDceFGjta11Se9mej&#10;4EiHvNqtdi7/nk0/Np+4Oc2OhVKjp371DiJQHx7h//aXVvA2gb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dLh7EAAAA2wAAAA8AAAAAAAAAAAAAAAAAmAIAAGRycy9k&#10;b3ducmV2LnhtbFBLBQYAAAAABAAEAPUAAACJAwAAAAA=&#10;" strokeweight="2.25pt"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    </w:t>
                        </w:r>
                        <w:r w:rsidRPr="000F240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นายกองค์การบริหารส่วนตำบล</w:t>
                        </w:r>
                      </w:p>
                    </w:txbxContent>
                  </v:textbox>
                </v:shape>
                <v:shape id="Text Box 22" o:spid="_x0000_s1046" type="#_x0000_t202" style="position:absolute;left:35432;top:20576;width:13706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S2asUA&#10;AADbAAAADwAAAGRycy9kb3ducmV2LnhtbESP0WrCQBRE3wv+w3KFvtWNRVRSVwk2pQUfpMYPuGZv&#10;k5js3bC7jenfdwtCH4eZOcNsdqPpxEDON5YVzGcJCOLS6oYrBefi7WkNwgdkjZ1lUvBDHnbbycMG&#10;U21v/EnDKVQiQtinqKAOoU+l9GVNBv3M9sTR+7LOYIjSVVI7vEW46eRzkiylwYbjQo097Wsq29O3&#10;UXClS1EdsoMrjqvla/6Oebu6npV6nI7ZC4hAY/gP39sfWsFiAX9f4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tLZqxQAAANsAAAAPAAAAAAAAAAAAAAAAAJgCAABkcnMv&#10;ZG93bnJldi54bWxQSwUGAAAAAAQABAD1AAAAigMAAAAA&#10;" strokeweight="2.25pt"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หัวหน้าหน่วยงานจัดทำแผน ควบคุมกำกับดูแลสนับสนุน</w:t>
                        </w:r>
                      </w:p>
                    </w:txbxContent>
                  </v:textbox>
                </v:shape>
                <v:shape id="Text Box 23" o:spid="_x0000_s1047" type="#_x0000_t202" style="position:absolute;left:20574;top:33143;width:13714;height:6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T8cQA&#10;AADbAAAADwAAAGRycy9kb3ducmV2LnhtbESP0WrCQBRE3wX/YbkF3+qmxaqkWUWs0oIPpSYfcM3e&#10;JtHs3bC7avx7t1DwcZiZM0y27E0rLuR8Y1nByzgBQVxa3XCloMi3z3MQPiBrbC2Tght5WC6GgwxT&#10;ba/8Q5d9qESEsE9RQR1Cl0rpy5oM+rHtiKP3a53BEKWrpHZ4jXDTytckmUqDDceFGjta11Se9mej&#10;4EiHvNqtdi7/nk0/Np+4Oc2OhVKjp371DiJQHx7h//aXVjB5g7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4E/HEAAAA2wAAAA8AAAAAAAAAAAAAAAAAmAIAAGRycy9k&#10;b3ducmV2LnhtbFBLBQYAAAAABAAEAPUAAACJAwAAAAA=&#10;" strokeweight="2.25pt"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ผู้ปฏิบัติงานมีความรู้เข้าใจงานที่ทำ</w:t>
                        </w:r>
                      </w:p>
                    </w:txbxContent>
                  </v:textbox>
                </v:shape>
                <v:shape id="Text Box 24" o:spid="_x0000_s1048" type="#_x0000_t202" style="position:absolute;left:35432;top:29714;width:13714;height:9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GdysIA&#10;AADbAAAADwAAAGRycy9kb3ducmV2LnhtbESPT4vCMBTE78J+h/CEvWmqiGjXKCIIi3jxD8jeHs2z&#10;KTYv3STa+u2NsLDHYWZ+wyxWna3Fg3yoHCsYDTMQxIXTFZcKzqftYAYiRGSNtWNS8KQAq+VHb4G5&#10;di0f6HGMpUgQDjkqMDE2uZShMGQxDF1DnLyr8xZjkr6U2mOb4LaW4yybSosVpwWDDW0MFbfj3Sq4&#10;mPizG+27+W5u755+J27fjp1Sn/1u/QUiUhf/w3/tb61gMoX3l/Q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MZ3KwgAAANsAAAAPAAAAAAAAAAAAAAAAAJgCAABkcnMvZG93&#10;bnJldi54bWxQSwUGAAAAAAQABAD1AAAAhwMAAAAA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ส่งเสริม</w:t>
                        </w:r>
                        <w:r w:rsidRPr="000F240C">
                          <w:rPr>
                            <w:rFonts w:ascii="TH SarabunPSK" w:hAnsi="TH SarabunPSK" w:cs="TH SarabunPSK"/>
                          </w:rPr>
                          <w:t>/</w:t>
                        </w: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สนับสนุน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ให้ความเป็นธรรมควบคุมตรวจสอบ</w:t>
                        </w:r>
                      </w:p>
                    </w:txbxContent>
                  </v:textbox>
                </v:shape>
                <v:shape id="Text Box 25" o:spid="_x0000_s1049" type="#_x0000_t202" style="position:absolute;left:21718;top:41146;width:13325;height:10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04UcQA&#10;AADbAAAADwAAAGRycy9kb3ducmV2LnhtbESPT2sCMRTE7wW/Q3hCbzW7Iq1uzUoRhCJe/APS22Pz&#10;ulm6edkm0V2/vSkIPQ4z8xtmuRpsK67kQ+NYQT7JQBBXTjdcKzgdNy9zECEia2wdk4IbBViVo6cl&#10;Ftr1vKfrIdYiQTgUqMDE2BVShsqQxTBxHXHyvp23GJP0tdQe+wS3rZxm2au02HBaMNjR2lD1c7hY&#10;BWcTv7b5blhsF/bi6Xfmdv3UKfU8Hj7eQUQa4n/40f7UCmZv8Pcl/QBZ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9OFHEAAAA2wAAAA8AAAAAAAAAAAAAAAAAmAIAAGRycy9k&#10;b3ducmV2LnhtbFBLBQYAAAAABAAEAPUAAACJAwAAAAA=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ทำงานเป็นทีม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ฝึกฝนพัฒนาตนเองสนองยุทธศาสตร์ได้</w:t>
                        </w:r>
                      </w:p>
                    </w:txbxContent>
                  </v:textbox>
                </v:shape>
                <v:shape id="Text Box 26" o:spid="_x0000_s1050" type="#_x0000_t202" style="position:absolute;left:10283;top:22863;width:15993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KsI8AA&#10;AADbAAAADwAAAGRycy9kb3ducmV2LnhtbERPz2vCMBS+D/wfwhN2W1NFxqyNIoPBKF7mBsPbo3k2&#10;xealJrGt/705DHb8+H6Xu8l2YiAfWscKFlkOgrh2uuVGwc/3x8sbiBCRNXaOScGdAuy2s6cSC+1G&#10;/qLhGBuRQjgUqMDE2BdShtqQxZC5njhxZ+ctxgR9I7XHMYXbTi7z/FVabDk1GOzp3VB9Od6sgl8T&#10;T9XiMK2rtb15uq7cYVw6pZ7n034DItIU/8V/7k+tYJXGpi/pB8jt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+KsI8AAAADbAAAADwAAAAAAAAAAAAAAAACYAgAAZHJzL2Rvd25y&#10;ZXYueG1sUEsFBgAAAAAEAAQA9QAAAIUDAAAAAA==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สั่งการ ติดตามตรวจสอบ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ให้ความเป็นธรรม</w:t>
                        </w:r>
                      </w:p>
                      <w:p w:rsidR="004D721F" w:rsidRDefault="004D721F" w:rsidP="004D721F">
                        <w:pPr>
                          <w:rPr>
                            <w:rFonts w:hint="cs"/>
                          </w:rPr>
                        </w:pPr>
                      </w:p>
                    </w:txbxContent>
                  </v:textbox>
                </v:shape>
                <v:shape id="Text Box 27" o:spid="_x0000_s1051" type="#_x0000_t202" style="position:absolute;left:21718;top:1143;width:1484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 xml:space="preserve">      คณะกรรมการ</w:t>
                        </w:r>
                      </w:p>
                    </w:txbxContent>
                  </v:textbox>
                </v:shape>
                <v:shape id="Text Box 28" o:spid="_x0000_s1052" type="#_x0000_t202" style="position:absolute;left:21718;top:4572;width:14857;height:9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02+L8A&#10;AADbAAAADwAAAGRycy9kb3ducmV2LnhtbERPTYvCMBC9L/gfwgje1lTRRatRZGFBxIvugngbmrEp&#10;NpOaRFv/vTkIe3y87+W6s7V4kA+VYwWjYQaCuHC64lLB3+/P5wxEiMgaa8ek4EkB1qvexxJz7Vo+&#10;0OMYS5FCOOSowMTY5FKGwpDFMHQNceIuzluMCfpSao9tCre1HGfZl7RYcWow2NC3oeJ6vFsFJxPP&#10;u9G+m+/m9u7pNnH7duyUGvS7zQJEpC7+i9/urVYwTevTl/Q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TTb4vwAAANsAAAAPAAAAAAAAAAAAAAAAAJgCAABkcnMvZG93bnJl&#10;di54bWxQSwUGAAAAAAQABAD1AAAAhAMAAAAA&#10;">
                  <v:stroke dashstyle="dashDot"/>
                  <v:textbox>
                    <w:txbxContent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วางแผนอัตรากำลัง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สรรหา</w:t>
                        </w:r>
                      </w:p>
                      <w:p w:rsidR="004D721F" w:rsidRPr="000F240C" w:rsidRDefault="004D721F" w:rsidP="004D721F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ประเมินผล</w:t>
                        </w:r>
                        <w:r w:rsidRPr="000F240C">
                          <w:rPr>
                            <w:rFonts w:ascii="TH SarabunPSK" w:hAnsi="TH SarabunPSK" w:cs="TH SarabunPSK"/>
                          </w:rPr>
                          <w:t>/</w:t>
                        </w:r>
                        <w:r w:rsidRPr="000F240C">
                          <w:rPr>
                            <w:rFonts w:ascii="TH SarabunPSK" w:hAnsi="TH SarabunPSK" w:cs="TH SarabunPSK"/>
                            <w:cs/>
                          </w:rPr>
                          <w:t>รายงาน</w:t>
                        </w:r>
                      </w:p>
                    </w:txbxContent>
                  </v:textbox>
                </v:shape>
                <v:shape id="AutoShape 29" o:spid="_x0000_s1053" type="#_x0000_t67" style="position:absolute;left:26292;top:13717;width:5709;height:3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JC8EA&#10;AADbAAAADwAAAGRycy9kb3ducmV2LnhtbESP0WoCMRRE3wv+Q7gF32qyakW3RpGC4ltR9wMum9vd&#10;0M3NkqS6/r0RCn0cZuYMs94OrhNXCtF61lBMFAji2hvLjYbqsn9bgogJ2WDnmTTcKcJ2M3pZY2n8&#10;jU90PadGZAjHEjW0KfWllLFuyWGc+J44e98+OExZhkaagLcMd52cKrWQDi3nhRZ7+myp/jn/Og22&#10;uqjhtLrPsWjUTH1VBw52qvX4ddh9gEg0pP/wX/toNLwX8Py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HyQvBAAAA2wAAAA8AAAAAAAAAAAAAAAAAmAIAAGRycy9kb3du&#10;cmV2LnhtbFBLBQYAAAAABAAEAPUAAACGAwAAAAA=&#10;"/>
                <v:shape id="AutoShape 30" o:spid="_x0000_s1054" type="#_x0000_t13" style="position:absolute;left:26292;top:24006;width:570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Jk78QA&#10;AADbAAAADwAAAGRycy9kb3ducmV2LnhtbESPQWvCQBSE7wX/w/IEb3WjGJHoKiqIHgql1oPeHtln&#10;EpN9G7OrSf99tyD0OMzMN8xi1ZlKPKlxhWUFo2EEgji1uuBMwel79z4D4TyyxsoyKfghB6tl722B&#10;ibYtf9Hz6DMRIOwSVJB7XydSujQng25oa+LgXW1j0AfZZFI32Aa4qeQ4iqbSYMFhIceatjml5fFh&#10;FHTp5LzZx5ct3z7vrYxv5Ud5Pik16HfrOQhPnf8Pv9oHrSAew9+X8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CZO/EAAAA2wAAAA8AAAAAAAAAAAAAAAAAmAIAAGRycy9k&#10;b3ducmV2LnhtbFBLBQYAAAAABAAEAPUAAACJAwAAAAA=&#10;" adj="16274"/>
                <v:line id="Line 31" o:spid="_x0000_s1055" style="position:absolute;visibility:visible;mso-wrap-style:square" from="6860,18290" to="52576,182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<v:shape id="AutoShape 32" o:spid="_x0000_s1056" type="#_x0000_t67" style="position:absolute;left:32009;top:29722;width:3415;height:3421;rotation:274299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fnNr4A&#10;AADbAAAADwAAAGRycy9kb3ducmV2LnhtbESPzQrCMBCE74LvEFbwpqmiItVYiiB48GL14m1ptj/Y&#10;bEoTtb69EQSPw8x8w2yT3jTiSZ2rLSuYTSMQxLnVNZcKrpfDZA3CeWSNjWVS8CYHyW442GKs7YvP&#10;9Mx8KQKEXYwKKu/bWEqXV2TQTW1LHLzCdgZ9kF0pdYevADeNnEfRShqsOSxU2NK+ovyePYwC6usi&#10;pfV+lWdZcbpRuyhKf1RqPOrTDQhPvf+Hf+2jVrBcwPdL+AFy9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YX5za+AAAA2wAAAA8AAAAAAAAAAAAAAAAAmAIAAGRycy9kb3ducmV2&#10;LnhtbFBLBQYAAAAABAAEAPUAAACDAwAAAAA=&#10;" adj="16125"/>
                <v:shape id="AutoShape 33" o:spid="_x0000_s1057" type="#_x0000_t67" style="position:absolute;left:20847;top:29645;width:3438;height:3429;rotation:991137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yIc8MA&#10;AADbAAAADwAAAGRycy9kb3ducmV2LnhtbESPQWvCQBSE7wX/w/IEb3XXiqXEbEQKhfagYKyeH9ln&#10;Nph9G7JbE/+9Wyj0OMzMN0y+GV0rbtSHxrOGxVyBIK68abjW8H38eH4DESKywdYzabhTgE0xecox&#10;M37gA93KWIsE4ZChBhtjl0kZKksOw9x3xMm7+N5hTLKvpelxSHDXyhelXqXDhtOCxY7eLVXX8sdp&#10;GNAc1Je9j7G0u+Xy5Pbn626v9Ww6btcgIo3xP/zX/jQaViv4/ZJ+gC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yIc8MAAADbAAAADwAAAAAAAAAAAAAAAACYAgAAZHJzL2Rv&#10;d25yZXYueG1sUEsFBgAAAAAEAAQA9QAAAIgDAAAAAA==&#10;" adj="16139"/>
                <v:line id="Line 34" o:spid="_x0000_s1058" style="position:absolute;visibility:visible;mso-wrap-style:square" from="52576,18290" to="52584,5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<v:line id="Line 35" o:spid="_x0000_s1059" style="position:absolute;flip:x;visibility:visible;mso-wrap-style:square" from="6860,53720" to="52576,537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AD18YAAADbAAAADwAAAGRycy9kb3ducmV2LnhtbESPQUvDQBSE74X+h+UVvIjdVKrWNJtS&#10;BKGHXqyS4u2ZfWZDsm/j7trGf+8KQo/DzHzDFJvR9uJEPrSOFSzmGQji2umWGwVvr883KxAhImvs&#10;HZOCHwqwKaeTAnPtzvxCp0NsRIJwyFGBiXHIpQy1IYth7gbi5H06bzEm6RupPZ4T3PbyNsvupcWW&#10;04LBgZ4M1d3h2yqQq/31l99+LLuqOx4fTVVXw/teqavZuF2DiDTGS/i/vdMK7h7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7AA9fGAAAA2wAAAA8AAAAAAAAA&#10;AAAAAAAAoQIAAGRycy9kb3ducmV2LnhtbFBLBQYAAAAABAAEAPkAAACUAwAAAAA=&#10;"/>
                <v:line id="Line 36" o:spid="_x0000_s1060" style="position:absolute;visibility:visible;mso-wrap-style:square" from="6860,18290" to="6860,5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<w10:anchorlock/>
              </v:group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ind w:left="300" w:firstLine="4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 w:firstLine="4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วิสัยทัศน์การบริหารงานบุคคล</w:t>
      </w:r>
    </w:p>
    <w:p w:rsidR="004D721F" w:rsidRPr="004D721F" w:rsidRDefault="004D721F" w:rsidP="004D721F">
      <w:pPr>
        <w:spacing w:after="0" w:line="240" w:lineRule="auto"/>
        <w:ind w:left="300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4D721F" w:rsidRPr="004D721F" w:rsidRDefault="004D721F" w:rsidP="004D721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24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ภายในปี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บุคลากรขององค์การบริหารส่วนตำบล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จะมีความก้าวหน้ามั่นคงในชีวิต  มีความรู้ความสามารถ  มีความชำนาญการในหน้าที่  มีอัธยาศัยเต็มใจให้บริการประชาชน และประชาชนต้องได้รับความพึงพอใจในการให้บริการของเจ้าหน้าที่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lang w:val="en-GB"/>
        </w:rPr>
        <w:t xml:space="preserve">                                          </w:t>
      </w: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lang w:val="en-GB"/>
        </w:rPr>
        <w:t xml:space="preserve">                                                         -13-</w:t>
      </w:r>
    </w:p>
    <w:p w:rsidR="004D721F" w:rsidRPr="004D721F" w:rsidRDefault="004D721F" w:rsidP="004D721F">
      <w:pPr>
        <w:spacing w:after="0" w:line="240" w:lineRule="auto"/>
        <w:ind w:firstLine="360"/>
        <w:rPr>
          <w:rFonts w:ascii="TH SarabunIT๙" w:eastAsia="Times New Roman" w:hAnsi="TH SarabunIT๙" w:cs="TH SarabunIT๙" w:hint="cs"/>
          <w:b/>
          <w:bCs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ส่วนที่ 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๒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วัตถุประสงค์และเป้าหมายการพัฒนา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  วัตถุประสงค์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เพื่อนำความรู้ที่มีอยู่ภายนอกองค์กรมาปรับใช้กับองค์การบริหารส่วนตำบล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๒.  เพื่อให้มีการปรับเปลี่ยนแนวคิดในการทำงาน เน้นสร้างกระบวนการคิด   และการพัฒนาตนเอง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ให้เกิดขึ้นกับบุคลากรขององค์การบริหารส่วนตำบล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๓.  เพื่อให้บุคลากรขององค์การบริหารส่วนตำบล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ปฏิบัติงานอย่างมีประสิทธิภาพและ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ประสิทธิผลมากที่สุด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๔.  เพื่อพัฒนาศักยภาพของบุคลากรท้องถิ่นให้มีทักษะและความรู้ ในการปฏิบัติ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ราชการ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๑.  ด้านความรู้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พื้นฐานในการปฏิบัติราชการ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๒.  ด้าน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การพัฒนาเกี่ยวกับงานในหน้าที่รับผิดชอบ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๓.  ด้าน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ความรู้และทักษะเฉพาะของงานในแต่ละตำแหน่ง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๔.  ด้าน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๕.  ด้านคุณธรรม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และจริยธรรม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   เป้าหมายของการพัฒนา</w:t>
      </w:r>
    </w:p>
    <w:p w:rsidR="004D721F" w:rsidRPr="004D721F" w:rsidRDefault="004D721F" w:rsidP="004D721F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 เป้าหมายเชิงปริมาณ</w:t>
      </w:r>
    </w:p>
    <w:p w:rsidR="004D721F" w:rsidRPr="004D721F" w:rsidRDefault="004D721F" w:rsidP="004D721F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๑.๑  การพัฒนาพนักงานส่วนตำบล</w:t>
      </w:r>
    </w:p>
    <w:p w:rsidR="004D721F" w:rsidRPr="004D721F" w:rsidRDefault="004D721F" w:rsidP="004D721F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พัฒนาพนักงาน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จ้าง</w:t>
      </w:r>
    </w:p>
    <w:p w:rsidR="004D721F" w:rsidRPr="004D721F" w:rsidRDefault="004D721F" w:rsidP="004D721F">
      <w:pPr>
        <w:spacing w:after="0" w:line="240" w:lineRule="auto"/>
        <w:ind w:firstLine="709"/>
        <w:jc w:val="both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บุคลากรในสังกัดองค์กรบริหารส่วนตำบล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ทุกคนที่ได้เข้ารับการพัฒนา การเพิ่มพูนความรู้ ทักษะคุณธรรมและจริยธรรมในการปฏิบัติ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ราชการ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สามารถนำความรู้ที่ได้รับมาใช้ประโยชน์ในการ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ปฏิบัติราชการ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เพื่อบริการประชาชนได้อย่างมีประสิทธิภาพตามแนวทางการบริหารกิจกรรมบ้านเมืองที่ดี</w:t>
      </w: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sectPr w:rsidR="004D721F" w:rsidRPr="004D721F" w:rsidSect="001E54F6">
          <w:pgSz w:w="11906" w:h="16838"/>
          <w:pgMar w:top="1135" w:right="922" w:bottom="907" w:left="1800" w:header="706" w:footer="706" w:gutter="0"/>
          <w:cols w:space="708"/>
          <w:docGrid w:linePitch="360"/>
        </w:sectPr>
      </w:pP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-14-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tbl>
      <w:tblPr>
        <w:tblW w:w="155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5220"/>
        <w:gridCol w:w="2520"/>
        <w:gridCol w:w="2329"/>
        <w:gridCol w:w="1440"/>
        <w:gridCol w:w="1291"/>
      </w:tblGrid>
      <w:tr w:rsidR="004D721F" w:rsidRPr="004D721F" w:rsidTr="00CA6B61">
        <w:tc>
          <w:tcPr>
            <w:tcW w:w="270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522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52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329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40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91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27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เพื่อให้พนักงานส่วนตำบลทุกคนทุกตำแหน่งได้รับการพัฒนาภายในระยะเวลา ๓ ปี</w:t>
            </w:r>
          </w:p>
        </w:tc>
        <w:tc>
          <w:tcPr>
            <w:tcW w:w="522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การพัฒนาด้านบุคลากร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๑.ส่งเสริมและให้ความสำคัญกับการฝึกอบรม เพราะการฝึกอบรมจะทำให้เกิดการแลกเปลี่ยนความรู้ประสบการณ์ และทัศนคติที่ดีมีประโยชน์ต่อการปฏิบัติงาน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โดยใช้หลักสูตร  ดังนี้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-  ความรู้พื้นฐานในการปฏิบัติราชการ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การพัฒนาเกี่ยวกับงานในหน้าที่รับผิดชอบ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ความรู้และทักษะเฉพาะของงานในตำแหน่ง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ด้านการบริหาร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ด้านคุณธรรม จริยธรรม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๒.ส่งเสริมและสนับสนุนด้านการศึกษาให้มีโอกาสศึกษาต่ออย่างเต็มที่ โดยการอนุญาตให้ ศึกษาต่อ และส่งเสริมให้เพิ่มพูนความรู้ในการทำงานตลอดเวลา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สนับสนุนให้พนักงานส่วนตำบล ลูกจ้างประจำ พนักงานจ้าง สมาชิก อบต. ผู้บริหาร และประชาชน ได้มีโอกาสทัศนศึกษาดูงานตามโครงการต่าง ๆ เพื่อให้มีโอกาสแลกเปลี่ยนความคิดเห็น</w:t>
            </w:r>
          </w:p>
        </w:tc>
        <w:tc>
          <w:tcPr>
            <w:tcW w:w="252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ดำเนินการเองหรือร่วมกับหน่วยงานอื่นโดยวิธีการ ดังนี้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ศึกษาดูงาน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ประชุมเชิงปฏิบัติการ / สัมมนา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การสอนงาน/ ให้คำปรึกษา และอื่น ๆ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อนุญาต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ให้ศึกษาระดับปริญญาตรี  ปริญญาโท และหลักสูตรตามสายงานปฏิบัติ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พ.ศ.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61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- 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๖3</w:t>
            </w:r>
          </w:p>
        </w:tc>
        <w:tc>
          <w:tcPr>
            <w:tcW w:w="14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ตามข้อบัญญัติ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ท่าพญา</w:t>
            </w:r>
          </w:p>
        </w:tc>
        <w:tc>
          <w:tcPr>
            <w:tcW w:w="129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-15-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tbl>
      <w:tblPr>
        <w:tblW w:w="1546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5245"/>
        <w:gridCol w:w="2551"/>
        <w:gridCol w:w="2268"/>
        <w:gridCol w:w="1449"/>
        <w:gridCol w:w="1244"/>
      </w:tblGrid>
      <w:tr w:rsidR="004D721F" w:rsidRPr="004D721F" w:rsidTr="00CA6B61">
        <w:tc>
          <w:tcPr>
            <w:tcW w:w="2705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5245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551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26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49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4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270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เพื่อให้พนักงานส่วนตำบลทุกคนทุกตำแหน่งได้รับการพัฒนาภายในระยะเวลา ๓ ปี</w:t>
            </w:r>
          </w:p>
        </w:tc>
        <w:tc>
          <w:tcPr>
            <w:tcW w:w="524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การพัฒนาด้านจริยธรรม  คุณธรรม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.ส่งเสริมจริยธรรมเพื่อให้พนักงานส่วนตำบล พนักงานจ้าง  มีคุณภาพ มีความรู้ มีความสามารถ และมีความรับผิดชอบในการปฏิบัติหน้าที่อย่างเหมาะสม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การจัดทำประกาศเผยแพร่มาตรฐานจริยธรรมของพนักงานส่วนตำบล และพนักงานจ้าง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การตรวจสอบและประเมินผลภายหลังจากประกาศเผยแพร่มาตรฐานจริยธรรม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๔.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มีการพัฒนาจิตสำนึกรับผิดชอบต่อบ้านเมือง ยึดมั่นการปกครองระบอบประชาธิปไตยอันมีพระมหากษัตริย์เป็นประมุข  วางตัวเป็นการทางการเมือง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ดำเนินการเองหรือร่วมกับหน่วยงานอื่นโดยวิธีการ ดังนี้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ประชุมเชิงปฏิบัติการ / สัมมนา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การสอนงาน/ ให้คำปรึกษา และอื่น ๆ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วางมาตรการจูงใจและลงโทษ</w:t>
            </w:r>
          </w:p>
        </w:tc>
        <w:tc>
          <w:tcPr>
            <w:tcW w:w="226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พ.ศ.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61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- 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๖3</w:t>
            </w:r>
          </w:p>
        </w:tc>
        <w:tc>
          <w:tcPr>
            <w:tcW w:w="144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ตามข้อบัญญัติ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ท่าพญา</w:t>
            </w:r>
          </w:p>
        </w:tc>
        <w:tc>
          <w:tcPr>
            <w:tcW w:w="12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-16-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46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5188"/>
        <w:gridCol w:w="2608"/>
        <w:gridCol w:w="2268"/>
        <w:gridCol w:w="1418"/>
        <w:gridCol w:w="1275"/>
      </w:tblGrid>
      <w:tr w:rsidR="004D721F" w:rsidRPr="004D721F" w:rsidTr="00CA6B61">
        <w:tc>
          <w:tcPr>
            <w:tcW w:w="2705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518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60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26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270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เพื่อให้พนักงานส่วนตำบลทุกคนทุกตำแหน่งได้รับการพัฒนาภายในระยะเวลา ๓ ปี</w:t>
            </w:r>
          </w:p>
        </w:tc>
        <w:tc>
          <w:tcPr>
            <w:tcW w:w="5188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การพัฒนาด้านอื่น ๆ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๑.  ส่งเสริมให้มีการพัฒนาให้มีการลดเวลา ลดขั้นตอนในการทำงาน การปรับใช้ข้อมูลให้เป็นปัจจุบัน และสามารถให้บริการประชาชนได้อย่างรวดเร็ว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๒.  ให้มีการนำคอมพิวเตอร์มาใช้ในการปฏิบัติงาน และเทคโนโลยีใหม่ ๆ มาใช้ในการทำงาน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ส่งเสริมให้มีการดำเนินกิจกรรม ๕ ส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08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ดำเนินการเองหรือร่วมกับหน่วยงานอื่นโดยวิธีการ ดังนี้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ประชุมเชิงปฏิบัติการ / สัมมนา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การสอนงาน/ ให้คำปรึกษา และอื่น ๆ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ปรับปรุงสถานที่ทำงาน และสถานที่บริการประชาชน</w:t>
            </w:r>
          </w:p>
        </w:tc>
        <w:tc>
          <w:tcPr>
            <w:tcW w:w="226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พ.ศ.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61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- ๒๕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๖3</w:t>
            </w:r>
          </w:p>
        </w:tc>
        <w:tc>
          <w:tcPr>
            <w:tcW w:w="141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ตามข้อบัญญัติ </w:t>
            </w:r>
            <w:r w:rsidRPr="004D721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อบต.</w:t>
            </w:r>
            <w:r w:rsidRPr="004D721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ท่าพญา</w:t>
            </w:r>
          </w:p>
        </w:tc>
        <w:tc>
          <w:tcPr>
            <w:tcW w:w="1275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4D721F" w:rsidRPr="004D721F" w:rsidSect="001B38D4">
          <w:pgSz w:w="16838" w:h="11906" w:orient="landscape"/>
          <w:pgMar w:top="907" w:right="1440" w:bottom="624" w:left="1440" w:header="709" w:footer="709" w:gutter="0"/>
          <w:cols w:space="708"/>
          <w:docGrid w:linePitch="360"/>
        </w:sectPr>
      </w:pPr>
    </w:p>
    <w:p w:rsidR="004D721F" w:rsidRPr="004D721F" w:rsidRDefault="004D721F" w:rsidP="004D721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-17-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100" w:afterAutospacing="1" w:line="240" w:lineRule="auto"/>
        <w:jc w:val="both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มาตรการเสริมสร้างขวัญกำลังใจ  </w:t>
      </w:r>
    </w:p>
    <w:p w:rsidR="004D721F" w:rsidRPr="004D721F" w:rsidRDefault="004D721F" w:rsidP="004D721F">
      <w:pPr>
        <w:spacing w:after="0" w:line="240" w:lineRule="auto"/>
        <w:ind w:firstLine="1440"/>
        <w:jc w:val="both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 มีการมอบรางวัลให้พนักงานส่วนตำบล และพนักงานจ้าง ดีเด่นเป็นประจำทุกปี โดยมีประกาศเกียรติคุณและเงินหรือของรางวัล โดยมีหลักเกณฑ์ทั่วไป ดังนี้</w:t>
      </w:r>
    </w:p>
    <w:p w:rsidR="004D721F" w:rsidRPr="004D721F" w:rsidRDefault="004D721F" w:rsidP="004D721F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ความสม่ำเสมอในการปฏิบัติงานราชการ</w:t>
      </w:r>
    </w:p>
    <w:p w:rsidR="004D721F" w:rsidRPr="004D721F" w:rsidRDefault="004D721F" w:rsidP="004D721F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มนุษยสัมพันธ์ที่ดีต่อประชาชน ผู้บังคับบัญชาและเพื่อนร่วมงาน</w:t>
      </w:r>
    </w:p>
    <w:p w:rsidR="004D721F" w:rsidRPr="004D721F" w:rsidRDefault="004D721F" w:rsidP="004D721F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๑.๓  การรักษาวินัย ไม่มีข้อร้องเรียนเรื่องทุจริต ประพฤติมิชอบหรือผิดศีลธรรม</w:t>
      </w:r>
    </w:p>
    <w:p w:rsidR="004D721F" w:rsidRPr="004D721F" w:rsidRDefault="004D721F" w:rsidP="004D721F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การอุทิศตนเสียสละเพื่องานและส่วนรวม</w:t>
      </w:r>
    </w:p>
    <w:p w:rsidR="004D721F" w:rsidRPr="004D721F" w:rsidRDefault="004D721F" w:rsidP="004D721F">
      <w:pPr>
        <w:spacing w:after="0" w:line="240" w:lineRule="auto"/>
        <w:ind w:firstLine="144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จัดกิจกรรมที่สนับสนุนให้มีการแลกเปลี่ยนความคิดเห็นร่วมกัน ทำงานร่วมกัน เช่น การจัดกิจกรรมพัฒนาที่หน่วยงานต่าง ๆ เป็นเจ้าภาพ  การพบปะสังสรรค์  เป็นต้น</w:t>
      </w:r>
    </w:p>
    <w:p w:rsidR="004D721F" w:rsidRPr="004D721F" w:rsidRDefault="004D721F" w:rsidP="004D721F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100" w:afterAutospacing="1" w:line="240" w:lineRule="auto"/>
        <w:jc w:val="both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มาตรการดำเนินการทางวินัย </w:t>
      </w:r>
    </w:p>
    <w:p w:rsidR="004D721F" w:rsidRPr="004D721F" w:rsidRDefault="004D721F" w:rsidP="004D721F">
      <w:pPr>
        <w:spacing w:after="0" w:line="240" w:lineRule="auto"/>
        <w:ind w:firstLine="142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มอบอำนาจให้ผู้บังคับบัญชาชั้นต้นพิจารณาโทษแก่บุคลากรในสังกัดที่กระทำผิดวินัยไม่ร้ายแรงได้ในขั้นว่ากล่าวตักเตือน  แล้วเสนอให้ปลัดองค์การบริหารส่วนตำบล  และนายกองค์การบริหารส่วนตำบลทราบ</w:t>
      </w:r>
    </w:p>
    <w:p w:rsidR="004D721F" w:rsidRPr="004D721F" w:rsidRDefault="004D721F" w:rsidP="004D721F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มีมาตรการการรักษาวินัย โดยลดหย่อนโทษให้แต่ละระดับสายการบังคับบัญชาละ  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 ยกเว้นการกระทำผิดวินัยในมาตรการที่ประกาศเป็นกฎเหล็ก คือ </w:t>
      </w:r>
    </w:p>
    <w:p w:rsidR="004D721F" w:rsidRPr="004D721F" w:rsidRDefault="004D721F" w:rsidP="004D721F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การดื่มสุรา การเล่นการพนันในสถานที่ราชการ </w:t>
      </w:r>
    </w:p>
    <w:p w:rsidR="004D721F" w:rsidRPr="004D721F" w:rsidRDefault="004D721F" w:rsidP="004D721F">
      <w:pPr>
        <w:spacing w:after="0" w:line="240" w:lineRule="auto"/>
        <w:ind w:firstLine="216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๒ การทุจริตหรือมีพฤติกรรมเรียกร้องผลประโยชน์จากประชาชนที่นอกเหนือจากที่กฎหมายหรือระเบียบกำหนด </w:t>
      </w:r>
    </w:p>
    <w:p w:rsidR="004D721F" w:rsidRPr="004D721F" w:rsidRDefault="004D721F" w:rsidP="004D721F">
      <w:pPr>
        <w:spacing w:after="0" w:line="240" w:lineRule="auto"/>
        <w:ind w:firstLine="216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>-18-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</w:p>
    <w:p w:rsidR="004D721F" w:rsidRPr="004D721F" w:rsidRDefault="004D721F" w:rsidP="004D721F">
      <w:pPr>
        <w:spacing w:after="0" w:line="240" w:lineRule="auto"/>
        <w:ind w:left="36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๓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หลักสูตรการพัฒนา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   หลักสูตรในการพัฒนา (พ.ศ.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>–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๖3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4D721F" w:rsidRPr="004D721F" w:rsidRDefault="004D721F" w:rsidP="004D72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ท่าพญา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หลักสูตรการพัฒนาสำหรับบุคลากรในแต่ละตำแหน่งต้องได้รับการพัฒนาอย่างน้อยในหลักสูตรหนึ่งหรือหลายหลักสูตร ดังนี้</w:t>
      </w:r>
    </w:p>
    <w:p w:rsidR="004D721F" w:rsidRPr="004D721F" w:rsidRDefault="004D721F" w:rsidP="004D72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หลักสูตรความรู้พื้นฐานในการปฏิบัติราชการ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ได้แก่ความรู้เกี่ยวกับ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รัฐธรรมนูญแห่งราชการอาณาจักรไทย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๒๕๕๐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๒๕๓๗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และที่แก้ไขเพิ่มเติม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๒๕๔๖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พระราชบัญญัติกำหนดแผนกำหนดแผนและขั้นตอนการกระจายอำนาจ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ให้แก่องค์กร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ปกครองส่วนท้องถิ่น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๒๕๔๒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พระราชบัญญัติระเบียบบริหารงานบุคคลส่วนท้องถิ่น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๒๕๔๒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พระราชบัญญัติความรับผิดทางละเมิดของเจ้าหน้าที่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๒๕๓๙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พระราชบัญญัติวิธีปฏิบัติราชการทางการปกครอง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๒๕๓๙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กฎหมายต่างๆ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</w:t>
      </w:r>
    </w:p>
    <w:p w:rsidR="004D721F" w:rsidRPr="004D721F" w:rsidRDefault="004D721F" w:rsidP="004D721F">
      <w:pPr>
        <w:autoSpaceDE w:val="0"/>
        <w:autoSpaceDN w:val="0"/>
        <w:adjustRightInd w:val="0"/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ความรู้เกี่ยวกับเศรษฐกิจ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การเมืองการปกครอง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และการบริหาราชการแผ่นดิน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หลักสูตรการพัฒนาเกี่ยวกับงานในหน้าที่รับผิดชอบ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ได้แก่ความรู้เกี่ยวกับ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พระราชบัญญัติภาษีป้าย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๒๕๑๐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พระราชบัญญัติภาษีโรงเรือนและที่ดิน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๒๔๗๕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พระราชบัญญัติภาษีบำรุงท้องที่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๒๕๐๘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พระราชบัญญัติควบคุมอาคาร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๒๕๒๒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และฉบับแก้ไขเพิ่มเติมถึงปัจจุบัน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พระราชบัญญัติขุดดินและถมดิน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ระเบียบกฎหมายและแนวทางในการปฏิบัติงานขององค์การบริหารส่วนตำบล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ตามหน้าที่ความรับผิดชอบในแต่ละตำแหน่ง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ระเบียบกระทรวงมหาดไทยว่าด้วยวิธีการงบประมาณขององค์กร</w:t>
      </w:r>
    </w:p>
    <w:p w:rsidR="004D721F" w:rsidRPr="004D721F" w:rsidRDefault="004D721F" w:rsidP="004D721F">
      <w:pPr>
        <w:autoSpaceDE w:val="0"/>
        <w:autoSpaceDN w:val="0"/>
        <w:adjustRightInd w:val="0"/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ปกครองส่วนท้องถิ่น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๒๕๔๒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และฉบับแก้ไขเพิ่มเติมถึงปัจจุบัน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24"/>
          <w:szCs w:val="24"/>
        </w:rPr>
      </w:pPr>
      <w:r w:rsidRPr="004D721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Pr="004D721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หลักสูตรการพัฒนาเกี่ยวกับงานในหน้าที่ที่รับผิดชอบ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หลักสูตรความรู้พื้นฐานในการปฏิบัติราชการ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หลักสูตรด้านการบริหาร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หลักสูตรพนักงานจ้างทุกตำแหน่ง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-19-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การส่งเสริมการศึกษาระดับปริญญาตรี</w:t>
      </w:r>
    </w:p>
    <w:p w:rsidR="004D721F" w:rsidRPr="004D721F" w:rsidRDefault="004D721F" w:rsidP="004D721F">
      <w:pPr>
        <w:numPr>
          <w:ilvl w:val="0"/>
          <w:numId w:val="5"/>
        </w:numPr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การส่งเสริมการศึกษาระดับปริญญาโท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๘. การส่งเสริมระบบคุณธรรมจริยธรรม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๙. พัฒนาระบบ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IT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ให้มีประสิทธิภาพ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๑๐.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เทคนิคการบริหารงานสมัยใหม่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๑๑.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สัมพันธ์ในองค์กร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หลักสูตรด้านคุณธรรมและจริยธรรม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๑๒.๑  การปฏิบัติตนตามประมวลจริยธรรมของข้าราชการ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๑๒.๒  การพัฒนาคุณธรรมและจริยธรรมในการปฏิบัติงาน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1843" w:hanging="425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๑๓. จัดทำแผนการพัฒนาพนักงานส่วนตำบลเพื่อการทำงานที่มีประสิทธิภาพ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หลักสูตรต่างๆ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ให้รวมถึงหลักสูตรที่ส่วนราชการหรือหน่วยงานต่างๆ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จัดขึ้น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และมีเนื้อหา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สอดคล้องกับแนวทางดังกล่าวข้างต้น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หลักสูตรในแต่ละด้านสามารถจัดรวมไว้ในโครงการพัฒนาพนักงานส่วนตำบลโครงการ</w:t>
      </w:r>
    </w:p>
    <w:p w:rsidR="004D721F" w:rsidRPr="004D721F" w:rsidRDefault="004D721F" w:rsidP="004D721F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</w:rPr>
      </w:pP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 xml:space="preserve">  เดียวกันได้</w:t>
      </w:r>
    </w:p>
    <w:p w:rsidR="004D721F" w:rsidRPr="004D721F" w:rsidRDefault="004D721F" w:rsidP="004D721F">
      <w:pPr>
        <w:spacing w:after="0" w:line="240" w:lineRule="auto"/>
        <w:ind w:left="1080"/>
        <w:rPr>
          <w:rFonts w:ascii="TH SarabunIT๙" w:eastAsia="Cordia New" w:hAnsi="TH SarabunIT๙" w:cs="TH SarabunIT๙"/>
          <w:sz w:val="16"/>
          <w:szCs w:val="16"/>
        </w:rPr>
      </w:pPr>
    </w:p>
    <w:p w:rsidR="004D721F" w:rsidRPr="004D721F" w:rsidRDefault="004D721F" w:rsidP="004D721F">
      <w:pPr>
        <w:tabs>
          <w:tab w:val="left" w:pos="851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GB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GB"/>
        </w:rPr>
        <w:tab/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  <w:t xml:space="preserve"> 4.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GB"/>
        </w:rPr>
        <w:t xml:space="preserve"> 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-GB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en-GB"/>
        </w:rPr>
        <w:t>ประเด็นที่ต้องพัฒนา</w:t>
      </w:r>
    </w:p>
    <w:p w:rsidR="004D721F" w:rsidRPr="004D721F" w:rsidRDefault="004D721F" w:rsidP="004D721F">
      <w:pPr>
        <w:spacing w:after="0" w:line="240" w:lineRule="auto"/>
        <w:ind w:left="1080" w:firstLine="36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๔.๑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ควรให้มีการปรับปรุงกระบวนการทำงานพร้อมเน้นกระบวนการสารสนเทศมาใช้งาน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๔.๒  ควรมีการพัฒนาองค์ความรู้เพื่อสร้างข้าราชการให้เป็นมืออาชีพ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๔.๓  บริหารจัดการฐานข้อมูลให้เชื่อมโยงทุกส่วนราชการ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๔.๔  พัฒนาระบบบริการประชาชนให้มีประสิทธิภาพได้มาตรฐาน</w:t>
      </w:r>
    </w:p>
    <w:p w:rsidR="004D721F" w:rsidRPr="004D721F" w:rsidRDefault="004D721F" w:rsidP="004D721F">
      <w:pPr>
        <w:spacing w:after="0" w:line="240" w:lineRule="auto"/>
        <w:ind w:left="1080" w:firstLine="36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๔.๕  พัฒนาระบบประเมินผลการปฏิบัติงานข้าราชการ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๔.๖  วางแผนบริหารอัตรากำลังและปรับอัตรากำลังให้เหมาะสม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๔.๗  พัฒนาการกระจายอำนาจ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lang w:val="en-GB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  <w:lang w:val="en-GB"/>
        </w:rPr>
        <w:t>๔.๘  พัฒนาระบบตอบแทนและแรงจูงใจ</w:t>
      </w:r>
    </w:p>
    <w:p w:rsidR="004D721F" w:rsidRPr="004D721F" w:rsidRDefault="004D721F" w:rsidP="004D721F">
      <w:pPr>
        <w:spacing w:after="0" w:line="240" w:lineRule="auto"/>
        <w:ind w:left="108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left="108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>-20-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16"/>
          <w:szCs w:val="16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๔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วิธีการพัฒนา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และระยะเวลาดำเนินการพัฒนา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วิธีการพัฒนา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วิธีการพัฒนาพนักงานส่วนตำบล  พนักงานจ้าง  และบุคลากร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กำหนดวิธีการพัฒนา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ตามความจำเป็นและความเหมาะสมในการดาเนินการ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โดยใช้วิธีดังนี้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การปฐมนิเทศ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การฝึกอบรม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1.3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การศึ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กษาหรือดูงาน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การประชุมเชิงปฏิบัติการ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หรือการสัมมนารวมถึงการประชุมประจ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เดือนขององค์การ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บริหารส่วนตำบลในการถ่ายทอดความรู้ในการปฏิบัติงาน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การสอนงาน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การให้ค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ปรึกษา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๑.๖ การมอบหมายงาน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๑.๗ การให้การศึกษา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vertAlign w:val="subscript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๒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แนวทางการดำเนินการ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การดำเนินการพัฒนาพนักงานส่วนตำบล  พนักงานจ้าง  และบุคลากรของ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นอกจากมีวิธีการดำเนินการตาม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ข้อ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แล้ว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แนวทางในการดำเนินการได้ กำหนดแนวทางการดำเนินการไว้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แนวทาง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องค์การบริหารส่วนตำบลดำเนินการเอง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  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สถาบันพัฒนาบุคลากรท้องถิ่น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กรมส่งเสริมการปกครองท้องถิ่น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เป็นผู้ดำเนินการ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โดยองค์การบริหารส่วนตำบลจัดส่งพนักงานส่วนตำบลเข้ารับการอบรม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ส่วนราชการหรือหน่วยงานอื่นๆ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เนินการสอดคล้องกับแผน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เป็นผู้ดำเนินการ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ระยะเวลาในการดำเนินการพัฒนา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ตุลาคม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ถึงวันที่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กันยายน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ตุลาคม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ถึงวันที่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กันยายน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๖3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ตุลาคม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ถึงวันที่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กันยายน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๖3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โครงการตาม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D721F" w:rsidRPr="004D721F" w:rsidRDefault="004D721F" w:rsidP="004D721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จึงได้จัดทำโครงการครอบคลุม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ตามหลักสูตรความรู้พื้นฐานในการปฏิบัติราชการ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หลักสูตรการพัฒนาเกี่ยวกับงานในหน้าที่รับผิดชอบ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หลักสูตรความรู้และทักษะเฉพาะของงานในแต่ละตำแหน่ง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หลักสูตรด้านการบริหาร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หลักสูตรด้านคุณธรรมและจริยธรรม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ตามโครงการต่าง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ในส่วนที่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-21-</w:t>
      </w: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2"/>
          <w:szCs w:val="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แผนภาพแสดงขั้นตอนการดำเนินงานการพัฒนาบุคลากร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169545</wp:posOffset>
                </wp:positionV>
                <wp:extent cx="1074420" cy="622935"/>
                <wp:effectExtent l="9525" t="13335" r="11430" b="11430"/>
                <wp:wrapNone/>
                <wp:docPr id="42" name="สี่เหลี่ยมผืนผ้ามุมมน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4420" cy="622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B56E91" w:rsidRDefault="004D721F" w:rsidP="004D721F">
                            <w:pPr>
                              <w:pStyle w:val="4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เริ่มต้น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" o:spid="_x0000_s1061" style="position:absolute;left:0;text-align:left;margin-left:185.25pt;margin-top:13.35pt;width:84.6pt;height:4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" fillcolor="aqua">
                <v:textbox>
                  <w:txbxContent>
                    <w:p w:rsidR="004D721F" w:rsidRPr="00B56E91" w:rsidRDefault="004D721F" w:rsidP="004D721F">
                      <w:pPr>
                        <w:pStyle w:val="4"/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เริ่มต้น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125730</wp:posOffset>
                </wp:positionV>
                <wp:extent cx="0" cy="224155"/>
                <wp:effectExtent l="57150" t="10795" r="57150" b="22225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1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9.9pt" to="228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" strokecolor="red" strokeweight="1.5pt">
                <v:stroke endarrow="block"/>
              </v:line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129540</wp:posOffset>
                </wp:positionV>
                <wp:extent cx="2870835" cy="1442720"/>
                <wp:effectExtent l="7620" t="15240" r="7620" b="889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83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CE2515" w:rsidRDefault="004D721F" w:rsidP="004D721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4D721F" w:rsidRDefault="004D721F" w:rsidP="004D721F">
                            <w:pPr>
                              <w:ind w:firstLine="72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D721F" w:rsidRPr="00B56E91" w:rsidRDefault="004D721F" w:rsidP="004D721F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แต่งตั้งคณะทำงาน</w:t>
                            </w:r>
                          </w:p>
                          <w:p w:rsidR="004D721F" w:rsidRPr="00B56E91" w:rsidRDefault="004D721F" w:rsidP="004D721F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พิจารณาเหตุผลและความจำเป็น</w:t>
                            </w:r>
                          </w:p>
                          <w:p w:rsidR="004D721F" w:rsidRPr="00B56E91" w:rsidRDefault="004D721F" w:rsidP="004D721F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กำหนดประเภทของความจำเป็น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62" style="position:absolute;left:0;text-align:left;margin-left:115.35pt;margin-top:10.2pt;width:226.05pt;height:11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" o:allowincell="f" strokecolor="blue" strokeweight="1pt">
                <v:textbox>
                  <w:txbxContent>
                    <w:p w:rsidR="004D721F" w:rsidRPr="00CE2515" w:rsidRDefault="004D721F" w:rsidP="004D721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4D721F" w:rsidRDefault="004D721F" w:rsidP="004D721F">
                      <w:pPr>
                        <w:ind w:firstLine="72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D721F" w:rsidRPr="00B56E91" w:rsidRDefault="004D721F" w:rsidP="004D721F">
                      <w:pPr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แต่งตั้งคณะทำงาน</w:t>
                      </w:r>
                    </w:p>
                    <w:p w:rsidR="004D721F" w:rsidRPr="00B56E91" w:rsidRDefault="004D721F" w:rsidP="004D721F">
                      <w:pPr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พิจารณาเหตุผลและความจำเป็น</w:t>
                      </w:r>
                    </w:p>
                    <w:p w:rsidR="004D721F" w:rsidRPr="00B56E91" w:rsidRDefault="004D721F" w:rsidP="004D721F">
                      <w:pPr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กำหนดประเภทของความจำเป็น</w:t>
                      </w:r>
                    </w:p>
                  </w:txbxContent>
                </v:textbox>
              </v:rect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</wp:posOffset>
                </wp:positionV>
                <wp:extent cx="2428875" cy="342900"/>
                <wp:effectExtent l="9525" t="11430" r="9525" b="762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B56E91" w:rsidRDefault="004D721F" w:rsidP="004D72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การเตรียมการและการวางแผน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63" style="position:absolute;left:0;text-align:left;margin-left:132pt;margin-top:.8pt;width:191.2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" fillcolor="yellow">
                <v:textbox>
                  <w:txbxContent>
                    <w:p w:rsidR="004D721F" w:rsidRPr="00B56E91" w:rsidRDefault="004D721F" w:rsidP="004D72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การเตรียมการและการวางแผน</w:t>
                      </w:r>
                    </w:p>
                  </w:txbxContent>
                </v:textbox>
              </v:rect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194945</wp:posOffset>
                </wp:positionV>
                <wp:extent cx="0" cy="289560"/>
                <wp:effectExtent l="57150" t="10795" r="57150" b="23495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25pt,15.35pt" to="230.2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" strokecolor="red" strokeweight="1.5pt">
                <v:stroke endarrow="block"/>
              </v:line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81915</wp:posOffset>
                </wp:positionV>
                <wp:extent cx="2171700" cy="365760"/>
                <wp:effectExtent l="9525" t="13970" r="9525" b="10795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36576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812C75" w:rsidRDefault="004D721F" w:rsidP="004D72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การดำเนินการ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064" style="position:absolute;left:0;text-align:left;margin-left:144.75pt;margin-top:6.45pt;width:171pt;height:2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" fillcolor="lime">
                <v:textbox>
                  <w:txbxContent>
                    <w:p w:rsidR="004D721F" w:rsidRPr="00812C75" w:rsidRDefault="004D721F" w:rsidP="004D72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การดำเนินการ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วิธีดำเนินการ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20320</wp:posOffset>
                </wp:positionV>
                <wp:extent cx="3200400" cy="3314700"/>
                <wp:effectExtent l="9525" t="9525" r="9525" b="9525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Default="004D721F" w:rsidP="004D721F"/>
                          <w:p w:rsidR="004D721F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D721F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jc w:val="thaiDistribute"/>
                              <w:rPr>
                                <w:rFonts w:hAnsi="AngsanaUPC" w:cs="AngsanaUPC" w:hint="cs"/>
                                <w:b/>
                                <w:bCs/>
                              </w:rPr>
                            </w:pPr>
                            <w:r>
                              <w:rPr>
                                <w:rFonts w:hAnsi="AngsanaUPC" w:cs="AngsanaUPC"/>
                                <w:b/>
                                <w:bCs/>
                              </w:rPr>
                              <w:t xml:space="preserve">      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การดำเนินการ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โดยอาจดำเนินการเอง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หรือร่วมกับหน่วยราชการอื่น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หรือว่าจ้างเอกชนดำเนินการและเลือกรูปแบบวิธีการที่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เหมาะสม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เช่น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การปฐมนิเทศ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การสอนงาน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การให้คำปรึกษา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การสับเปลี่ยนหน้าที่ความรับผิดชอบ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การฝึกอบรม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การให้ทุนการศึกษา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การดูงาน</w:t>
                            </w:r>
                          </w:p>
                          <w:p w:rsidR="004D721F" w:rsidRPr="00812C75" w:rsidRDefault="004D721F" w:rsidP="004D721F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การประชุมเชิงปฏิบัติการ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สัมมนา</w:t>
                            </w:r>
                          </w:p>
                          <w:p w:rsidR="004D721F" w:rsidRPr="00812C75" w:rsidRDefault="004D721F" w:rsidP="004D721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E25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- 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ฯลฯ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065" style="position:absolute;left:0;text-align:left;margin-left:104.25pt;margin-top:1.6pt;width:252pt;height:26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" strokecolor="blue" strokeweight="1pt">
                <v:textbox>
                  <w:txbxContent>
                    <w:p w:rsidR="004D721F" w:rsidRDefault="004D721F" w:rsidP="004D721F"/>
                    <w:p w:rsidR="004D721F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4D721F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jc w:val="thaiDistribute"/>
                        <w:rPr>
                          <w:rFonts w:hAnsi="AngsanaUPC" w:cs="AngsanaUPC" w:hint="cs"/>
                          <w:b/>
                          <w:bCs/>
                        </w:rPr>
                      </w:pPr>
                      <w:r>
                        <w:rPr>
                          <w:rFonts w:hAnsi="AngsanaUPC" w:cs="AngsanaUPC"/>
                          <w:b/>
                          <w:bCs/>
                        </w:rPr>
                        <w:t xml:space="preserve">      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การดำเนินการ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โดยอาจดำเนินการเอง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หรือร่วมกับหน่วยราชการอื่น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หรือว่าจ้างเอกชนดำเนินการและเลือกรูปแบบวิธีการที่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เหมาะสม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เช่น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การปฐมนิเทศ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การสอนงาน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การให้คำปรึกษา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การสับเปลี่ยนหน้าที่ความรับผิดชอบ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การฝึกอบรม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การให้ทุนการศึกษา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การดูงาน</w:t>
                      </w:r>
                    </w:p>
                    <w:p w:rsidR="004D721F" w:rsidRPr="00812C75" w:rsidRDefault="004D721F" w:rsidP="004D721F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ab/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การประชุมเชิงปฏิบัติการ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สัมมนา</w:t>
                      </w:r>
                    </w:p>
                    <w:p w:rsidR="004D721F" w:rsidRPr="00812C75" w:rsidRDefault="004D721F" w:rsidP="004D721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E251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- 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ฯลฯ</w:t>
                      </w:r>
                    </w:p>
                  </w:txbxContent>
                </v:textbox>
              </v:rect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34925</wp:posOffset>
                </wp:positionV>
                <wp:extent cx="0" cy="266065"/>
                <wp:effectExtent l="57150" t="10160" r="5715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0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25pt,2.75pt" to="230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" strokecolor="red" strokeweight="1.5pt">
                <v:stroke endarrow="block"/>
              </v:line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72390</wp:posOffset>
                </wp:positionV>
                <wp:extent cx="2811780" cy="1345565"/>
                <wp:effectExtent l="9525" t="10795" r="7620" b="571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1780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B56E91" w:rsidRDefault="004D721F" w:rsidP="004D721F">
                            <w:pPr>
                              <w:pStyle w:val="3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D721F" w:rsidRPr="00B56E91" w:rsidRDefault="004D721F" w:rsidP="004D721F">
                            <w:pPr>
                              <w:pStyle w:val="31"/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4D721F" w:rsidRPr="00B56E91" w:rsidRDefault="004D721F" w:rsidP="004D721F">
                            <w:pPr>
                              <w:pStyle w:val="3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จัดให้มีระบบตรวจสอบ ติดตามและประเมินผล เพื่อให้ทราบถึงความความสำเร็จ  ความรู้ความสามารถและผลการปฏิบัติงาน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66" style="position:absolute;left:0;text-align:left;margin-left:116.25pt;margin-top:5.7pt;width:221.4pt;height:105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" strokecolor="blue">
                <v:textbox>
                  <w:txbxContent>
                    <w:p w:rsidR="004D721F" w:rsidRPr="00B56E91" w:rsidRDefault="004D721F" w:rsidP="004D721F">
                      <w:pPr>
                        <w:pStyle w:val="31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D721F" w:rsidRPr="00B56E91" w:rsidRDefault="004D721F" w:rsidP="004D721F">
                      <w:pPr>
                        <w:pStyle w:val="31"/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4D721F" w:rsidRPr="00B56E91" w:rsidRDefault="004D721F" w:rsidP="004D721F">
                      <w:pPr>
                        <w:pStyle w:val="31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จัดให้มีระบบตรวจสอบ ติดตามและประเมินผล เพื่อให้ทราบถึงความความสำเร็จ  ความรู้ความสามารถและผลการปฏิบัติงาน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142875</wp:posOffset>
                </wp:positionV>
                <wp:extent cx="2171700" cy="365760"/>
                <wp:effectExtent l="9525" t="5080" r="9525" b="10160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36576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812C75" w:rsidRDefault="004D721F" w:rsidP="004D72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812C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67" style="position:absolute;left:0;text-align:left;margin-left:144.75pt;margin-top:11.25pt;width:171pt;height:2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" fillcolor="#f9c">
                <v:textbox>
                  <w:txbxContent>
                    <w:p w:rsidR="004D721F" w:rsidRPr="00812C75" w:rsidRDefault="004D721F" w:rsidP="004D72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. </w:t>
                      </w:r>
                      <w:r w:rsidRPr="00812C7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rect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1205230</wp:posOffset>
                </wp:positionV>
                <wp:extent cx="1280160" cy="544830"/>
                <wp:effectExtent l="9525" t="12065" r="5715" b="5080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544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D721F" w:rsidRPr="00B56E91" w:rsidRDefault="004D721F" w:rsidP="004D721F">
                            <w:pPr>
                              <w:pStyle w:val="6"/>
                              <w:spacing w:before="0"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6E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68" style="position:absolute;left:0;text-align:left;margin-left:179.25pt;margin-top:94.9pt;width:100.8pt;height:42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" fillcolor="#f90">
                <v:textbox>
                  <w:txbxContent>
                    <w:p w:rsidR="004D721F" w:rsidRPr="00B56E91" w:rsidRDefault="004D721F" w:rsidP="004D721F">
                      <w:pPr>
                        <w:pStyle w:val="6"/>
                        <w:spacing w:before="0"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6E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ปรับปรุง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964565</wp:posOffset>
                </wp:positionV>
                <wp:extent cx="0" cy="228600"/>
                <wp:effectExtent l="57150" t="9525" r="57150" b="19050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25pt,75.95pt" to="230.25pt,9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" strokecolor="red" strokeweight="1.5pt">
                <v:stroke endarrow="block"/>
              </v:line>
            </w:pict>
          </mc:Fallback>
        </mc:AlternateConten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4D721F" w:rsidRPr="004D721F" w:rsidSect="000F6E07">
          <w:pgSz w:w="11906" w:h="16838"/>
          <w:pgMar w:top="1135" w:right="922" w:bottom="907" w:left="1800" w:header="706" w:footer="706" w:gutter="0"/>
          <w:cols w:space="708"/>
          <w:docGrid w:linePitch="360"/>
        </w:sect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-22-</w:t>
      </w: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วิธีการพัฒนา 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แผน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การ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(ปีงบประมาณ 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61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– ๒๕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63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)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วิธีการพัฒนาพนักงานส่วนตำบลและพนักงานจ้าง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939"/>
        <w:gridCol w:w="3544"/>
        <w:gridCol w:w="2585"/>
        <w:gridCol w:w="958"/>
        <w:gridCol w:w="993"/>
        <w:gridCol w:w="992"/>
        <w:gridCol w:w="1244"/>
        <w:gridCol w:w="1307"/>
      </w:tblGrid>
      <w:tr w:rsidR="004D721F" w:rsidRPr="004D721F" w:rsidTr="00CA6B61">
        <w:trPr>
          <w:trHeight w:val="459"/>
          <w:tblHeader/>
        </w:trPr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39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โครงการ/หลักสูตรการพัฒนา</w:t>
            </w:r>
          </w:p>
        </w:tc>
        <w:tc>
          <w:tcPr>
            <w:tcW w:w="3544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85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การดำเนินการ</w:t>
            </w:r>
          </w:p>
        </w:tc>
        <w:tc>
          <w:tcPr>
            <w:tcW w:w="2943" w:type="dxa"/>
            <w:gridSpan w:val="3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ปีงบประมาณที่พัฒนา</w:t>
            </w:r>
          </w:p>
        </w:tc>
        <w:tc>
          <w:tcPr>
            <w:tcW w:w="2551" w:type="dxa"/>
            <w:gridSpan w:val="2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ลักษณะการฝึกอบรม/พัฒนา</w:t>
            </w:r>
          </w:p>
        </w:tc>
      </w:tr>
      <w:tr w:rsidR="004D721F" w:rsidRPr="004D721F" w:rsidTr="00CA6B61">
        <w:trPr>
          <w:tblHeader/>
        </w:trPr>
        <w:tc>
          <w:tcPr>
            <w:tcW w:w="540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939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544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585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5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3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2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63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1244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ดำเนินการเอง</w:t>
            </w:r>
          </w:p>
        </w:tc>
        <w:tc>
          <w:tcPr>
            <w:tcW w:w="1307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ส่งฝึกอบรมกับหน่วยงานอื่น</w:t>
            </w:r>
          </w:p>
        </w:tc>
      </w:tr>
      <w:tr w:rsidR="004D721F" w:rsidRPr="004D721F" w:rsidTr="00CA6B61"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39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หลักสูตรเกี่ยวกับนักบริหารงานท้องถิ่นหรือหลักสูตรอื่นที่เกี่ยวข้อง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หลักสูตรเกี่ยวกับนักบริหารงานทั่วไป 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หลักสูตรเกี่ยวกับนักบริหารงานคลังหรือหลักสูตรอื่นที่เกี่ยวข้อง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หลักสูตรเกี่ยวกับนักบริหารงานช่างหรือหลักสูตรอื่นที่เกี่ยวข้อง</w:t>
            </w:r>
          </w:p>
        </w:tc>
        <w:tc>
          <w:tcPr>
            <w:tcW w:w="3544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เพื่อพัฒนาระบบการบริหารงานของปลัด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อบต. ให้มีทักษะ ความรู้ และความเข้าใจใน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การบริหารงานมากยิ่งขึ้น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เพื่อพัฒนาระบบการบริหารงานของหัวหน้ากองแต่ละกอง. ให้มีทักษะ ความรู้ และความเข้าใจในการบริหารงานในหน้าที่ที่รับผิดชอบมากยิ่งขึ้น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เพื่อพัฒนาระบบการบริหารงานของหัวหน้ากองแต่ละกอง. ให้มีทักษะ ความรู้ และความเข้าใจในการบริหารงานในหน้าที่ที่รับผิดชอบมากยิ่งขึ้น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เพื่อพัฒนาระบบการบริหารงานของหัวหน้ากองแต่ละกอง. ให้มีทักษะ ความรู้ และความเข้าใจในการบริหารงานในหน้าที่ที่รับผิดชอบมากยิ่งขึ้น</w:t>
            </w:r>
          </w:p>
        </w:tc>
        <w:tc>
          <w:tcPr>
            <w:tcW w:w="258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ปลัด อบต. ได้รับการฝึกอบรม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หัวหน้าสำนักปลัด 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ผู้อำนวยการกองคลัง 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ผู้อำนวยการกองช่าง 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</w:tc>
        <w:tc>
          <w:tcPr>
            <w:tcW w:w="95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99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244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-23-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55"/>
        <w:gridCol w:w="3566"/>
        <w:gridCol w:w="2847"/>
        <w:gridCol w:w="958"/>
        <w:gridCol w:w="993"/>
        <w:gridCol w:w="992"/>
        <w:gridCol w:w="1244"/>
        <w:gridCol w:w="1307"/>
      </w:tblGrid>
      <w:tr w:rsidR="004D721F" w:rsidRPr="004D721F" w:rsidTr="00CA6B61">
        <w:trPr>
          <w:trHeight w:val="459"/>
          <w:tblHeader/>
        </w:trPr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55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โครงการ/หลักสูตรการพัฒนา</w:t>
            </w:r>
          </w:p>
        </w:tc>
        <w:tc>
          <w:tcPr>
            <w:tcW w:w="3566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47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การดำเนินการ</w:t>
            </w:r>
          </w:p>
        </w:tc>
        <w:tc>
          <w:tcPr>
            <w:tcW w:w="2943" w:type="dxa"/>
            <w:gridSpan w:val="3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ปีงบประมาณที่พัฒนา</w:t>
            </w:r>
          </w:p>
        </w:tc>
        <w:tc>
          <w:tcPr>
            <w:tcW w:w="2551" w:type="dxa"/>
            <w:gridSpan w:val="2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ลักษณะการฝึกอบรม/พัฒนา</w:t>
            </w:r>
          </w:p>
        </w:tc>
      </w:tr>
      <w:tr w:rsidR="004D721F" w:rsidRPr="004D721F" w:rsidTr="00CA6B61">
        <w:trPr>
          <w:tblHeader/>
        </w:trPr>
        <w:tc>
          <w:tcPr>
            <w:tcW w:w="540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55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566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47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5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3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2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63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1244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ดำเนินการเอง</w:t>
            </w:r>
          </w:p>
        </w:tc>
        <w:tc>
          <w:tcPr>
            <w:tcW w:w="1307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ส่งฝึกอบรมกับหน่วยงานอื่น</w:t>
            </w:r>
          </w:p>
        </w:tc>
      </w:tr>
      <w:tr w:rsidR="004D721F" w:rsidRPr="004D721F" w:rsidTr="00CA6B61"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หลักสูตรเกี่ยวกับนักวิเคราะห์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นโยบายและแผนหรือหลักสูตรอื่นที่เกี่ยวข้อง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หลักสูตรเกี่ยวกับนักทรัพยากร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บุคคลหรือหลักสูตรอื่นที่เกี่ยวข้อง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หลักสูตรเกี่ยวกับนักจัดการงาน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ทั่วไปหรือหลักสูตรอื่นที่เกี่ยวข้อง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พัฒนาชุมชนหรือหลักสูตรอื่นที่เกี่ยวข้อง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ธุรการหรือหลักสูตรอื่นที่เกี่ยวข้อง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3566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</w:tc>
        <w:tc>
          <w:tcPr>
            <w:tcW w:w="2847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</w:tc>
        <w:tc>
          <w:tcPr>
            <w:tcW w:w="95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99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244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-24-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55"/>
        <w:gridCol w:w="3566"/>
        <w:gridCol w:w="2847"/>
        <w:gridCol w:w="958"/>
        <w:gridCol w:w="993"/>
        <w:gridCol w:w="992"/>
        <w:gridCol w:w="1244"/>
        <w:gridCol w:w="1307"/>
      </w:tblGrid>
      <w:tr w:rsidR="004D721F" w:rsidRPr="004D721F" w:rsidTr="00CA6B61">
        <w:trPr>
          <w:trHeight w:val="459"/>
          <w:tblHeader/>
        </w:trPr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55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โครงการ/หลักสูตรการพัฒนา</w:t>
            </w:r>
          </w:p>
        </w:tc>
        <w:tc>
          <w:tcPr>
            <w:tcW w:w="3566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47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การดำเนินการ</w:t>
            </w:r>
          </w:p>
        </w:tc>
        <w:tc>
          <w:tcPr>
            <w:tcW w:w="2943" w:type="dxa"/>
            <w:gridSpan w:val="3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ปีงบประมาณที่พัฒนา</w:t>
            </w:r>
          </w:p>
        </w:tc>
        <w:tc>
          <w:tcPr>
            <w:tcW w:w="2551" w:type="dxa"/>
            <w:gridSpan w:val="2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ลักษณะการฝึกอบรม/พัฒนา</w:t>
            </w:r>
          </w:p>
        </w:tc>
      </w:tr>
      <w:tr w:rsidR="004D721F" w:rsidRPr="004D721F" w:rsidTr="00CA6B61">
        <w:trPr>
          <w:tblHeader/>
        </w:trPr>
        <w:tc>
          <w:tcPr>
            <w:tcW w:w="540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55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566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47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5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3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2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63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1244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ดำเนินการเอง</w:t>
            </w:r>
          </w:p>
        </w:tc>
        <w:tc>
          <w:tcPr>
            <w:tcW w:w="1307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ส่งฝึกอบรมกับหน่วยงานอื่น</w:t>
            </w:r>
          </w:p>
        </w:tc>
      </w:tr>
      <w:tr w:rsidR="004D721F" w:rsidRPr="004D721F" w:rsidTr="00CA6B61"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14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หลักสูตรเกี่ยวกับเจ้าพนักงานการเงินและบัญชีหรือหลักสูตรอื่นที่เกี่ยวข้อง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หลักสูตรเกี่ยวกับเจ้าพนักงานจัดเก็บรายได้หรือหลักสูตรอื่นที่เกี่ยวข้อง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หลักสูตรเกี่ยวกับเจ้าพนักงานพัสดุหรือหลักสูตรอื่นที่เกี่ยวข้อง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หลักสูตรเกี่ยวกับนายช่างโยธาหรือหลักสูตรอื่นที่เกี่ยวข้อง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หลักสูตรเกี่ยวกับพนักงานจ้าง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แต่ละตำแหน่งหรือหลักสูตรอื่น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3566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การปฏิบัติงานของพนักงานจ้างแต่ละตำแหน่งให้สามารถปฏิบัติงานได้ดียิ่งขึ้น</w:t>
            </w:r>
          </w:p>
        </w:tc>
        <w:tc>
          <w:tcPr>
            <w:tcW w:w="2847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พนักงานจ้างได้รับการฝึกอบรม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95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99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244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>-25-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55"/>
        <w:gridCol w:w="3566"/>
        <w:gridCol w:w="2847"/>
        <w:gridCol w:w="958"/>
        <w:gridCol w:w="993"/>
        <w:gridCol w:w="992"/>
        <w:gridCol w:w="1244"/>
        <w:gridCol w:w="1307"/>
      </w:tblGrid>
      <w:tr w:rsidR="004D721F" w:rsidRPr="004D721F" w:rsidTr="00CA6B61">
        <w:trPr>
          <w:trHeight w:val="459"/>
          <w:tblHeader/>
        </w:trPr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55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โครงการ/หลักสูตรการพัฒนา</w:t>
            </w:r>
          </w:p>
        </w:tc>
        <w:tc>
          <w:tcPr>
            <w:tcW w:w="3566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47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การดำเนินการ</w:t>
            </w:r>
          </w:p>
        </w:tc>
        <w:tc>
          <w:tcPr>
            <w:tcW w:w="2943" w:type="dxa"/>
            <w:gridSpan w:val="3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ปีงบประมาณที่พัฒนา</w:t>
            </w:r>
          </w:p>
        </w:tc>
        <w:tc>
          <w:tcPr>
            <w:tcW w:w="2551" w:type="dxa"/>
            <w:gridSpan w:val="2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ลักษณะการฝึกอบรม/พัฒนา</w:t>
            </w:r>
          </w:p>
        </w:tc>
      </w:tr>
      <w:tr w:rsidR="004D721F" w:rsidRPr="004D721F" w:rsidTr="00CA6B61">
        <w:trPr>
          <w:tblHeader/>
        </w:trPr>
        <w:tc>
          <w:tcPr>
            <w:tcW w:w="540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55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566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47" w:type="dxa"/>
            <w:vMerge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5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3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62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992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 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63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(จำนวนคน)</w:t>
            </w:r>
          </w:p>
        </w:tc>
        <w:tc>
          <w:tcPr>
            <w:tcW w:w="1244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ดำเนินการเอง</w:t>
            </w:r>
          </w:p>
        </w:tc>
        <w:tc>
          <w:tcPr>
            <w:tcW w:w="1307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ส่งฝึกอบรมกับหน่วยงานอื่น</w:t>
            </w:r>
          </w:p>
        </w:tc>
      </w:tr>
      <w:tr w:rsidR="004D721F" w:rsidRPr="004D721F" w:rsidTr="00CA6B61"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16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17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18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19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หลักสูตรเกี่ยวกับการปฐมนิเทศพนักงานส่วนตำบลบรรจุใหม่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การส่งเสริมสนับสนุนการศึกษาต่อระดับปริญญาตรี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การส่งเสริมสนับสนุนการศึกษาต่อระดับปริญญาโท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การส่งเสริมระบบคุณธรรม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จริยธรรม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การทำแผนการพัฒนาพนักงานส่วนตำบลเพื่อการทำงานที่มีประสิทธิภาพ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3566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การปฏิบัติงานของพนักงานส่วนตำบลที่บรรจุใหม่แต่ละตำแหน่งให้สามารถปฏิบัติงานได้ดียิ่งขึ้น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เพื่อพัฒนาทักษะ ความรู้และความเข้าใจใจ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การปฏิบัติงานของพนักงานแต่ละระดับ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แต่ละตำแหน่งให้สามารถปฏิบัติงานได้ดียิ่งขึ้น</w:t>
            </w:r>
          </w:p>
        </w:tc>
        <w:tc>
          <w:tcPr>
            <w:tcW w:w="2847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คัดเลือกผู้มีคุณสมบัติเพื่อขอรับทุนการศึกษา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คัดเลือกผู้มีคุณสมบัติเพื่อขอรับทุนการศึกษา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พนักงานส่วนตำบลและพนักงานจ้างได้รับการฝึกอบรม 1 ครั้ง/ปี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พนักงานส่วนตำบลและพนักงานจ้างได้รับการฝึกอบรม 1 ครั้ง/ปี</w:t>
            </w:r>
          </w:p>
        </w:tc>
        <w:tc>
          <w:tcPr>
            <w:tcW w:w="95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  <w:tc>
          <w:tcPr>
            <w:tcW w:w="99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  <w:tc>
          <w:tcPr>
            <w:tcW w:w="1244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0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/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-26-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ระยะเวลาการดำเนินการพัฒนา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ปีงบประมาณ 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61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1506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00"/>
        <w:gridCol w:w="1176"/>
        <w:gridCol w:w="539"/>
        <w:gridCol w:w="551"/>
        <w:gridCol w:w="529"/>
        <w:gridCol w:w="544"/>
        <w:gridCol w:w="554"/>
        <w:gridCol w:w="544"/>
        <w:gridCol w:w="583"/>
        <w:gridCol w:w="560"/>
        <w:gridCol w:w="540"/>
        <w:gridCol w:w="540"/>
        <w:gridCol w:w="540"/>
        <w:gridCol w:w="540"/>
        <w:gridCol w:w="1204"/>
      </w:tblGrid>
      <w:tr w:rsidR="004D721F" w:rsidRPr="004D721F" w:rsidTr="00CA6B61">
        <w:tc>
          <w:tcPr>
            <w:tcW w:w="72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ลำ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ดับที่</w:t>
            </w:r>
          </w:p>
        </w:tc>
        <w:tc>
          <w:tcPr>
            <w:tcW w:w="5400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โครงการ / กิจกรรม</w:t>
            </w:r>
          </w:p>
        </w:tc>
        <w:tc>
          <w:tcPr>
            <w:tcW w:w="1176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งบประมาณ</w:t>
            </w:r>
          </w:p>
        </w:tc>
        <w:tc>
          <w:tcPr>
            <w:tcW w:w="53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</w:tc>
        <w:tc>
          <w:tcPr>
            <w:tcW w:w="551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</w:tc>
        <w:tc>
          <w:tcPr>
            <w:tcW w:w="52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5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83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6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120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ประชุมประจำเดือนผู้บริหาร/พนักงาน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ส่วนตำบลและพนักงานจ้าง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254000</wp:posOffset>
                      </wp:positionV>
                      <wp:extent cx="4114800" cy="0"/>
                      <wp:effectExtent l="20320" t="60325" r="17780" b="53975"/>
                      <wp:wrapNone/>
                      <wp:docPr id="30" name="ตัวเชื่อมต่อ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0pt" to="318.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ประชุมมอบนโยบายเร่งด่วนหรือติดตามการดำเนินงาน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224155</wp:posOffset>
                      </wp:positionV>
                      <wp:extent cx="4114800" cy="0"/>
                      <wp:effectExtent l="20320" t="57785" r="17780" b="56515"/>
                      <wp:wrapNone/>
                      <wp:docPr id="29" name="ตัวเชื่อมต่อตรง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7.65pt" to="318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สนับสนุนให้พนักงานที่บรรจุใหม่เข้าอบรมหลักสูตรของกรมส่งเสริม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ทุกคน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ท่าพญา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206375</wp:posOffset>
                      </wp:positionV>
                      <wp:extent cx="4114800" cy="0"/>
                      <wp:effectExtent l="20320" t="57785" r="17780" b="56515"/>
                      <wp:wrapNone/>
                      <wp:docPr id="28" name="ตัวเชื่อมต่อตรง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6.25pt" to="318.4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ให้พนักงานเข้ารับการอบรมเกี่ยวกับการพัฒนางานในหน้าที่หรืองานต่างๆที่เป็นประโยชน์ต่อองค์ก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291465</wp:posOffset>
                      </wp:positionV>
                      <wp:extent cx="4114800" cy="0"/>
                      <wp:effectExtent l="20320" t="56515" r="17780" b="57785"/>
                      <wp:wrapNone/>
                      <wp:docPr id="27" name="ตัวเชื่อมต่อ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2.95pt" to="318.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จัดทำโครงการฝึกอบรมศึกษาดูงานเพิ่มประสิทธิภาพให้พนักงาน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สมาชิก  อบต.   ผู้บริหาร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261620</wp:posOffset>
                      </wp:positionV>
                      <wp:extent cx="2847975" cy="0"/>
                      <wp:effectExtent l="19050" t="53975" r="19050" b="60325"/>
                      <wp:wrapNone/>
                      <wp:docPr id="26" name="ตัวเชื่อมต่อ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7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85pt,20.6pt" to="244.1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๖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กำหนดแนวทางปฏิบัติให้พนักงานที่เข้ารับการอบรมหลักสูตรต่างๆ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สรุปความสำคัญเสนอผู้บังคับบัญชาตามลำดับและสรุปกำหนดให้พนักงานทุกคนได้รับทราบร่วมกัน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346075</wp:posOffset>
                      </wp:positionV>
                      <wp:extent cx="4114800" cy="0"/>
                      <wp:effectExtent l="20320" t="60960" r="17780" b="53340"/>
                      <wp:wrapNone/>
                      <wp:docPr id="25" name="ตัวเชื่อมต่อตรง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7.25pt" to="318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๗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สนับสนุนงบประมาณบุคลากรเพิ่มคุณวุฒิหลักสูตรปริญญาตรี /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ปริญญาโท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305435</wp:posOffset>
                      </wp:positionV>
                      <wp:extent cx="4114800" cy="0"/>
                      <wp:effectExtent l="20320" t="57785" r="17780" b="56515"/>
                      <wp:wrapNone/>
                      <wp:docPr id="24" name="ตัวเชื่อมต่อตรง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4.05pt" to="318.4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๘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อบรมสัมมนาศึกษาดูงาน  กลุ่มผู้นำชุมชน  กลุ่มอาชีพ  กลุ่ม อสม.  กลุ่มอปพร.  และประชาคมหมู่บ้าน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275590</wp:posOffset>
                      </wp:positionV>
                      <wp:extent cx="4114800" cy="635"/>
                      <wp:effectExtent l="20320" t="55245" r="17780" b="58420"/>
                      <wp:wrapNone/>
                      <wp:docPr id="23" name="ตัวเชื่อมต่อตรง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48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1.7pt" to="318.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-27-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ระยะเวลาการดำเนินการพัฒนา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ปีงบประมาณ 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62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tbl>
      <w:tblPr>
        <w:tblW w:w="1506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00"/>
        <w:gridCol w:w="1176"/>
        <w:gridCol w:w="539"/>
        <w:gridCol w:w="551"/>
        <w:gridCol w:w="529"/>
        <w:gridCol w:w="544"/>
        <w:gridCol w:w="554"/>
        <w:gridCol w:w="544"/>
        <w:gridCol w:w="583"/>
        <w:gridCol w:w="560"/>
        <w:gridCol w:w="540"/>
        <w:gridCol w:w="540"/>
        <w:gridCol w:w="540"/>
        <w:gridCol w:w="540"/>
        <w:gridCol w:w="1204"/>
      </w:tblGrid>
      <w:tr w:rsidR="004D721F" w:rsidRPr="004D721F" w:rsidTr="00CA6B61">
        <w:tc>
          <w:tcPr>
            <w:tcW w:w="72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ลำ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ดับที่</w:t>
            </w:r>
          </w:p>
        </w:tc>
        <w:tc>
          <w:tcPr>
            <w:tcW w:w="5400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โครงการ / กิจกรรม</w:t>
            </w:r>
          </w:p>
        </w:tc>
        <w:tc>
          <w:tcPr>
            <w:tcW w:w="1176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งบประมาณ</w:t>
            </w:r>
          </w:p>
        </w:tc>
        <w:tc>
          <w:tcPr>
            <w:tcW w:w="53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51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2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5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83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6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120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ประชุมประจำเดือนผู้บริหาร/พนักงาน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ส่วนตำบลและพนักงานจ้าง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254000</wp:posOffset>
                      </wp:positionV>
                      <wp:extent cx="4114800" cy="0"/>
                      <wp:effectExtent l="20320" t="59690" r="17780" b="54610"/>
                      <wp:wrapNone/>
                      <wp:docPr id="22" name="ตัวเชื่อมต่อตรง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0pt" to="318.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ประชุมมอบนโยบายเร่งด่วนหรือติดตามการดำเนินงาน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224155</wp:posOffset>
                      </wp:positionV>
                      <wp:extent cx="4114800" cy="0"/>
                      <wp:effectExtent l="20320" t="56515" r="17780" b="57785"/>
                      <wp:wrapNone/>
                      <wp:docPr id="21" name="ตัวเชื่อมต่อตรง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7.65pt" to="318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สนับสนุนให้พนักงานที่บรรจุใหม่เข้าอบรมหลักสูตรของกรมส่งเสริม  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ทุกคน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206375</wp:posOffset>
                      </wp:positionV>
                      <wp:extent cx="4114800" cy="0"/>
                      <wp:effectExtent l="20320" t="56515" r="17780" b="57785"/>
                      <wp:wrapNone/>
                      <wp:docPr id="20" name="ตัวเชื่อมต่อตรง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6.25pt" to="318.4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ให้พนักงานเข้ารับการอบรมเกี่ยวกับการพัฒนางานในหน้าที่หรืองานต่างๆที่เป็นประโยชน์ต่อองค์ก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291465</wp:posOffset>
                      </wp:positionV>
                      <wp:extent cx="4114800" cy="0"/>
                      <wp:effectExtent l="20320" t="54610" r="17780" b="59690"/>
                      <wp:wrapNone/>
                      <wp:docPr id="19" name="ตัวเชื่อมต่อตรง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2.95pt" to="318.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จัดทำโครงการฝึกอบรมศึกษาดูงานเพิ่มประสิทธิภาพให้พนักงาน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สมาชิก  อบต.   ผู้บริหาร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261620</wp:posOffset>
                      </wp:positionV>
                      <wp:extent cx="2963545" cy="0"/>
                      <wp:effectExtent l="19050" t="61595" r="17780" b="52705"/>
                      <wp:wrapNone/>
                      <wp:docPr id="18" name="ตัวเชื่อมต่อตรง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3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pt,20.6pt" to="237.4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๖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กำหนดแนวทางปฏิบัติให้พนักงานที่เข้ารับการอบรมหลักสูตรต่างๆ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สรุปความสำคัญเสนอผู้บังคับบัญชาตามลำดับและสรุปกำหนดให้พนักงานทุกคนได้รับทราบร่วมกัน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346075</wp:posOffset>
                      </wp:positionV>
                      <wp:extent cx="4114800" cy="0"/>
                      <wp:effectExtent l="20320" t="59055" r="17780" b="55245"/>
                      <wp:wrapNone/>
                      <wp:docPr id="17" name="ตัวเชื่อมต่อ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7.25pt" to="318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๗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สนับสนุนงบประมาณบุคลากรเพิ่มคุณวุฒิหลักสูตรปริญญาตรี /ปริญญาโท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305435</wp:posOffset>
                      </wp:positionV>
                      <wp:extent cx="4114800" cy="0"/>
                      <wp:effectExtent l="20320" t="55880" r="17780" b="58420"/>
                      <wp:wrapNone/>
                      <wp:docPr id="16" name="ตัวเชื่อมต่อ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4.05pt" to="318.4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๘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อบรมสัมมนาศึกษาดูงาน  กลุ่มผู้นำชุมชน  กลุ่มอาชีพ  กลุ่ม อสม.  กลุ่มอปพร.  และประชาคมหมู่บ้าน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275590</wp:posOffset>
                      </wp:positionV>
                      <wp:extent cx="4114800" cy="635"/>
                      <wp:effectExtent l="20320" t="53340" r="17780" b="60325"/>
                      <wp:wrapNone/>
                      <wp:docPr id="15" name="ตัวเชื่อมต่อ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48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1.7pt" to="318.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-28-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ระยะเวลาการดำเนินการพัฒนา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</w:t>
      </w: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ปีงบประมาณ พ.ศ. ๒๕</w:t>
      </w:r>
      <w:r w:rsidRPr="004D721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๖3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40"/>
          <w:szCs w:val="40"/>
        </w:rPr>
      </w:pPr>
      <w:r w:rsidRPr="004D721F">
        <w:rPr>
          <w:rFonts w:ascii="TH SarabunIT๙" w:eastAsia="Times New Roman" w:hAnsi="TH SarabunIT๙" w:cs="TH SarabunIT๙" w:hint="cs"/>
          <w:sz w:val="40"/>
          <w:szCs w:val="40"/>
          <w:cs/>
        </w:rPr>
        <w:t xml:space="preserve"> </w:t>
      </w:r>
    </w:p>
    <w:tbl>
      <w:tblPr>
        <w:tblW w:w="1506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00"/>
        <w:gridCol w:w="1176"/>
        <w:gridCol w:w="539"/>
        <w:gridCol w:w="551"/>
        <w:gridCol w:w="529"/>
        <w:gridCol w:w="544"/>
        <w:gridCol w:w="554"/>
        <w:gridCol w:w="544"/>
        <w:gridCol w:w="583"/>
        <w:gridCol w:w="560"/>
        <w:gridCol w:w="540"/>
        <w:gridCol w:w="540"/>
        <w:gridCol w:w="540"/>
        <w:gridCol w:w="540"/>
        <w:gridCol w:w="1204"/>
      </w:tblGrid>
      <w:tr w:rsidR="004D721F" w:rsidRPr="004D721F" w:rsidTr="00CA6B61">
        <w:tc>
          <w:tcPr>
            <w:tcW w:w="72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ลำ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ดับที่</w:t>
            </w:r>
          </w:p>
        </w:tc>
        <w:tc>
          <w:tcPr>
            <w:tcW w:w="5400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โครงการ / กิจกรรม</w:t>
            </w:r>
          </w:p>
        </w:tc>
        <w:tc>
          <w:tcPr>
            <w:tcW w:w="1176" w:type="dxa"/>
            <w:shd w:val="clear" w:color="auto" w:fill="CCCCCC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งบประมาณ</w:t>
            </w:r>
          </w:p>
        </w:tc>
        <w:tc>
          <w:tcPr>
            <w:tcW w:w="53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51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29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63</w:t>
            </w:r>
          </w:p>
        </w:tc>
        <w:tc>
          <w:tcPr>
            <w:tcW w:w="55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4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83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6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540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๖3</w:t>
            </w:r>
          </w:p>
        </w:tc>
        <w:tc>
          <w:tcPr>
            <w:tcW w:w="1204" w:type="dxa"/>
            <w:shd w:val="clear" w:color="auto" w:fill="CCCCCC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หมายเหตุ</w:t>
            </w: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ประชุมประจำเดือนผู้บริหาร/พนักงาน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ส่วนตำบลและพนักงานจ้าง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254000</wp:posOffset>
                      </wp:positionV>
                      <wp:extent cx="4114800" cy="0"/>
                      <wp:effectExtent l="20320" t="59690" r="17780" b="54610"/>
                      <wp:wrapNone/>
                      <wp:docPr id="14" name="ตัวเชื่อมต่อ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0pt" to="318.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ประชุมมอบนโยบายเร่งด่วนหรือติดตามการดำเนินงาน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224155</wp:posOffset>
                      </wp:positionV>
                      <wp:extent cx="4114800" cy="0"/>
                      <wp:effectExtent l="20320" t="56515" r="17780" b="57785"/>
                      <wp:wrapNone/>
                      <wp:docPr id="13" name="ตัวเชื่อมต่อ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7.65pt" to="318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สนับสนุนให้พนักงานที่บรรจุใหม่เข้าอบรมหลักสูตรของกรมส่งเสริม  ทุกคน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206375</wp:posOffset>
                      </wp:positionV>
                      <wp:extent cx="4114800" cy="0"/>
                      <wp:effectExtent l="20320" t="56515" r="17780" b="57785"/>
                      <wp:wrapNone/>
                      <wp:docPr id="12" name="ตัวเชื่อมต่อ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6.25pt" to="318.4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ให้พนักงานเข้ารับการอบรมเกี่ยวกับการพัฒนางานในหน้าที่หรืองานต่างๆที่เป็นประโยชน์ต่อองค์ก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291465</wp:posOffset>
                      </wp:positionV>
                      <wp:extent cx="4114800" cy="0"/>
                      <wp:effectExtent l="20320" t="54610" r="17780" b="59690"/>
                      <wp:wrapNone/>
                      <wp:docPr id="11" name="ตัวเชื่อมต่อ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2.95pt" to="318.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จัดทำโครงการฝึกอบรมศึกษาดูงานเพิ่มประสิทธิภาพให้พนักงาน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สมาชิก  อบต.   ผู้บริหาร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261620</wp:posOffset>
                      </wp:positionV>
                      <wp:extent cx="3019425" cy="0"/>
                      <wp:effectExtent l="19050" t="61595" r="19050" b="52705"/>
                      <wp:wrapNone/>
                      <wp:docPr id="10" name="ตัวเชื่อมต่อ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0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pt,20.6pt" to="241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๖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กำหนดแนวทางปฏิบัติให้พนักงานที่เข้ารับการอบรมหลักสูตรต่างๆ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สรุปความสำคัญเสนอผู้บังคับบัญชาตามลำดับและสรุปกำหนดให้พนักงานทุกคนได้รับทราบร่วมกัน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346075</wp:posOffset>
                      </wp:positionV>
                      <wp:extent cx="4114800" cy="0"/>
                      <wp:effectExtent l="20320" t="59055" r="17780" b="55245"/>
                      <wp:wrapNone/>
                      <wp:docPr id="9" name="ตัวเชื่อมต่อ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7.25pt" to="318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๗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สนับสนุนงบประมาณบุคลากรเพิ่มคุณวุฒิหลักสูตรปริญญาตรี /ปริญญาโท</w:t>
            </w: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4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305435</wp:posOffset>
                      </wp:positionV>
                      <wp:extent cx="4114800" cy="0"/>
                      <wp:effectExtent l="20320" t="55880" r="17780" b="58420"/>
                      <wp:wrapNone/>
                      <wp:docPr id="8" name="ตัวเชื่อมต่อ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4.05pt" to="318.4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c>
          <w:tcPr>
            <w:tcW w:w="72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๘</w:t>
            </w:r>
          </w:p>
        </w:tc>
        <w:tc>
          <w:tcPr>
            <w:tcW w:w="540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อบรมสัมมนาศึกษาดูงาน  กลุ่มผู้นำชุมชน  กลุ่มอาชีพ  กลุ่ม อสม.  กลุ่มอปพร.  และประชาคมหมู่บ้าน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76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งบ อบต.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4"/>
                <w:cs/>
              </w:rPr>
              <w:t>ท่าพญา</w:t>
            </w:r>
          </w:p>
        </w:tc>
        <w:tc>
          <w:tcPr>
            <w:tcW w:w="53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275590</wp:posOffset>
                      </wp:positionV>
                      <wp:extent cx="4114800" cy="635"/>
                      <wp:effectExtent l="20320" t="53340" r="17780" b="60325"/>
                      <wp:wrapNone/>
                      <wp:docPr id="7" name="ตัวเชื่อมต่อ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48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7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1.7pt" to="318.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51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5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83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6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04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left="300"/>
        <w:jc w:val="center"/>
        <w:rPr>
          <w:rFonts w:ascii="TH SarabunIT๙" w:eastAsia="Times New Roman" w:hAnsi="TH SarabunIT๙" w:cs="TH SarabunIT๙"/>
          <w:sz w:val="32"/>
          <w:szCs w:val="32"/>
          <w:cs/>
        </w:rPr>
        <w:sectPr w:rsidR="004D721F" w:rsidRPr="004D721F" w:rsidSect="000F6E07">
          <w:pgSz w:w="16838" w:h="11906" w:orient="landscape"/>
          <w:pgMar w:top="907" w:right="1440" w:bottom="624" w:left="1440" w:header="709" w:footer="709" w:gutter="0"/>
          <w:cols w:space="708"/>
          <w:docGrid w:linePitch="360"/>
        </w:sect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-29-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๕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งบประมาณในการดำเนินการพัฒนา</w:t>
      </w:r>
    </w:p>
    <w:p w:rsidR="004D721F" w:rsidRPr="004D721F" w:rsidRDefault="004D721F" w:rsidP="004D721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งบประมาณที่ใช้ในการดำเนินการพัฒนา พนักงานส่วนตำบลและพนักงานจ้าง</w:t>
      </w:r>
    </w:p>
    <w:tbl>
      <w:tblPr>
        <w:tblW w:w="92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60"/>
        <w:gridCol w:w="2588"/>
        <w:gridCol w:w="2180"/>
      </w:tblGrid>
      <w:tr w:rsidR="004D721F" w:rsidRPr="004D721F" w:rsidTr="00CA6B61"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ที่</w:t>
            </w:r>
          </w:p>
        </w:tc>
        <w:tc>
          <w:tcPr>
            <w:tcW w:w="396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โครงการ/หลักสูตรการพัฒนา</w:t>
            </w:r>
          </w:p>
        </w:tc>
        <w:tc>
          <w:tcPr>
            <w:tcW w:w="258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งบประมาณ (บาท)</w:t>
            </w:r>
          </w:p>
        </w:tc>
        <w:tc>
          <w:tcPr>
            <w:tcW w:w="218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ที่มาของงบประมาณ</w:t>
            </w:r>
          </w:p>
        </w:tc>
      </w:tr>
      <w:tr w:rsidR="004D721F" w:rsidRPr="004D721F" w:rsidTr="00CA6B61">
        <w:tc>
          <w:tcPr>
            <w:tcW w:w="540" w:type="dxa"/>
            <w:vMerge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  <w:tc>
          <w:tcPr>
            <w:tcW w:w="3960" w:type="dxa"/>
            <w:vMerge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๒๕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9"/>
                <w:szCs w:val="29"/>
                <w:cs/>
              </w:rPr>
              <w:t>61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  <w:t xml:space="preserve"> – 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๒๕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  <w:t>63</w:t>
            </w:r>
          </w:p>
        </w:tc>
        <w:tc>
          <w:tcPr>
            <w:tcW w:w="2180" w:type="dxa"/>
            <w:vMerge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</w:tr>
      <w:tr w:rsidR="004D721F" w:rsidRPr="004D721F" w:rsidTr="00CA6B61">
        <w:trPr>
          <w:trHeight w:val="614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นักบริหารงานท้องถิ่น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D721F" w:rsidRPr="004D721F" w:rsidTr="00CA6B61">
        <w:trPr>
          <w:trHeight w:val="633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นักบริหารงานทั่วไปหรือ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24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นักบริหารงานคลัง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33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นักบริหารงานช่าง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๔๐,๐๐๐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34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นักวิเคราะห์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นโยบายและแผนหรือหลักสูตรอื่นที่เกี่ยวข้อง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36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นักทรัพยากรบุคคล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595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หลักสูตรเกี่ยวกับนัก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จัดการงานทั่วไป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๓๕,๐๐๐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71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พัฒนาชุมชนหรือหลักสูตรอื่นที่เกี่ยวข้อง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671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หลักสูตรเกี่ยวกับเจ้าพนักงานธุรการหรือ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662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หลักสูตรเกี่ยวกับเจ้าพนักงานการเงินและบัญชีหรือหลักสูตรอื่นที่เกี่ยวข้อง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681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11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หลักสูตรเกี่ยวกับเจ้าพนักงานจัดเก็บรายได้หรือหลักสูตรอื่นที่เกี่ยวข้อง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218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-30-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tbl>
      <w:tblPr>
        <w:tblW w:w="92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60"/>
        <w:gridCol w:w="2588"/>
        <w:gridCol w:w="2127"/>
      </w:tblGrid>
      <w:tr w:rsidR="004D721F" w:rsidRPr="004D721F" w:rsidTr="00CA6B61">
        <w:tc>
          <w:tcPr>
            <w:tcW w:w="54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ที่</w:t>
            </w:r>
          </w:p>
        </w:tc>
        <w:tc>
          <w:tcPr>
            <w:tcW w:w="3960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โครงการ/หลักสูตรการพัฒนา</w:t>
            </w:r>
          </w:p>
        </w:tc>
        <w:tc>
          <w:tcPr>
            <w:tcW w:w="2588" w:type="dxa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งบประมาณ (บาท)</w:t>
            </w:r>
          </w:p>
        </w:tc>
        <w:tc>
          <w:tcPr>
            <w:tcW w:w="2127" w:type="dxa"/>
            <w:vMerge w:val="restart"/>
            <w:vAlign w:val="center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ที่มาของงบประมาณ</w:t>
            </w:r>
          </w:p>
        </w:tc>
      </w:tr>
      <w:tr w:rsidR="004D721F" w:rsidRPr="004D721F" w:rsidTr="00CA6B61">
        <w:tc>
          <w:tcPr>
            <w:tcW w:w="540" w:type="dxa"/>
            <w:vMerge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  <w:tc>
          <w:tcPr>
            <w:tcW w:w="3960" w:type="dxa"/>
            <w:vMerge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๒๕๕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9"/>
                <w:szCs w:val="29"/>
                <w:cs/>
              </w:rPr>
              <w:t xml:space="preserve">๘ 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–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9"/>
                <w:szCs w:val="29"/>
                <w:cs/>
              </w:rPr>
              <w:t xml:space="preserve"> ๒</w: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  <w:cs/>
              </w:rPr>
              <w:t>๕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29"/>
                <w:szCs w:val="29"/>
                <w:cs/>
              </w:rPr>
              <w:t>๖๐</w:t>
            </w:r>
          </w:p>
        </w:tc>
        <w:tc>
          <w:tcPr>
            <w:tcW w:w="2127" w:type="dxa"/>
            <w:vMerge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9"/>
                <w:szCs w:val="29"/>
              </w:rPr>
            </w:pPr>
          </w:p>
        </w:tc>
      </w:tr>
      <w:tr w:rsidR="004D721F" w:rsidRPr="004D721F" w:rsidTr="00CA6B61">
        <w:trPr>
          <w:trHeight w:val="586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เจ้าพนักงานพัสดุ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หรือ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๓๐,๐๐๐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4D721F" w:rsidRPr="004D721F" w:rsidTr="00CA6B61">
        <w:trPr>
          <w:trHeight w:val="586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หลักสูตรเกี่ยวกับนายช่างโยธาหรือหลักสูตรอื่น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614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หลักสูตรเกี่ยวกับพนักงานจ้างแต่ละตำแหน่งหรือหลักสูตรอื่นที่เกี่ยวข้อง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๒๐,๐๐๐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557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หลักสูตรเกี่ยวกับการปฐมนิเทศพนักงานส่วนตำบล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บรรจุใหม่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557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การส่งเสริมสนับสนุนการศึกษาต่อระดับปริญญาตรี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๑๐๐,๐๐๐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556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17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การส่งเสริมสนับสนุนการศึกษาต่อระดับปริญญาโท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๑๘๐,๐๐๐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D721F" w:rsidRPr="004D721F" w:rsidTr="00CA6B61">
        <w:trPr>
          <w:trHeight w:val="518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18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การส่งเสริมระบบคุณธรรมจริยธรรม</w:t>
            </w:r>
          </w:p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40,000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939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หลักสูตรการ</w:t>
            </w:r>
            <w:r w:rsidRPr="004D721F">
              <w:rPr>
                <w:rFonts w:ascii="TH SarabunIT๙" w:eastAsia="Times New Roman" w:hAnsi="TH SarabunIT๙" w:cs="TH SarabunIT๙"/>
                <w:sz w:val="28"/>
                <w:cs/>
              </w:rPr>
              <w:t>จัดทำแผนการพัฒนาพนักงานส่วนตำบลเพื่อการทำงานที่มีประสิทธิภาพ</w:t>
            </w: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4D721F" w:rsidRPr="004D721F" w:rsidTr="00CA6B61">
        <w:trPr>
          <w:trHeight w:val="939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หลักสูตรวินัยเบื้องต้น/วินัย/2 วัน/วินัย 7 วัน</w:t>
            </w: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  <w:tr w:rsidR="004D721F" w:rsidRPr="004D721F" w:rsidTr="00CA6B61">
        <w:trPr>
          <w:trHeight w:val="939"/>
        </w:trPr>
        <w:tc>
          <w:tcPr>
            <w:tcW w:w="540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/>
                <w:sz w:val="28"/>
              </w:rPr>
              <w:t>21</w:t>
            </w:r>
          </w:p>
        </w:tc>
        <w:tc>
          <w:tcPr>
            <w:tcW w:w="3960" w:type="dxa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หลักสูตรเกี่ยวกับงานสารบรรณ</w:t>
            </w:r>
          </w:p>
        </w:tc>
        <w:tc>
          <w:tcPr>
            <w:tcW w:w="2588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2127" w:type="dxa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28"/>
                <w:cs/>
              </w:rPr>
              <w:t>ข้อบัญญัติงบประมาณ</w:t>
            </w:r>
          </w:p>
        </w:tc>
      </w:tr>
    </w:tbl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4D721F" w:rsidRPr="004D721F" w:rsidSect="00441967">
          <w:pgSz w:w="11906" w:h="16838"/>
          <w:pgMar w:top="1440" w:right="907" w:bottom="1440" w:left="1276" w:header="709" w:footer="709" w:gutter="0"/>
          <w:cols w:space="708"/>
          <w:docGrid w:linePitch="360"/>
        </w:sect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-31-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 ๖</w:t>
      </w:r>
    </w:p>
    <w:p w:rsidR="004D721F" w:rsidRPr="004D721F" w:rsidRDefault="004D721F" w:rsidP="004D721F">
      <w:pPr>
        <w:spacing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4D721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การติดตามและประเมินผล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๑</w:t>
      </w: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.  </w:t>
      </w: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องค์กรติดตามและประเมินผลแผน</w:t>
      </w: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</w:t>
      </w: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พนักงานส่วนตำบล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8"/>
          <w:szCs w:val="8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ให้มีคณะกรรมการติดตามและประเมินผลแผน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ประธานกรรมการ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๒.  ปลัดองค์การบริหารส่วนตำบล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กรรมการ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๓.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ผู้อำนวยการกองคลัง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กรรมการ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๔.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กรรมการ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๕.  หัวหน้าสำนักงานปลัด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กรรมการ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/เลขานุการ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นักทรัพยากร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บุค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ผู้ช่วย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เลขานุการ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ให้คณะกรรมการ  มีหน้าที่ในการติดตามและประเมินผลแผน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กำหนดวิธีการติดตามประเมินผล ตลอดจนการดำเนินการอื่น ๆ ที่เกี่ยวข้อง    อย่างน้อยปีละ  ๑  ครั้ง   แล้วเสนอผลการติดตามประเมินผลต่อนายกองค์การบริหารส่วนตำบล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ทราบ</w:t>
      </w:r>
    </w:p>
    <w:p w:rsidR="004D721F" w:rsidRPr="004D721F" w:rsidRDefault="004D721F" w:rsidP="004D72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บทสรุป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การบริหารงานบุคคลตามแผน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สามารถปรับเปลี่ยน แก้ไข เพิ่มเติมให้เหมาะสมได้กับกฎหมาย ประกาศคณะกรรมการพนักงานส่วนตำบล จังหวัด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ตลอดจนแนวนโยบายและยุทธศาสตร์ต่าง ๆ  ประกอบกับภารกิจตามกฎหมายและการถ่ายโอน    อาจเป็นเหตุให้การพัฒนา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บางตำแหน่งที่จำเป็นได้รับการพัฒนามากกว่า และภารกิจบางประการที่ไม่มีความจำเป็นอาจต้องทำการยุบ หรือปรับโครงสร้างหน่วยงานใหม่ให้ครอบคลุมภารกิจต่างๆ ให้สอดคล้องกับนโยบายถ่ายโอนงานสู่ท้องถิ่นให้มากที่สุด บุคลากรที่มีอยู่จึงต้องปรับตัวให้เหมาะสมกับสถานการณ์อยู่เสมอ 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u w:val="dotted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  <w:sectPr w:rsidR="004D721F" w:rsidRPr="004D721F" w:rsidSect="003F6B64">
          <w:pgSz w:w="11906" w:h="16838"/>
          <w:pgMar w:top="993" w:right="1134" w:bottom="907" w:left="1701" w:header="709" w:footer="709" w:gutter="0"/>
          <w:cols w:space="708"/>
          <w:docGrid w:linePitch="360"/>
        </w:sect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0"/>
          <w:szCs w:val="200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200"/>
          <w:szCs w:val="200"/>
          <w:cs/>
        </w:rPr>
        <w:t>ภาคผนวก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0"/>
          <w:szCs w:val="20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0"/>
          <w:szCs w:val="200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00"/>
          <w:szCs w:val="200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4D721F" w:rsidRPr="004D721F" w:rsidRDefault="004D721F" w:rsidP="004D721F">
      <w:pPr>
        <w:tabs>
          <w:tab w:val="left" w:pos="142"/>
        </w:tabs>
        <w:spacing w:after="0" w:line="240" w:lineRule="auto"/>
        <w:rPr>
          <w:rFonts w:ascii="TH SarabunIT๙" w:eastAsia="Times New Roman" w:hAnsi="TH SarabunIT๙" w:cs="TH SarabunIT๙"/>
          <w:sz w:val="24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-120015</wp:posOffset>
            </wp:positionV>
            <wp:extent cx="1343025" cy="1190625"/>
            <wp:effectExtent l="0" t="0" r="9525" b="9525"/>
            <wp:wrapNone/>
            <wp:docPr id="6" name="รูปภาพ 6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outlineLvl w:val="7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center"/>
        <w:outlineLvl w:val="7"/>
        <w:rPr>
          <w:rFonts w:ascii="TH SarabunIT๙" w:eastAsia="Times New Roman" w:hAnsi="TH SarabunIT๙" w:cs="TH SarabunIT๙" w:hint="cs"/>
          <w:b/>
          <w:bCs/>
          <w:sz w:val="33"/>
          <w:szCs w:val="33"/>
          <w:cs/>
        </w:rPr>
      </w:pPr>
      <w:r w:rsidRPr="004D721F">
        <w:rPr>
          <w:rFonts w:ascii="TH SarabunIT๙" w:eastAsia="Times New Roman" w:hAnsi="TH SarabunIT๙" w:cs="TH SarabunIT๙"/>
          <w:b/>
          <w:bCs/>
          <w:sz w:val="33"/>
          <w:szCs w:val="33"/>
          <w:cs/>
        </w:rPr>
        <w:t>คำสั่งองค์การบริหารส่วนตำบล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b/>
          <w:bCs/>
          <w:sz w:val="33"/>
          <w:szCs w:val="33"/>
          <w:cs/>
        </w:rPr>
        <w:t>ท่าพญา</w:t>
      </w:r>
    </w:p>
    <w:p w:rsidR="004D721F" w:rsidRPr="004D721F" w:rsidRDefault="004D721F" w:rsidP="004D721F">
      <w:pPr>
        <w:keepNext/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color w:val="FF00FF"/>
          <w:sz w:val="33"/>
          <w:szCs w:val="33"/>
        </w:rPr>
      </w:pPr>
      <w:r w:rsidRPr="004D721F">
        <w:rPr>
          <w:rFonts w:ascii="TH SarabunIT๙" w:eastAsia="Times New Roman" w:hAnsi="TH SarabunIT๙" w:cs="TH SarabunIT๙"/>
          <w:b/>
          <w:bCs/>
          <w:sz w:val="33"/>
          <w:szCs w:val="33"/>
          <w:cs/>
        </w:rPr>
        <w:t xml:space="preserve">ที่ </w:t>
      </w:r>
      <w:r w:rsidRPr="004D721F">
        <w:rPr>
          <w:rFonts w:ascii="TH SarabunIT๙" w:eastAsia="Times New Roman" w:hAnsi="TH SarabunIT๙" w:cs="TH SarabunIT๙" w:hint="cs"/>
          <w:b/>
          <w:bCs/>
          <w:sz w:val="33"/>
          <w:szCs w:val="33"/>
          <w:cs/>
        </w:rPr>
        <w:t>121</w:t>
      </w:r>
      <w:r w:rsidRPr="004D721F">
        <w:rPr>
          <w:rFonts w:ascii="TH SarabunIT๙" w:eastAsia="Times New Roman" w:hAnsi="TH SarabunIT๙" w:cs="TH SarabunIT๙"/>
          <w:b/>
          <w:bCs/>
          <w:sz w:val="4"/>
          <w:szCs w:val="4"/>
        </w:rPr>
        <w:t xml:space="preserve">  </w:t>
      </w:r>
      <w:r w:rsidRPr="004D721F">
        <w:rPr>
          <w:rFonts w:ascii="TH SarabunIT๙" w:eastAsia="Times New Roman" w:hAnsi="TH SarabunIT๙" w:cs="TH SarabunIT๙"/>
          <w:b/>
          <w:bCs/>
          <w:sz w:val="33"/>
          <w:szCs w:val="33"/>
        </w:rPr>
        <w:t>/</w:t>
      </w:r>
      <w:r w:rsidRPr="004D721F">
        <w:rPr>
          <w:rFonts w:ascii="TH SarabunIT๙" w:eastAsia="Times New Roman" w:hAnsi="TH SarabunIT๙" w:cs="TH SarabunIT๙"/>
          <w:b/>
          <w:bCs/>
          <w:sz w:val="33"/>
          <w:szCs w:val="33"/>
          <w:cs/>
        </w:rPr>
        <w:t>๒๕</w:t>
      </w:r>
      <w:r w:rsidRPr="004D721F">
        <w:rPr>
          <w:rFonts w:ascii="TH SarabunIT๙" w:eastAsia="Times New Roman" w:hAnsi="TH SarabunIT๙" w:cs="TH SarabunIT๙" w:hint="cs"/>
          <w:b/>
          <w:bCs/>
          <w:sz w:val="33"/>
          <w:szCs w:val="33"/>
          <w:cs/>
        </w:rPr>
        <w:t>60</w:t>
      </w:r>
    </w:p>
    <w:p w:rsidR="004D721F" w:rsidRPr="004D721F" w:rsidRDefault="004D721F" w:rsidP="004D721F">
      <w:pPr>
        <w:keepNext/>
        <w:spacing w:after="0" w:line="240" w:lineRule="auto"/>
        <w:ind w:right="-511"/>
        <w:jc w:val="center"/>
        <w:outlineLvl w:val="0"/>
        <w:rPr>
          <w:rFonts w:ascii="TH SarabunIT๙" w:eastAsia="Cordia New" w:hAnsi="TH SarabunIT๙" w:cs="TH SarabunIT๙" w:hint="cs"/>
          <w:b/>
          <w:bCs/>
          <w:sz w:val="33"/>
          <w:szCs w:val="33"/>
        </w:rPr>
      </w:pP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>เรื่อง  แต่งตั้งคณะกรรมการจัดทำแผน</w:t>
      </w:r>
      <w:r w:rsidRPr="004D721F">
        <w:rPr>
          <w:rFonts w:ascii="TH SarabunIT๙" w:eastAsia="Cordia New" w:hAnsi="TH SarabunIT๙" w:cs="TH SarabunIT๙" w:hint="cs"/>
          <w:b/>
          <w:bCs/>
          <w:sz w:val="33"/>
          <w:szCs w:val="33"/>
          <w:cs/>
        </w:rPr>
        <w:t>การ</w:t>
      </w: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>พัฒนา</w:t>
      </w:r>
      <w:r w:rsidRPr="004D721F">
        <w:rPr>
          <w:rFonts w:ascii="TH SarabunIT๙" w:eastAsia="Cordia New" w:hAnsi="TH SarabunIT๙" w:cs="TH SarabunIT๙" w:hint="cs"/>
          <w:b/>
          <w:bCs/>
          <w:sz w:val="33"/>
          <w:szCs w:val="33"/>
          <w:cs/>
        </w:rPr>
        <w:t>พนักงานส่วนตำบล</w:t>
      </w:r>
    </w:p>
    <w:p w:rsidR="004D721F" w:rsidRPr="004D721F" w:rsidRDefault="004D721F" w:rsidP="004D721F">
      <w:pPr>
        <w:keepNext/>
        <w:spacing w:after="0" w:line="240" w:lineRule="auto"/>
        <w:ind w:right="-511"/>
        <w:jc w:val="center"/>
        <w:outlineLvl w:val="0"/>
        <w:rPr>
          <w:rFonts w:ascii="TH SarabunIT๙" w:eastAsia="Cordia New" w:hAnsi="TH SarabunIT๙" w:cs="TH SarabunIT๙"/>
          <w:b/>
          <w:bCs/>
          <w:sz w:val="33"/>
          <w:szCs w:val="33"/>
          <w:cs/>
        </w:rPr>
      </w:pP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 xml:space="preserve"> </w:t>
      </w:r>
      <w:r w:rsidRPr="004D721F">
        <w:rPr>
          <w:rFonts w:ascii="TH SarabunIT๙" w:eastAsia="Cordia New" w:hAnsi="TH SarabunIT๙" w:cs="TH SarabunIT๙" w:hint="cs"/>
          <w:b/>
          <w:bCs/>
          <w:sz w:val="33"/>
          <w:szCs w:val="33"/>
          <w:cs/>
        </w:rPr>
        <w:t>ประจำปี</w:t>
      </w: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>งบประมาณ พ.ศ. ๒๕</w:t>
      </w:r>
      <w:r w:rsidRPr="004D721F">
        <w:rPr>
          <w:rFonts w:ascii="TH SarabunIT๙" w:eastAsia="Cordia New" w:hAnsi="TH SarabunIT๙" w:cs="TH SarabunIT๙" w:hint="cs"/>
          <w:b/>
          <w:bCs/>
          <w:sz w:val="33"/>
          <w:szCs w:val="33"/>
          <w:cs/>
        </w:rPr>
        <w:t>61</w:t>
      </w: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 xml:space="preserve"> </w:t>
      </w:r>
      <w:r w:rsidRPr="004D721F">
        <w:rPr>
          <w:rFonts w:ascii="TH SarabunIT๙" w:eastAsia="Cordia New" w:hAnsi="TH SarabunIT๙" w:cs="TH SarabunIT๙"/>
          <w:b/>
          <w:bCs/>
          <w:sz w:val="33"/>
          <w:szCs w:val="33"/>
        </w:rPr>
        <w:t>–</w:t>
      </w:r>
      <w:r w:rsidRPr="004D721F">
        <w:rPr>
          <w:rFonts w:ascii="TH SarabunIT๙" w:eastAsia="Cordia New" w:hAnsi="TH SarabunIT๙" w:cs="TH SarabunIT๙"/>
          <w:b/>
          <w:bCs/>
          <w:sz w:val="33"/>
          <w:szCs w:val="33"/>
          <w:cs/>
        </w:rPr>
        <w:t xml:space="preserve"> ๒๕</w:t>
      </w:r>
      <w:r w:rsidRPr="004D721F">
        <w:rPr>
          <w:rFonts w:ascii="TH SarabunIT๙" w:eastAsia="Cordia New" w:hAnsi="TH SarabunIT๙" w:cs="TH SarabunIT๙" w:hint="cs"/>
          <w:b/>
          <w:bCs/>
          <w:sz w:val="33"/>
          <w:szCs w:val="33"/>
          <w:cs/>
        </w:rPr>
        <w:t>๖3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3"/>
          <w:szCs w:val="33"/>
        </w:rPr>
      </w:pPr>
      <w:r w:rsidRPr="004D721F">
        <w:rPr>
          <w:rFonts w:ascii="TH SarabunIT๙" w:eastAsia="Times New Roman" w:hAnsi="TH SarabunIT๙" w:cs="TH SarabunIT๙"/>
          <w:b/>
          <w:bCs/>
          <w:sz w:val="33"/>
          <w:szCs w:val="33"/>
        </w:rPr>
        <w:t>………………………...............…………………..</w:t>
      </w:r>
    </w:p>
    <w:p w:rsidR="004D721F" w:rsidRPr="004D721F" w:rsidRDefault="004D721F" w:rsidP="004D721F">
      <w:pPr>
        <w:tabs>
          <w:tab w:val="left" w:pos="144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tabs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>อาศัยอำนาจตามประกาศคณะกรรมการพนักงานส่วนตำบลจังหวัด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เรื่อง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หลักเกณฑ์และเงื่อนไข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การบริหารบุคคลของ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ลงวันที่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9  ธันวาคม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๒๕๔๕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และแก้ไขเพิ่มเติม ลงวันที่ 30 ธันวาคม 2560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ส่วนที่  ๓  การพัฒนาพนักงานส่วนตำบล  ข้อ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ข้อ ๒๙๕  จึงได้แต่งตั้งคณะกรรมการจัดทำแผน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พัฒนา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(ปีงบประมาณ พ.ศ.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๖3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)   โดยจัดทำให้สอดคล้องกับแผนอัตรากำลัง</w:t>
      </w:r>
      <w:r w:rsidRPr="004D721F">
        <w:rPr>
          <w:rFonts w:ascii="TH SarabunIT๙" w:eastAsia="Times New Roman" w:hAnsi="TH SarabunIT๙" w:cs="TH SarabunIT๙"/>
          <w:sz w:val="4"/>
          <w:szCs w:val="4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๓</w:t>
      </w:r>
      <w:r w:rsidRPr="004D721F">
        <w:rPr>
          <w:rFonts w:ascii="TH SarabunIT๙" w:eastAsia="Times New Roman" w:hAnsi="TH SarabunIT๙" w:cs="TH SarabunIT๙"/>
          <w:sz w:val="4"/>
          <w:szCs w:val="4"/>
          <w:cs/>
        </w:rPr>
        <w:t xml:space="preserve">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 พ.ศ.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๖3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ขององค์การบริหารส่วนตำบล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ดังนี้</w:t>
      </w:r>
    </w:p>
    <w:p w:rsidR="004D721F" w:rsidRPr="004D721F" w:rsidRDefault="004D721F" w:rsidP="004D721F">
      <w:pPr>
        <w:tabs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4D721F" w:rsidRPr="004D721F" w:rsidRDefault="004D721F" w:rsidP="004D721F">
      <w:pPr>
        <w:tabs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4"/>
          <w:szCs w:val="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นายสมโภชน์     สิทธิรัตน์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ปลัดองค์การบริหารส่วนตำบล ปฏิบัติหน้าที่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เป็นประธานกรรมการ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นายสมโภชน์     สิทธิรัตน์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๓.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นางหฤษฎี        ถือทอง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๔.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นายสยาม        รัตน์น้อย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เป็น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กรรมก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5.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นางสาวอทิตยา  วัฒนสมัย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อบต.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เป็น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เลขานุการ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นางสาวสุวดี     ศรีอเนก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นักทรัพยากรบุคคล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เป็นผู้ช่วย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เลขานุการ</w:t>
      </w:r>
    </w:p>
    <w:p w:rsidR="004D721F" w:rsidRPr="004D721F" w:rsidRDefault="004D721F" w:rsidP="004D721F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12"/>
          <w:szCs w:val="12"/>
          <w:u w:val="single"/>
        </w:rPr>
      </w:pPr>
    </w:p>
    <w:p w:rsidR="004D721F" w:rsidRPr="004D721F" w:rsidRDefault="004D721F" w:rsidP="004D721F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ab/>
        <w:t>ทั้งนี้    ตั้งแต่บัดนี้เป็นต้นไป</w:t>
      </w:r>
      <w:r w:rsidRPr="004D721F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D721F" w:rsidRPr="004D721F" w:rsidRDefault="004D721F" w:rsidP="004D721F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12"/>
          <w:szCs w:val="12"/>
          <w:lang w:eastAsia="th-TH"/>
        </w:rPr>
      </w:pPr>
    </w:p>
    <w:p w:rsidR="004D721F" w:rsidRPr="004D721F" w:rsidRDefault="004D721F" w:rsidP="004D721F">
      <w:pPr>
        <w:keepNext/>
        <w:spacing w:after="0" w:line="240" w:lineRule="auto"/>
        <w:ind w:left="1440" w:firstLine="720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 xml:space="preserve">สั่ง   ณ  </w:t>
      </w:r>
      <w:r w:rsidRPr="004D721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6  พฤศจิกายน</w:t>
      </w:r>
      <w:r w:rsidRPr="004D721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พ</w:t>
      </w:r>
      <w:r w:rsidRPr="004D721F">
        <w:rPr>
          <w:rFonts w:ascii="TH SarabunIT๙" w:eastAsia="Cordia New" w:hAnsi="TH SarabunIT๙" w:cs="TH SarabunIT๙"/>
          <w:sz w:val="32"/>
          <w:szCs w:val="32"/>
        </w:rPr>
        <w:t>.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4D721F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      สมโภชน์  สิทธิรัตน์</w:t>
      </w:r>
    </w:p>
    <w:p w:rsidR="004D721F" w:rsidRPr="004D721F" w:rsidRDefault="004D721F" w:rsidP="004D721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8"/>
          <w:szCs w:val="8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นายสมโภชน์  สิทธิรัตน์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ปลัดองค์การบริหารส่วนตำบล ปฏิบัติหน้าที่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</w:t>
      </w:r>
      <w:r w:rsidRPr="004D721F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rPr>
          <w:rFonts w:ascii="TH SarabunIT๙" w:eastAsia="Calibri" w:hAnsi="TH SarabunIT๙" w:cs="TH SarabunIT๙"/>
          <w:b/>
          <w:bCs/>
          <w:sz w:val="64"/>
          <w:szCs w:val="64"/>
        </w:rPr>
      </w:pPr>
      <w:r>
        <w:rPr>
          <w:rFonts w:ascii="TH SarabunPSK" w:eastAsia="Times New Roman" w:hAnsi="TH SarabunPSK" w:cs="TH SarabunPSK"/>
          <w:noProof/>
          <w:sz w:val="24"/>
        </w:rPr>
        <w:drawing>
          <wp:inline distT="0" distB="0" distL="0" distR="0">
            <wp:extent cx="600075" cy="6953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21F">
        <w:rPr>
          <w:rFonts w:ascii="TH SarabunIT๙" w:eastAsia="Calibri" w:hAnsi="TH SarabunIT๙" w:cs="TH SarabunIT๙" w:hint="cs"/>
          <w:b/>
          <w:bCs/>
          <w:sz w:val="44"/>
          <w:szCs w:val="44"/>
          <w:cs/>
        </w:rPr>
        <w:t xml:space="preserve">                          บั</w:t>
      </w:r>
      <w:r w:rsidRPr="004D721F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นทึกข้อความ</w:t>
      </w:r>
      <w:r w:rsidRPr="004D721F">
        <w:rPr>
          <w:rFonts w:ascii="TH SarabunIT๙" w:eastAsia="Calibri" w:hAnsi="TH SarabunIT๙" w:cs="TH SarabunIT๙"/>
          <w:b/>
          <w:bCs/>
          <w:sz w:val="64"/>
          <w:szCs w:val="64"/>
        </w:rPr>
        <w:t xml:space="preserve">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/>
          <w:sz w:val="32"/>
          <w:szCs w:val="32"/>
          <w:cs/>
        </w:rPr>
        <w:t>ส่วนราชการ สำนักงานปลัด องค์การบริหารส่วนตำบล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>ท่าพญา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4D721F">
        <w:rPr>
          <w:rFonts w:ascii="TH SarabunIT๙" w:eastAsia="Calibri" w:hAnsi="TH SarabunIT๙" w:cs="TH SarabunIT๙"/>
          <w:sz w:val="32"/>
          <w:szCs w:val="32"/>
          <w:cs/>
        </w:rPr>
        <w:t>ที่  นศ ๗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๘๐๑/       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8   พฤศจิกายน  2560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นัดประชุมคณะกรรมการการจัดทำแผนการพัฒนาพนักงานส่วนตำบล ประจำปีงบประมาณ 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พ.ศ. 2561 - 2563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118109</wp:posOffset>
                </wp:positionV>
                <wp:extent cx="5715000" cy="0"/>
                <wp:effectExtent l="0" t="0" r="19050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3pt" to="450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"/>
            </w:pict>
          </mc:Fallback>
        </mc:AlternateContent>
      </w:r>
    </w:p>
    <w:p w:rsidR="004D721F" w:rsidRPr="004D721F" w:rsidRDefault="004D721F" w:rsidP="004D721F">
      <w:pPr>
        <w:spacing w:after="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เรียน 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คณะกรรมการจัดทำแผนการพัฒนาพนักงานส่วนตำบล ประจำปีงบประมาณ พ.ศ. 2561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2563</w:t>
      </w:r>
    </w:p>
    <w:p w:rsidR="004D721F" w:rsidRPr="004D721F" w:rsidRDefault="004D721F" w:rsidP="004D721F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ทุกท่าน</w:t>
      </w:r>
      <w:r w:rsidRPr="004D721F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สิ่งที่ส่งมาด้วย   1. ระเบียบวาระการประชุม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           จำนวน   1  ฉบับ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Calibri" w:hAnsi="TH SarabunIT๙" w:cs="TH SarabunIT๙"/>
          <w:sz w:val="32"/>
          <w:szCs w:val="32"/>
        </w:rPr>
        <w:tab/>
        <w:t xml:space="preserve">         2.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>แบบสำรวจความต้องการ</w:t>
      </w:r>
      <w:r w:rsidRPr="004D721F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D721F">
        <w:rPr>
          <w:rFonts w:ascii="TH SarabunIT๙" w:eastAsia="Calibri" w:hAnsi="TH SarabunIT๙" w:cs="TH SarabunIT๙"/>
          <w:sz w:val="32"/>
          <w:szCs w:val="32"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</w:rPr>
        <w:tab/>
      </w:r>
      <w:r w:rsidRPr="004D721F">
        <w:rPr>
          <w:rFonts w:ascii="TH SarabunIT๙" w:eastAsia="Calibri" w:hAnsi="TH SarabunIT๙" w:cs="TH SarabunIT๙"/>
          <w:sz w:val="32"/>
          <w:szCs w:val="32"/>
        </w:rPr>
        <w:tab/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จำนวน  17 ชุด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12"/>
          <w:szCs w:val="1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</w:t>
      </w:r>
    </w:p>
    <w:p w:rsidR="004D721F" w:rsidRPr="004D721F" w:rsidRDefault="004D721F" w:rsidP="004D721F">
      <w:pPr>
        <w:spacing w:after="0"/>
        <w:ind w:left="720" w:firstLine="720"/>
        <w:rPr>
          <w:rFonts w:ascii="TH SarabunIT๙" w:eastAsia="Calibri" w:hAnsi="TH SarabunIT๙" w:cs="TH SarabunIT๙" w:hint="cs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>ต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>ามที่องค์การบริหารส่วนตำบล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>ท่าพญา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 xml:space="preserve">ได้มีคำสั่งที่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121/2560  ลงวันที่  6  พฤศจิกายน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2560            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>เรื่อง แต่งตั้งคณะกรรมการ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จัดทำแผนการพัฒนาพนักงานส่วนตำบล      ประจำปีงบประมาณ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พ.ศ. 2561 </w:t>
      </w:r>
      <w:r w:rsidRPr="004D721F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2563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12"/>
          <w:szCs w:val="12"/>
        </w:rPr>
      </w:pPr>
    </w:p>
    <w:p w:rsidR="004D721F" w:rsidRPr="004D721F" w:rsidRDefault="004D721F" w:rsidP="004D721F">
      <w:pPr>
        <w:spacing w:after="0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ขณะนี้ถึงห้วงระยะเวลาที่ต้องดำเนินการ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จัดทำแผนพัฒนาบุคลากรของพนักงานส่วนตำบล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ประจำปีงบประมาณ  พ.ศ. </w:t>
      </w:r>
      <w:r w:rsidRPr="004D721F">
        <w:rPr>
          <w:rFonts w:ascii="TH SarabunIT๙" w:eastAsia="Calibri" w:hAnsi="TH SarabunIT๙" w:cs="TH SarabunIT๙"/>
          <w:sz w:val="32"/>
          <w:szCs w:val="32"/>
        </w:rPr>
        <w:t xml:space="preserve">2561 – 2563  </w:t>
      </w:r>
      <w:r w:rsidRPr="004D72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4D721F" w:rsidRPr="004D721F" w:rsidRDefault="004D721F" w:rsidP="004D721F">
      <w:pPr>
        <w:spacing w:after="0"/>
        <w:rPr>
          <w:rFonts w:ascii="TH SarabunIT๙" w:eastAsia="Calibri" w:hAnsi="TH SarabunIT๙" w:cs="TH SarabunIT๙"/>
          <w:sz w:val="12"/>
          <w:szCs w:val="12"/>
          <w:cs/>
        </w:rPr>
      </w:pPr>
    </w:p>
    <w:p w:rsidR="004D721F" w:rsidRPr="004D721F" w:rsidRDefault="004D721F" w:rsidP="004D721F">
      <w:pPr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จึงนัดประชุมคณะกรรมการฯ     เพื่อจะได้ร่วมกันจัดทำแผนพัฒนาพนักงานส่วนตำบล     ตาม ประกาศ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คณะกรรมการพนักงานส่วนตำบลจังหวัด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ห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ลักเกณฑ์และเงื่อนไข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การบริหารบุคคลของ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ลงวันที่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9   ธันวาคม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  ๒๕๔๕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และแก้ไขเพิ่มเติม  ลงวันที่  30 ธันวาคม 2560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ส่วนที่  ๓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การพัฒนาพนักงานส่วนตำบล  ข้อ ๒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69     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ใน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ศุกร์ที่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10  พฤศจิกายน  2560  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09.00 น.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   ณ ห้องประชุมสภาองค์การบริหารส่วนตำบลท่าพญา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รายละเอียดตามระเบียบวาระการประชุมที่แนบมาพร้อมนี้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ดเข้าร่วมประชุมตามวัน เวลา และสถานที่ดังกล่าว</w:t>
      </w:r>
    </w:p>
    <w:p w:rsidR="004D721F" w:rsidRPr="004D721F" w:rsidRDefault="004D721F" w:rsidP="004D721F">
      <w:pPr>
        <w:tabs>
          <w:tab w:val="left" w:pos="329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ทราบ</w:t>
      </w:r>
      <w:r w:rsidRPr="004D72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4D721F" w:rsidRPr="004D721F" w:rsidRDefault="004D721F" w:rsidP="004D721F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1. ............................................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นายสมโภชน์  สิทธิรัตน์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D721F" w:rsidRPr="004D721F" w:rsidRDefault="004D721F" w:rsidP="004D721F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2. ............................................               ประธานคณะกรรมการจัดทำแผนการพัฒนาพนักงานส่วนตำบล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</w:p>
    <w:p w:rsidR="004D721F" w:rsidRPr="004D721F" w:rsidRDefault="004D721F" w:rsidP="004D721F">
      <w:pPr>
        <w:tabs>
          <w:tab w:val="left" w:pos="3290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3. .............................................</w:t>
      </w:r>
    </w:p>
    <w:p w:rsidR="004D721F" w:rsidRPr="004D721F" w:rsidRDefault="004D721F" w:rsidP="004D721F">
      <w:pPr>
        <w:tabs>
          <w:tab w:val="left" w:pos="3290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4. ............................................</w:t>
      </w:r>
    </w:p>
    <w:p w:rsidR="004D721F" w:rsidRPr="004D721F" w:rsidRDefault="004D721F" w:rsidP="004D721F">
      <w:pPr>
        <w:tabs>
          <w:tab w:val="left" w:pos="3290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D721F">
        <w:rPr>
          <w:rFonts w:ascii="TH SarabunIT๙" w:eastAsia="Cordia New" w:hAnsi="TH SarabunIT๙" w:cs="TH SarabunIT๙" w:hint="cs"/>
          <w:sz w:val="32"/>
          <w:szCs w:val="32"/>
          <w:cs/>
        </w:rPr>
        <w:t>5. .............................................</w:t>
      </w:r>
    </w:p>
    <w:p w:rsidR="004D721F" w:rsidRPr="004D721F" w:rsidRDefault="004D721F" w:rsidP="004D721F">
      <w:pPr>
        <w:tabs>
          <w:tab w:val="left" w:pos="3290"/>
        </w:tabs>
        <w:spacing w:after="0" w:line="240" w:lineRule="auto"/>
        <w:ind w:left="360"/>
        <w:rPr>
          <w:rFonts w:ascii="TH SarabunIT๙" w:eastAsia="Cordia New" w:hAnsi="TH SarabunIT๙" w:cs="TH SarabunIT๙"/>
          <w:sz w:val="44"/>
          <w:szCs w:val="44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ind w:left="360"/>
        <w:rPr>
          <w:rFonts w:ascii="TH SarabunIT๙" w:eastAsia="Cordia New" w:hAnsi="TH SarabunIT๙" w:cs="TH SarabunIT๙"/>
          <w:sz w:val="44"/>
          <w:szCs w:val="44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tabs>
          <w:tab w:val="left" w:pos="3290"/>
        </w:tabs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  <w:cs/>
        </w:rPr>
        <w:t>ร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pacing w:val="-10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แบบสำรวจความต้องการในการฝึกอบรมและพัฒนาบุคลากร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องค์การบริหารส่วนตำบลท่าพญา  อำเภอปากพนัง จังหวัดนครศรีธรรมราช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/>
          <w:b/>
          <w:bCs/>
          <w:sz w:val="36"/>
          <w:szCs w:val="36"/>
        </w:rPr>
        <w:t>…………………………………………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วัตถุประสงค์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แบบสอบถามชุดนี้มีวัตถุประสงค์เพื่อสำรวจความต้องการในการฝึกอบรมและพัฒนาบุคลากรองค์การบริหารส่วนตำบลท่าพญา  ทั้งนี้จะได้นำไปเป็นข้อมูลในการจัดหลักสูตรฝึกอบรมในการจัดทำแผนการพัฒนาบุคลากร ประจำปีงบประมาณ  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ให้มีประสิทธิภาพสอดคล้องกับความต้องการของท่านและหน่วยงาน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ตอนที่ ๑  ข้อมูลผู้ตอบแบบสอบถาม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๑.๑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ชื่อ- นามสกุล............................................................................  ตำแหน่ง.................................................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หน่วยงาน............................................................................ กลุ่มงาน/ฝ่าย/งาน.......................................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อายุ............... ปี  อายุราชการ................... ปี    วุฒิการศึกษาสูงสุด........................................................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๑.๒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สถานภาพการรับราชการ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พนักงานส่วนตำบล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ลูกจ้างประจำ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>333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พนักงานจ้างตามภารกิจ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พนักงานจ้างทั่วไป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สถานภาพการปฏิบัติงาน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ผู้ปฏิบัติงาน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หัวหน้ากลุ่มงาน/ฝ่าย/งาน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ผู้อำนวยการกอง/สำนักหรือเทียบเท่า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อื่นๆ...........................................................................................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๑.๔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ลักษณะงานที่ปฏิบัติ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งานบริหาร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งานวิชาการ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งานสนับสนุน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 ) งานบริการ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๑.๕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ประวัติการฝึกอบรม  สัมมนา  หรือศึกษาดูงาน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1. ............................................................................................................................................................... </w:t>
      </w: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2. ...............................................................................................................................................................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๓. ...............................................................................................................................................................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๔.  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๕.  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๖. ...............................................................................................................................................................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๗.  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๘.  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๙. ..............................................................................................................................................................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๑๐. 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ตอนที่ ๒   ความต้องการในการฝึกอบรม</w:t>
      </w: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ab/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๒.๑ ท่านต้องการพัฒนางานของท่านในเรื่องใดบ้าง (ตัวอย่าง เช่น  ทักษะเฉพาะตำแหน่ง  /ทักษะทางด้านคอมพิวเตอร์/ ทักษะทางด้านการใช้ภาษา/ การพัฒนาความรู้ด้านกฎหมาย  ระเบียบ  เป็นต้น)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2989"/>
        <w:gridCol w:w="3253"/>
        <w:gridCol w:w="676"/>
        <w:gridCol w:w="1060"/>
        <w:gridCol w:w="777"/>
      </w:tblGrid>
      <w:tr w:rsidR="004D721F" w:rsidRPr="004D721F" w:rsidTr="00CA6B61">
        <w:tc>
          <w:tcPr>
            <w:tcW w:w="702" w:type="dxa"/>
            <w:vMerge w:val="restart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989" w:type="dxa"/>
            <w:vMerge w:val="restart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ความรู้หรือทักษะความชำนาญ</w:t>
            </w: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ที่สามารถพัฒนาด้วยการอบรม</w:t>
            </w:r>
          </w:p>
        </w:tc>
        <w:tc>
          <w:tcPr>
            <w:tcW w:w="3253" w:type="dxa"/>
            <w:vMerge w:val="restart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หลักสูตรที่ใช้อบรมเพื่อการพัฒนา</w:t>
            </w:r>
          </w:p>
        </w:tc>
        <w:tc>
          <w:tcPr>
            <w:tcW w:w="2513" w:type="dxa"/>
            <w:gridSpan w:val="3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ระดับความรีบเร่ง</w:t>
            </w:r>
          </w:p>
        </w:tc>
      </w:tr>
      <w:tr w:rsidR="004D721F" w:rsidRPr="004D721F" w:rsidTr="00CA6B61">
        <w:tc>
          <w:tcPr>
            <w:tcW w:w="702" w:type="dxa"/>
            <w:vMerge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vMerge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vMerge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รอได้</w:t>
            </w: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c>
          <w:tcPr>
            <w:tcW w:w="702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</w:tc>
        <w:tc>
          <w:tcPr>
            <w:tcW w:w="2989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60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๒.๒ ท่านสะดวกที่จะเข้ารับการอบรมในช่วงเดือนใด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๒.๓ ข้อเสนอแนะอื่นๆ เกี่ยวกับการจัดทำแผนการพัฒนาพนักงานส่วนตำบล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ขอขอพระคุณในความร่วมมือมา  ณ  โอกาสนี้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แบบสำรวจความต้องการในการฝึกอบรมของพนักงาน(สำหรับผู้บังคับบัญชาชั้นต้น)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องค์การบริหารส่วนตำบลท่าพญา  อำเภอปากพนัง  จังหวัดนครศรีธรรมราช</w:t>
      </w: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วัตถุประสงค์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แบบสอบถามชุดนี้มีวัตถุประสงค์เพื่อสำรวจความต้องการในการฝึกอบรมและพัฒนาบุคลากรองค์การบริหารส่วนตำบลท่าพญา  ทั้งนี้จะได้นำไปเป็นข้อมูลในการจัดหลักสูตรฝึกอบรมในการจัดทำแผนการพัฒนาบุคลากร ประจำปีงบประมาณ  2561 </w:t>
      </w:r>
      <w:r w:rsidRPr="004D721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 ให้มีประสิทธิภาพสอดคล้องกับความต้องการของท่านและหน่วยงาน 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16"/>
          <w:szCs w:val="16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ตอนที่ ๑  ข้อมูลผู้ตอบแบบสอบถาม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D721F" w:rsidRPr="004D721F" w:rsidRDefault="004D721F" w:rsidP="004D721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ชื่อกอง/ส่วน...............................................................................................................................................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ผู้ตอบแบบสอบถาม ชื่อ..........................................................นามสกุล......................................................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ตำแหน่ง...............................................................................................</w:t>
      </w:r>
      <w:r w:rsidRPr="004D721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ระดับ..........................................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D721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ตอนที่ ๒  สภาพปัญหา/ข้อเสนอแนะ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 ท่านคิดว่าควรปรับปรุงพนักงานภายใต้บังคับบัญชาของท่านในด้านใดบ้าง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๑.๑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๑.๒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๑.๓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๑.๔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๑.๕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๒. การทำงานของท่านมีปัญหาในเรื่องใดบ้าง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๒.๑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๒.๒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๒.๓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๒.๔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๒.๕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๓. มีอะไรบ้าง ที่ท่านอยากให้ผู้ใต้บังคับบัญชาของท่านทำได้  ซึ่งปัจจุบันยังทำไม่ได้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๓.๑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๓.๒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๓.๓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๓.๔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๓.๕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/>
          <w:sz w:val="32"/>
          <w:szCs w:val="32"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๔. ท่านเคยฝึกอบรมผู้ใต้บังคับบัญชาของท่านในเรื่องใดแล้วบ้าง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๔.๑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๔.๒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๔.๓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๔.๔  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๔.๕  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-๒-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๕.  ท่านคิดว่าผู้ใต้บังคับบัญชาของท่าน  ต้องการให้ท่านช่วยเหลือในเรื่องใดบ้าง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๕.๑ 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๕.๒  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๕.๓  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๕.๔  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๕.๕ ...........................................................................................................................................................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460375</wp:posOffset>
                </wp:positionV>
                <wp:extent cx="143510" cy="135255"/>
                <wp:effectExtent l="7620" t="7620" r="10795" b="9525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351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" o:spid="_x0000_s1026" type="#_x0000_t32" style="position:absolute;margin-left:106.05pt;margin-top:36.25pt;width:11.3pt;height:10.6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"/>
            </w:pict>
          </mc:Fallback>
        </mc:AlternateContent>
      </w: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๖. ในบรรดาหัวข้อเหล่านี้ท่านเห็นว่า เรื่องใดบ้างที่น่าจะเป็นประโยชน์ต่อการปฏิบัติงานของผู้ใต้บังคับบัญชาของท่านมากที่สุด  ให้ใส่เครื่องหมาย        ในช่องให้ใส่เครื่องหมายด้านล่างนี้</w:t>
      </w:r>
    </w:p>
    <w:tbl>
      <w:tblPr>
        <w:tblW w:w="0" w:type="auto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7"/>
        <w:gridCol w:w="2065"/>
      </w:tblGrid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53340</wp:posOffset>
                      </wp:positionV>
                      <wp:extent cx="143510" cy="135255"/>
                      <wp:effectExtent l="9525" t="8890" r="8890" b="8255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3510" cy="135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83.25pt;margin-top:4.2pt;width:11.3pt;height:10.6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"/>
                  </w:pict>
                </mc:Fallback>
              </mc:AlternateContent>
            </w:r>
            <w:r w:rsidRPr="004D721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4D721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ใส่เครื่องหมาย</w:t>
            </w: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 บทบาท 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หน้าที่ และความรับผิดชอบตามมาตรฐานกำหนดตำแหน่ง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ความรู้ด้านการปฏิบัติงานขั้นพื้นฐาน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ความรู้เบื้องต้นเกี่ยวกับงานสารบรรณ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ทักษะการใช้คอมพิวเตอร์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ทักษะทางวิชาชีพ/ตามสายงาน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การบริหารงานบุคคลสำหรับผู้ปฏิบัติงาน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๗.</w:t>
            </w:r>
            <w:r w:rsidRPr="004D72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ความรู้เกี่ยวกับกฎหมาย  ระเบียบ  ที่เกี่ยวข้องกับการปฏิบัติงาน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 วินัยแบบสร้างสรรค์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๙. เทคนิคการออกหนังสือเตือน  และคำเตือน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 มนุษยสัมพันธ์ในการทำงาน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D721F" w:rsidRPr="004D721F" w:rsidTr="00CA6B61">
        <w:trPr>
          <w:jc w:val="center"/>
        </w:trPr>
        <w:tc>
          <w:tcPr>
            <w:tcW w:w="6787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72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065" w:type="dxa"/>
            <w:shd w:val="clear" w:color="auto" w:fill="auto"/>
          </w:tcPr>
          <w:p w:rsidR="004D721F" w:rsidRPr="004D721F" w:rsidRDefault="004D721F" w:rsidP="004D72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721F">
        <w:rPr>
          <w:rFonts w:ascii="TH SarabunIT๙" w:eastAsia="Times New Roman" w:hAnsi="TH SarabunIT๙" w:cs="TH SarabunIT๙" w:hint="cs"/>
          <w:sz w:val="32"/>
          <w:szCs w:val="32"/>
          <w:cs/>
        </w:rPr>
        <w:t>ขอขอพระคุณในความร่วมมือมา  ณ  โอกาสนี้</w:t>
      </w:r>
    </w:p>
    <w:p w:rsidR="004D721F" w:rsidRPr="004D721F" w:rsidRDefault="004D721F" w:rsidP="004D721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 w:hint="cs"/>
          <w:sz w:val="24"/>
        </w:rPr>
      </w:pPr>
    </w:p>
    <w:p w:rsidR="004D721F" w:rsidRPr="004D721F" w:rsidRDefault="004D721F" w:rsidP="004D721F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AB5376" w:rsidRPr="004D721F" w:rsidRDefault="00AB5376"/>
    <w:sectPr w:rsidR="00AB5376" w:rsidRPr="004D721F" w:rsidSect="00D21806">
      <w:pgSz w:w="11906" w:h="16838"/>
      <w:pgMar w:top="1134" w:right="96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CD9"/>
    <w:multiLevelType w:val="hybridMultilevel"/>
    <w:tmpl w:val="8BB28E32"/>
    <w:lvl w:ilvl="0" w:tplc="496C4B1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776038"/>
    <w:multiLevelType w:val="hybridMultilevel"/>
    <w:tmpl w:val="0E2CEB14"/>
    <w:lvl w:ilvl="0" w:tplc="23A263CC">
      <w:start w:val="1"/>
      <w:numFmt w:val="decimal"/>
      <w:lvlText w:val="%1."/>
      <w:lvlJc w:val="left"/>
      <w:pPr>
        <w:ind w:left="2445" w:hanging="360"/>
      </w:pPr>
      <w:rPr>
        <w:rFonts w:ascii="Cordia New" w:hAnsi="Cordia New" w:cs="DilleniaUPC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2">
    <w:nsid w:val="06326920"/>
    <w:multiLevelType w:val="hybridMultilevel"/>
    <w:tmpl w:val="FD765342"/>
    <w:lvl w:ilvl="0" w:tplc="572A6C9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A59D5"/>
    <w:multiLevelType w:val="hybridMultilevel"/>
    <w:tmpl w:val="EA9E2F6E"/>
    <w:lvl w:ilvl="0" w:tplc="4F222AD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074E7B24"/>
    <w:multiLevelType w:val="hybridMultilevel"/>
    <w:tmpl w:val="DBCA8004"/>
    <w:lvl w:ilvl="0" w:tplc="7C64799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9C50A6"/>
    <w:multiLevelType w:val="hybridMultilevel"/>
    <w:tmpl w:val="F4E6B790"/>
    <w:lvl w:ilvl="0" w:tplc="F778395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5D24D3B"/>
    <w:multiLevelType w:val="hybridMultilevel"/>
    <w:tmpl w:val="09E0281C"/>
    <w:lvl w:ilvl="0" w:tplc="D8AA69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DFA3E47"/>
    <w:multiLevelType w:val="multilevel"/>
    <w:tmpl w:val="1F9E4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560" w:hanging="1800"/>
      </w:pPr>
      <w:rPr>
        <w:rFonts w:hint="default"/>
      </w:rPr>
    </w:lvl>
  </w:abstractNum>
  <w:abstractNum w:abstractNumId="8">
    <w:nsid w:val="1E5F5009"/>
    <w:multiLevelType w:val="hybridMultilevel"/>
    <w:tmpl w:val="D7D815A0"/>
    <w:lvl w:ilvl="0" w:tplc="E66686BA">
      <w:start w:val="1"/>
      <w:numFmt w:val="decimal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D338C8"/>
    <w:multiLevelType w:val="hybridMultilevel"/>
    <w:tmpl w:val="E0E6831A"/>
    <w:lvl w:ilvl="0" w:tplc="E006FEE2">
      <w:start w:val="1"/>
      <w:numFmt w:val="decimal"/>
      <w:lvlText w:val="(%1)"/>
      <w:lvlJc w:val="left"/>
      <w:pPr>
        <w:ind w:left="25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F216812"/>
    <w:multiLevelType w:val="hybridMultilevel"/>
    <w:tmpl w:val="48AEBA5A"/>
    <w:lvl w:ilvl="0" w:tplc="1CF66C1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F74697E"/>
    <w:multiLevelType w:val="hybridMultilevel"/>
    <w:tmpl w:val="B074013E"/>
    <w:lvl w:ilvl="0" w:tplc="9192F6A4">
      <w:start w:val="1"/>
      <w:numFmt w:val="thaiLett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2516774B"/>
    <w:multiLevelType w:val="hybridMultilevel"/>
    <w:tmpl w:val="DE3C4B14"/>
    <w:lvl w:ilvl="0" w:tplc="6DB64EC2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2D560072"/>
    <w:multiLevelType w:val="hybridMultilevel"/>
    <w:tmpl w:val="10B4448E"/>
    <w:lvl w:ilvl="0" w:tplc="0F023D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639A6"/>
    <w:multiLevelType w:val="hybridMultilevel"/>
    <w:tmpl w:val="A412CA9C"/>
    <w:lvl w:ilvl="0" w:tplc="419A1092">
      <w:start w:val="1"/>
      <w:numFmt w:val="decimal"/>
      <w:lvlText w:val="%1."/>
      <w:lvlJc w:val="left"/>
      <w:pPr>
        <w:ind w:left="3240" w:hanging="360"/>
      </w:pPr>
      <w:rPr>
        <w:rFonts w:ascii="TH SarabunIT๙" w:eastAsia="Times New Roman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3C670397"/>
    <w:multiLevelType w:val="hybridMultilevel"/>
    <w:tmpl w:val="B800585A"/>
    <w:lvl w:ilvl="0" w:tplc="7FB482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C8B73A6"/>
    <w:multiLevelType w:val="hybridMultilevel"/>
    <w:tmpl w:val="E0DE6184"/>
    <w:lvl w:ilvl="0" w:tplc="92DC92F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744CDF"/>
    <w:multiLevelType w:val="multilevel"/>
    <w:tmpl w:val="729A14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>
    <w:nsid w:val="43915D51"/>
    <w:multiLevelType w:val="hybridMultilevel"/>
    <w:tmpl w:val="EFA07C62"/>
    <w:lvl w:ilvl="0" w:tplc="EE548C18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45645694"/>
    <w:multiLevelType w:val="hybridMultilevel"/>
    <w:tmpl w:val="46E40D42"/>
    <w:lvl w:ilvl="0" w:tplc="7B7A95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E81D91"/>
    <w:multiLevelType w:val="multilevel"/>
    <w:tmpl w:val="FF4478BA"/>
    <w:lvl w:ilvl="0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033"/>
        </w:tabs>
        <w:ind w:left="2033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648"/>
        </w:tabs>
        <w:ind w:left="2648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903"/>
        </w:tabs>
        <w:ind w:left="2903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518"/>
        </w:tabs>
        <w:ind w:left="3518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773"/>
        </w:tabs>
        <w:ind w:left="3773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28"/>
        </w:tabs>
        <w:ind w:left="4028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43"/>
        </w:tabs>
        <w:ind w:left="4643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898"/>
        </w:tabs>
        <w:ind w:left="4898" w:hanging="1440"/>
      </w:pPr>
      <w:rPr>
        <w:rFonts w:hint="default"/>
        <w:cs w:val="0"/>
        <w:lang w:bidi="th-TH"/>
      </w:rPr>
    </w:lvl>
  </w:abstractNum>
  <w:abstractNum w:abstractNumId="21">
    <w:nsid w:val="493C4D7A"/>
    <w:multiLevelType w:val="hybridMultilevel"/>
    <w:tmpl w:val="13644AD0"/>
    <w:lvl w:ilvl="0" w:tplc="598CE670">
      <w:start w:val="3"/>
      <w:numFmt w:val="decimal"/>
      <w:lvlText w:val="%1."/>
      <w:lvlJc w:val="left"/>
      <w:pPr>
        <w:ind w:left="232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045" w:hanging="360"/>
      </w:pPr>
    </w:lvl>
    <w:lvl w:ilvl="2" w:tplc="0409001B" w:tentative="1">
      <w:start w:val="1"/>
      <w:numFmt w:val="lowerRoman"/>
      <w:lvlText w:val="%3."/>
      <w:lvlJc w:val="right"/>
      <w:pPr>
        <w:ind w:left="3765" w:hanging="180"/>
      </w:pPr>
    </w:lvl>
    <w:lvl w:ilvl="3" w:tplc="0409000F" w:tentative="1">
      <w:start w:val="1"/>
      <w:numFmt w:val="decimal"/>
      <w:lvlText w:val="%4."/>
      <w:lvlJc w:val="left"/>
      <w:pPr>
        <w:ind w:left="4485" w:hanging="360"/>
      </w:pPr>
    </w:lvl>
    <w:lvl w:ilvl="4" w:tplc="04090019" w:tentative="1">
      <w:start w:val="1"/>
      <w:numFmt w:val="lowerLetter"/>
      <w:lvlText w:val="%5."/>
      <w:lvlJc w:val="left"/>
      <w:pPr>
        <w:ind w:left="5205" w:hanging="360"/>
      </w:pPr>
    </w:lvl>
    <w:lvl w:ilvl="5" w:tplc="0409001B" w:tentative="1">
      <w:start w:val="1"/>
      <w:numFmt w:val="lowerRoman"/>
      <w:lvlText w:val="%6."/>
      <w:lvlJc w:val="right"/>
      <w:pPr>
        <w:ind w:left="5925" w:hanging="180"/>
      </w:pPr>
    </w:lvl>
    <w:lvl w:ilvl="6" w:tplc="0409000F" w:tentative="1">
      <w:start w:val="1"/>
      <w:numFmt w:val="decimal"/>
      <w:lvlText w:val="%7."/>
      <w:lvlJc w:val="left"/>
      <w:pPr>
        <w:ind w:left="6645" w:hanging="360"/>
      </w:pPr>
    </w:lvl>
    <w:lvl w:ilvl="7" w:tplc="04090019" w:tentative="1">
      <w:start w:val="1"/>
      <w:numFmt w:val="lowerLetter"/>
      <w:lvlText w:val="%8."/>
      <w:lvlJc w:val="left"/>
      <w:pPr>
        <w:ind w:left="7365" w:hanging="360"/>
      </w:pPr>
    </w:lvl>
    <w:lvl w:ilvl="8" w:tplc="040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22">
    <w:nsid w:val="4B430BC0"/>
    <w:multiLevelType w:val="hybridMultilevel"/>
    <w:tmpl w:val="EFFC36B4"/>
    <w:lvl w:ilvl="0" w:tplc="761A32F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3302E9F"/>
    <w:multiLevelType w:val="hybridMultilevel"/>
    <w:tmpl w:val="0E94C5A6"/>
    <w:lvl w:ilvl="0" w:tplc="4B3464D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332652A"/>
    <w:multiLevelType w:val="hybridMultilevel"/>
    <w:tmpl w:val="4D2C0950"/>
    <w:lvl w:ilvl="0" w:tplc="855CA06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DE3220"/>
    <w:multiLevelType w:val="hybridMultilevel"/>
    <w:tmpl w:val="E4F2B8F2"/>
    <w:lvl w:ilvl="0" w:tplc="E8E410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7174F35"/>
    <w:multiLevelType w:val="hybridMultilevel"/>
    <w:tmpl w:val="792CF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56315F"/>
    <w:multiLevelType w:val="hybridMultilevel"/>
    <w:tmpl w:val="7F9E420E"/>
    <w:lvl w:ilvl="0" w:tplc="68A88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A918DA"/>
    <w:multiLevelType w:val="hybridMultilevel"/>
    <w:tmpl w:val="386264CA"/>
    <w:lvl w:ilvl="0" w:tplc="46105FE4">
      <w:start w:val="3"/>
      <w:numFmt w:val="decimal"/>
      <w:lvlText w:val="%1."/>
      <w:lvlJc w:val="left"/>
      <w:pPr>
        <w:ind w:left="3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10" w:hanging="360"/>
      </w:pPr>
    </w:lvl>
    <w:lvl w:ilvl="2" w:tplc="0409001B" w:tentative="1">
      <w:start w:val="1"/>
      <w:numFmt w:val="lowerRoman"/>
      <w:lvlText w:val="%3."/>
      <w:lvlJc w:val="right"/>
      <w:pPr>
        <w:ind w:left="5430" w:hanging="180"/>
      </w:pPr>
    </w:lvl>
    <w:lvl w:ilvl="3" w:tplc="0409000F" w:tentative="1">
      <w:start w:val="1"/>
      <w:numFmt w:val="decimal"/>
      <w:lvlText w:val="%4."/>
      <w:lvlJc w:val="left"/>
      <w:pPr>
        <w:ind w:left="6150" w:hanging="360"/>
      </w:pPr>
    </w:lvl>
    <w:lvl w:ilvl="4" w:tplc="04090019" w:tentative="1">
      <w:start w:val="1"/>
      <w:numFmt w:val="lowerLetter"/>
      <w:lvlText w:val="%5."/>
      <w:lvlJc w:val="left"/>
      <w:pPr>
        <w:ind w:left="6870" w:hanging="360"/>
      </w:pPr>
    </w:lvl>
    <w:lvl w:ilvl="5" w:tplc="0409001B" w:tentative="1">
      <w:start w:val="1"/>
      <w:numFmt w:val="lowerRoman"/>
      <w:lvlText w:val="%6."/>
      <w:lvlJc w:val="right"/>
      <w:pPr>
        <w:ind w:left="7590" w:hanging="180"/>
      </w:pPr>
    </w:lvl>
    <w:lvl w:ilvl="6" w:tplc="0409000F" w:tentative="1">
      <w:start w:val="1"/>
      <w:numFmt w:val="decimal"/>
      <w:lvlText w:val="%7."/>
      <w:lvlJc w:val="left"/>
      <w:pPr>
        <w:ind w:left="8310" w:hanging="360"/>
      </w:pPr>
    </w:lvl>
    <w:lvl w:ilvl="7" w:tplc="04090019" w:tentative="1">
      <w:start w:val="1"/>
      <w:numFmt w:val="lowerLetter"/>
      <w:lvlText w:val="%8."/>
      <w:lvlJc w:val="left"/>
      <w:pPr>
        <w:ind w:left="9030" w:hanging="360"/>
      </w:pPr>
    </w:lvl>
    <w:lvl w:ilvl="8" w:tplc="0409001B" w:tentative="1">
      <w:start w:val="1"/>
      <w:numFmt w:val="lowerRoman"/>
      <w:lvlText w:val="%9."/>
      <w:lvlJc w:val="right"/>
      <w:pPr>
        <w:ind w:left="9750" w:hanging="180"/>
      </w:pPr>
    </w:lvl>
  </w:abstractNum>
  <w:abstractNum w:abstractNumId="29">
    <w:nsid w:val="5FD65DE8"/>
    <w:multiLevelType w:val="hybridMultilevel"/>
    <w:tmpl w:val="76F6298A"/>
    <w:lvl w:ilvl="0" w:tplc="5E6A70C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2D83396"/>
    <w:multiLevelType w:val="hybridMultilevel"/>
    <w:tmpl w:val="A68AAA70"/>
    <w:lvl w:ilvl="0" w:tplc="AEE2C88E">
      <w:start w:val="1"/>
      <w:numFmt w:val="thaiLett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1">
    <w:nsid w:val="63EC1114"/>
    <w:multiLevelType w:val="hybridMultilevel"/>
    <w:tmpl w:val="70EA59EC"/>
    <w:lvl w:ilvl="0" w:tplc="3E4EBF18">
      <w:start w:val="2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>
    <w:nsid w:val="6CDB5D32"/>
    <w:multiLevelType w:val="hybridMultilevel"/>
    <w:tmpl w:val="B5D07EF4"/>
    <w:lvl w:ilvl="0" w:tplc="8B5481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6DF36175"/>
    <w:multiLevelType w:val="multilevel"/>
    <w:tmpl w:val="35A43CF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  <w:lang w:bidi="th-TH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34">
    <w:nsid w:val="6E8C48C1"/>
    <w:multiLevelType w:val="hybridMultilevel"/>
    <w:tmpl w:val="4E043ED2"/>
    <w:lvl w:ilvl="0" w:tplc="F9A8311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6F780D71"/>
    <w:multiLevelType w:val="hybridMultilevel"/>
    <w:tmpl w:val="19CC1C86"/>
    <w:lvl w:ilvl="0" w:tplc="EA0A299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78F05B59"/>
    <w:multiLevelType w:val="multilevel"/>
    <w:tmpl w:val="6B24B4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24"/>
  </w:num>
  <w:num w:numId="4">
    <w:abstractNumId w:val="13"/>
  </w:num>
  <w:num w:numId="5">
    <w:abstractNumId w:val="20"/>
  </w:num>
  <w:num w:numId="6">
    <w:abstractNumId w:val="35"/>
  </w:num>
  <w:num w:numId="7">
    <w:abstractNumId w:val="34"/>
  </w:num>
  <w:num w:numId="8">
    <w:abstractNumId w:val="9"/>
  </w:num>
  <w:num w:numId="9">
    <w:abstractNumId w:val="30"/>
  </w:num>
  <w:num w:numId="10">
    <w:abstractNumId w:val="11"/>
  </w:num>
  <w:num w:numId="11">
    <w:abstractNumId w:val="10"/>
  </w:num>
  <w:num w:numId="12">
    <w:abstractNumId w:val="25"/>
  </w:num>
  <w:num w:numId="13">
    <w:abstractNumId w:val="15"/>
  </w:num>
  <w:num w:numId="14">
    <w:abstractNumId w:val="29"/>
  </w:num>
  <w:num w:numId="15">
    <w:abstractNumId w:val="23"/>
  </w:num>
  <w:num w:numId="16">
    <w:abstractNumId w:val="4"/>
  </w:num>
  <w:num w:numId="17">
    <w:abstractNumId w:val="0"/>
  </w:num>
  <w:num w:numId="18">
    <w:abstractNumId w:val="36"/>
  </w:num>
  <w:num w:numId="19">
    <w:abstractNumId w:val="7"/>
  </w:num>
  <w:num w:numId="20">
    <w:abstractNumId w:val="5"/>
  </w:num>
  <w:num w:numId="21">
    <w:abstractNumId w:val="18"/>
  </w:num>
  <w:num w:numId="22">
    <w:abstractNumId w:val="12"/>
  </w:num>
  <w:num w:numId="23">
    <w:abstractNumId w:val="22"/>
  </w:num>
  <w:num w:numId="24">
    <w:abstractNumId w:val="3"/>
  </w:num>
  <w:num w:numId="25">
    <w:abstractNumId w:val="27"/>
  </w:num>
  <w:num w:numId="26">
    <w:abstractNumId w:val="33"/>
  </w:num>
  <w:num w:numId="27">
    <w:abstractNumId w:val="1"/>
  </w:num>
  <w:num w:numId="28">
    <w:abstractNumId w:val="21"/>
  </w:num>
  <w:num w:numId="29">
    <w:abstractNumId w:val="32"/>
  </w:num>
  <w:num w:numId="30">
    <w:abstractNumId w:val="26"/>
  </w:num>
  <w:num w:numId="31">
    <w:abstractNumId w:val="8"/>
  </w:num>
  <w:num w:numId="32">
    <w:abstractNumId w:val="17"/>
  </w:num>
  <w:num w:numId="33">
    <w:abstractNumId w:val="16"/>
  </w:num>
  <w:num w:numId="34">
    <w:abstractNumId w:val="6"/>
  </w:num>
  <w:num w:numId="35">
    <w:abstractNumId w:val="14"/>
  </w:num>
  <w:num w:numId="36">
    <w:abstractNumId w:val="28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21F"/>
    <w:rsid w:val="004D721F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721F"/>
    <w:pPr>
      <w:keepNext/>
      <w:spacing w:after="0" w:line="240" w:lineRule="auto"/>
      <w:outlineLvl w:val="0"/>
    </w:pPr>
    <w:rPr>
      <w:rFonts w:ascii="Cordia New" w:eastAsia="Cordia New" w:hAnsi="Cordia New" w:cs="Angsana New"/>
      <w:sz w:val="28"/>
      <w:u w:val="single"/>
    </w:rPr>
  </w:style>
  <w:style w:type="paragraph" w:styleId="2">
    <w:name w:val="heading 2"/>
    <w:basedOn w:val="a"/>
    <w:next w:val="a"/>
    <w:link w:val="20"/>
    <w:qFormat/>
    <w:rsid w:val="004D72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4D721F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4D721F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D721F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D721F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8">
    <w:name w:val="heading 8"/>
    <w:basedOn w:val="a"/>
    <w:next w:val="a"/>
    <w:link w:val="80"/>
    <w:qFormat/>
    <w:rsid w:val="004D721F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721F"/>
    <w:rPr>
      <w:rFonts w:ascii="Cordia New" w:eastAsia="Cordia New" w:hAnsi="Cordia New" w:cs="Angsana New"/>
      <w:sz w:val="28"/>
      <w:u w:val="single"/>
    </w:rPr>
  </w:style>
  <w:style w:type="character" w:customStyle="1" w:styleId="20">
    <w:name w:val="หัวเรื่อง 2 อักขระ"/>
    <w:basedOn w:val="a0"/>
    <w:link w:val="2"/>
    <w:rsid w:val="004D721F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4D721F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4D721F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D721F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D721F"/>
    <w:rPr>
      <w:rFonts w:ascii="Times New Roman" w:eastAsia="Cordia New" w:hAnsi="Times New Roman" w:cs="Angsana New"/>
      <w:b/>
      <w:bCs/>
      <w:szCs w:val="25"/>
    </w:rPr>
  </w:style>
  <w:style w:type="character" w:customStyle="1" w:styleId="80">
    <w:name w:val="หัวเรื่อง 8 อักขระ"/>
    <w:basedOn w:val="a0"/>
    <w:link w:val="8"/>
    <w:rsid w:val="004D721F"/>
    <w:rPr>
      <w:rFonts w:ascii="Times New Roman" w:eastAsia="Times New Roman" w:hAnsi="Times New Roman" w:cs="Angsana New"/>
      <w:i/>
      <w:iCs/>
      <w:sz w:val="24"/>
    </w:rPr>
  </w:style>
  <w:style w:type="numbering" w:customStyle="1" w:styleId="11">
    <w:name w:val="ไม่มีรายการ1"/>
    <w:next w:val="a2"/>
    <w:semiHidden/>
    <w:rsid w:val="004D721F"/>
  </w:style>
  <w:style w:type="table" w:styleId="a3">
    <w:name w:val="Table Grid"/>
    <w:basedOn w:val="a1"/>
    <w:uiPriority w:val="59"/>
    <w:rsid w:val="004D721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D721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หัวกระดาษ อักขระ"/>
    <w:basedOn w:val="a0"/>
    <w:link w:val="a4"/>
    <w:rsid w:val="004D721F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rsid w:val="004D721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4D721F"/>
    <w:rPr>
      <w:rFonts w:ascii="Times New Roman" w:eastAsia="Times New Roman" w:hAnsi="Times New Roman" w:cs="Angsana New"/>
      <w:sz w:val="24"/>
    </w:rPr>
  </w:style>
  <w:style w:type="character" w:styleId="a8">
    <w:name w:val="page number"/>
    <w:basedOn w:val="a0"/>
    <w:rsid w:val="004D721F"/>
  </w:style>
  <w:style w:type="paragraph" w:styleId="a9">
    <w:name w:val="Title"/>
    <w:basedOn w:val="a"/>
    <w:link w:val="aa"/>
    <w:qFormat/>
    <w:rsid w:val="004D721F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aa">
    <w:name w:val="ชื่อเรื่อง อักขระ"/>
    <w:basedOn w:val="a0"/>
    <w:link w:val="a9"/>
    <w:rsid w:val="004D721F"/>
    <w:rPr>
      <w:rFonts w:ascii="Angsana New" w:eastAsia="Cordia New" w:hAnsi="Angsana New" w:cs="Angsana New"/>
      <w:b/>
      <w:bCs/>
      <w:sz w:val="40"/>
      <w:szCs w:val="40"/>
    </w:rPr>
  </w:style>
  <w:style w:type="character" w:styleId="ab">
    <w:name w:val="Hyperlink"/>
    <w:rsid w:val="004D721F"/>
    <w:rPr>
      <w:color w:val="0000FF"/>
      <w:u w:val="single"/>
    </w:rPr>
  </w:style>
  <w:style w:type="paragraph" w:styleId="ac">
    <w:name w:val="Body Text"/>
    <w:basedOn w:val="a"/>
    <w:link w:val="ad"/>
    <w:rsid w:val="004D721F"/>
    <w:pPr>
      <w:spacing w:after="0" w:line="240" w:lineRule="auto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4D721F"/>
    <w:rPr>
      <w:rFonts w:ascii="Angsana New" w:eastAsia="Cordia New" w:hAnsi="Cordia New" w:cs="Angsana New"/>
      <w:sz w:val="32"/>
      <w:szCs w:val="32"/>
    </w:rPr>
  </w:style>
  <w:style w:type="paragraph" w:styleId="ae">
    <w:name w:val="Body Text Indent"/>
    <w:basedOn w:val="a"/>
    <w:link w:val="af"/>
    <w:rsid w:val="004D721F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4D721F"/>
    <w:rPr>
      <w:rFonts w:ascii="Cordia New" w:eastAsia="Cordia New" w:hAnsi="Cordia New" w:cs="Cordia New"/>
      <w:sz w:val="28"/>
      <w:szCs w:val="32"/>
    </w:rPr>
  </w:style>
  <w:style w:type="character" w:styleId="af0">
    <w:name w:val="FollowedHyperlink"/>
    <w:rsid w:val="004D721F"/>
    <w:rPr>
      <w:color w:val="800080"/>
      <w:u w:val="single"/>
    </w:rPr>
  </w:style>
  <w:style w:type="paragraph" w:styleId="31">
    <w:name w:val="Body Text 3"/>
    <w:basedOn w:val="a"/>
    <w:link w:val="32"/>
    <w:rsid w:val="004D721F"/>
    <w:pPr>
      <w:spacing w:after="120" w:line="240" w:lineRule="auto"/>
    </w:pPr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rsid w:val="004D721F"/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paragraph" w:styleId="af1">
    <w:name w:val="Balloon Text"/>
    <w:basedOn w:val="a"/>
    <w:link w:val="af2"/>
    <w:uiPriority w:val="99"/>
    <w:rsid w:val="004D721F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af2">
    <w:name w:val="ข้อความบอลลูน อักขระ"/>
    <w:basedOn w:val="a0"/>
    <w:link w:val="af1"/>
    <w:uiPriority w:val="99"/>
    <w:rsid w:val="004D721F"/>
    <w:rPr>
      <w:rFonts w:ascii="Tahoma" w:eastAsia="Times New Roman" w:hAnsi="Tahoma" w:cs="Angsana New"/>
      <w:sz w:val="16"/>
      <w:szCs w:val="20"/>
      <w:lang w:val="x-none" w:eastAsia="x-none"/>
    </w:rPr>
  </w:style>
  <w:style w:type="numbering" w:customStyle="1" w:styleId="110">
    <w:name w:val="ไม่มีรายการ11"/>
    <w:next w:val="a2"/>
    <w:uiPriority w:val="99"/>
    <w:semiHidden/>
    <w:unhideWhenUsed/>
    <w:rsid w:val="004D721F"/>
  </w:style>
  <w:style w:type="paragraph" w:styleId="af3">
    <w:name w:val="List Paragraph"/>
    <w:basedOn w:val="a"/>
    <w:uiPriority w:val="34"/>
    <w:qFormat/>
    <w:rsid w:val="004D721F"/>
    <w:pPr>
      <w:ind w:left="720"/>
      <w:contextualSpacing/>
    </w:pPr>
    <w:rPr>
      <w:rFonts w:ascii="Calibri" w:eastAsia="Calibri" w:hAnsi="Calibri" w:cs="Cordia New"/>
    </w:rPr>
  </w:style>
  <w:style w:type="numbering" w:customStyle="1" w:styleId="111">
    <w:name w:val="ไม่มีรายการ111"/>
    <w:next w:val="a2"/>
    <w:semiHidden/>
    <w:rsid w:val="004D721F"/>
  </w:style>
  <w:style w:type="table" w:customStyle="1" w:styleId="12">
    <w:name w:val="เส้นตาราง1"/>
    <w:basedOn w:val="a1"/>
    <w:next w:val="a3"/>
    <w:rsid w:val="004D721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D721F"/>
    <w:pPr>
      <w:spacing w:after="0" w:line="240" w:lineRule="auto"/>
    </w:pPr>
    <w:rPr>
      <w:rFonts w:ascii="Angsana New" w:eastAsia="Cordia New" w:hAnsi="Browallia New" w:cs="Angsana New"/>
      <w:sz w:val="34"/>
      <w:szCs w:val="34"/>
    </w:rPr>
  </w:style>
  <w:style w:type="character" w:customStyle="1" w:styleId="22">
    <w:name w:val="เนื้อความ 2 อักขระ"/>
    <w:basedOn w:val="a0"/>
    <w:link w:val="21"/>
    <w:rsid w:val="004D721F"/>
    <w:rPr>
      <w:rFonts w:ascii="Angsana New" w:eastAsia="Cordia New" w:hAnsi="Browallia New" w:cs="Angsana New"/>
      <w:sz w:val="34"/>
      <w:szCs w:val="34"/>
    </w:rPr>
  </w:style>
  <w:style w:type="character" w:customStyle="1" w:styleId="13">
    <w:name w:val="หัวกระดาษ อักขระ1"/>
    <w:rsid w:val="004D721F"/>
  </w:style>
  <w:style w:type="numbering" w:customStyle="1" w:styleId="23">
    <w:name w:val="ไม่มีรายการ2"/>
    <w:next w:val="a2"/>
    <w:semiHidden/>
    <w:rsid w:val="004D721F"/>
  </w:style>
  <w:style w:type="numbering" w:customStyle="1" w:styleId="33">
    <w:name w:val="ไม่มีรายการ3"/>
    <w:next w:val="a2"/>
    <w:semiHidden/>
    <w:rsid w:val="004D7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721F"/>
    <w:pPr>
      <w:keepNext/>
      <w:spacing w:after="0" w:line="240" w:lineRule="auto"/>
      <w:outlineLvl w:val="0"/>
    </w:pPr>
    <w:rPr>
      <w:rFonts w:ascii="Cordia New" w:eastAsia="Cordia New" w:hAnsi="Cordia New" w:cs="Angsana New"/>
      <w:sz w:val="28"/>
      <w:u w:val="single"/>
    </w:rPr>
  </w:style>
  <w:style w:type="paragraph" w:styleId="2">
    <w:name w:val="heading 2"/>
    <w:basedOn w:val="a"/>
    <w:next w:val="a"/>
    <w:link w:val="20"/>
    <w:qFormat/>
    <w:rsid w:val="004D72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4D721F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4D721F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D721F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D721F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8">
    <w:name w:val="heading 8"/>
    <w:basedOn w:val="a"/>
    <w:next w:val="a"/>
    <w:link w:val="80"/>
    <w:qFormat/>
    <w:rsid w:val="004D721F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721F"/>
    <w:rPr>
      <w:rFonts w:ascii="Cordia New" w:eastAsia="Cordia New" w:hAnsi="Cordia New" w:cs="Angsana New"/>
      <w:sz w:val="28"/>
      <w:u w:val="single"/>
    </w:rPr>
  </w:style>
  <w:style w:type="character" w:customStyle="1" w:styleId="20">
    <w:name w:val="หัวเรื่อง 2 อักขระ"/>
    <w:basedOn w:val="a0"/>
    <w:link w:val="2"/>
    <w:rsid w:val="004D721F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4D721F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4D721F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D721F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D721F"/>
    <w:rPr>
      <w:rFonts w:ascii="Times New Roman" w:eastAsia="Cordia New" w:hAnsi="Times New Roman" w:cs="Angsana New"/>
      <w:b/>
      <w:bCs/>
      <w:szCs w:val="25"/>
    </w:rPr>
  </w:style>
  <w:style w:type="character" w:customStyle="1" w:styleId="80">
    <w:name w:val="หัวเรื่อง 8 อักขระ"/>
    <w:basedOn w:val="a0"/>
    <w:link w:val="8"/>
    <w:rsid w:val="004D721F"/>
    <w:rPr>
      <w:rFonts w:ascii="Times New Roman" w:eastAsia="Times New Roman" w:hAnsi="Times New Roman" w:cs="Angsana New"/>
      <w:i/>
      <w:iCs/>
      <w:sz w:val="24"/>
    </w:rPr>
  </w:style>
  <w:style w:type="numbering" w:customStyle="1" w:styleId="11">
    <w:name w:val="ไม่มีรายการ1"/>
    <w:next w:val="a2"/>
    <w:semiHidden/>
    <w:rsid w:val="004D721F"/>
  </w:style>
  <w:style w:type="table" w:styleId="a3">
    <w:name w:val="Table Grid"/>
    <w:basedOn w:val="a1"/>
    <w:uiPriority w:val="59"/>
    <w:rsid w:val="004D721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D721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หัวกระดาษ อักขระ"/>
    <w:basedOn w:val="a0"/>
    <w:link w:val="a4"/>
    <w:rsid w:val="004D721F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rsid w:val="004D721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4D721F"/>
    <w:rPr>
      <w:rFonts w:ascii="Times New Roman" w:eastAsia="Times New Roman" w:hAnsi="Times New Roman" w:cs="Angsana New"/>
      <w:sz w:val="24"/>
    </w:rPr>
  </w:style>
  <w:style w:type="character" w:styleId="a8">
    <w:name w:val="page number"/>
    <w:basedOn w:val="a0"/>
    <w:rsid w:val="004D721F"/>
  </w:style>
  <w:style w:type="paragraph" w:styleId="a9">
    <w:name w:val="Title"/>
    <w:basedOn w:val="a"/>
    <w:link w:val="aa"/>
    <w:qFormat/>
    <w:rsid w:val="004D721F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aa">
    <w:name w:val="ชื่อเรื่อง อักขระ"/>
    <w:basedOn w:val="a0"/>
    <w:link w:val="a9"/>
    <w:rsid w:val="004D721F"/>
    <w:rPr>
      <w:rFonts w:ascii="Angsana New" w:eastAsia="Cordia New" w:hAnsi="Angsana New" w:cs="Angsana New"/>
      <w:b/>
      <w:bCs/>
      <w:sz w:val="40"/>
      <w:szCs w:val="40"/>
    </w:rPr>
  </w:style>
  <w:style w:type="character" w:styleId="ab">
    <w:name w:val="Hyperlink"/>
    <w:rsid w:val="004D721F"/>
    <w:rPr>
      <w:color w:val="0000FF"/>
      <w:u w:val="single"/>
    </w:rPr>
  </w:style>
  <w:style w:type="paragraph" w:styleId="ac">
    <w:name w:val="Body Text"/>
    <w:basedOn w:val="a"/>
    <w:link w:val="ad"/>
    <w:rsid w:val="004D721F"/>
    <w:pPr>
      <w:spacing w:after="0" w:line="240" w:lineRule="auto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4D721F"/>
    <w:rPr>
      <w:rFonts w:ascii="Angsana New" w:eastAsia="Cordia New" w:hAnsi="Cordia New" w:cs="Angsana New"/>
      <w:sz w:val="32"/>
      <w:szCs w:val="32"/>
    </w:rPr>
  </w:style>
  <w:style w:type="paragraph" w:styleId="ae">
    <w:name w:val="Body Text Indent"/>
    <w:basedOn w:val="a"/>
    <w:link w:val="af"/>
    <w:rsid w:val="004D721F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4D721F"/>
    <w:rPr>
      <w:rFonts w:ascii="Cordia New" w:eastAsia="Cordia New" w:hAnsi="Cordia New" w:cs="Cordia New"/>
      <w:sz w:val="28"/>
      <w:szCs w:val="32"/>
    </w:rPr>
  </w:style>
  <w:style w:type="character" w:styleId="af0">
    <w:name w:val="FollowedHyperlink"/>
    <w:rsid w:val="004D721F"/>
    <w:rPr>
      <w:color w:val="800080"/>
      <w:u w:val="single"/>
    </w:rPr>
  </w:style>
  <w:style w:type="paragraph" w:styleId="31">
    <w:name w:val="Body Text 3"/>
    <w:basedOn w:val="a"/>
    <w:link w:val="32"/>
    <w:rsid w:val="004D721F"/>
    <w:pPr>
      <w:spacing w:after="120" w:line="240" w:lineRule="auto"/>
    </w:pPr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rsid w:val="004D721F"/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paragraph" w:styleId="af1">
    <w:name w:val="Balloon Text"/>
    <w:basedOn w:val="a"/>
    <w:link w:val="af2"/>
    <w:uiPriority w:val="99"/>
    <w:rsid w:val="004D721F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af2">
    <w:name w:val="ข้อความบอลลูน อักขระ"/>
    <w:basedOn w:val="a0"/>
    <w:link w:val="af1"/>
    <w:uiPriority w:val="99"/>
    <w:rsid w:val="004D721F"/>
    <w:rPr>
      <w:rFonts w:ascii="Tahoma" w:eastAsia="Times New Roman" w:hAnsi="Tahoma" w:cs="Angsana New"/>
      <w:sz w:val="16"/>
      <w:szCs w:val="20"/>
      <w:lang w:val="x-none" w:eastAsia="x-none"/>
    </w:rPr>
  </w:style>
  <w:style w:type="numbering" w:customStyle="1" w:styleId="110">
    <w:name w:val="ไม่มีรายการ11"/>
    <w:next w:val="a2"/>
    <w:uiPriority w:val="99"/>
    <w:semiHidden/>
    <w:unhideWhenUsed/>
    <w:rsid w:val="004D721F"/>
  </w:style>
  <w:style w:type="paragraph" w:styleId="af3">
    <w:name w:val="List Paragraph"/>
    <w:basedOn w:val="a"/>
    <w:uiPriority w:val="34"/>
    <w:qFormat/>
    <w:rsid w:val="004D721F"/>
    <w:pPr>
      <w:ind w:left="720"/>
      <w:contextualSpacing/>
    </w:pPr>
    <w:rPr>
      <w:rFonts w:ascii="Calibri" w:eastAsia="Calibri" w:hAnsi="Calibri" w:cs="Cordia New"/>
    </w:rPr>
  </w:style>
  <w:style w:type="numbering" w:customStyle="1" w:styleId="111">
    <w:name w:val="ไม่มีรายการ111"/>
    <w:next w:val="a2"/>
    <w:semiHidden/>
    <w:rsid w:val="004D721F"/>
  </w:style>
  <w:style w:type="table" w:customStyle="1" w:styleId="12">
    <w:name w:val="เส้นตาราง1"/>
    <w:basedOn w:val="a1"/>
    <w:next w:val="a3"/>
    <w:rsid w:val="004D721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D721F"/>
    <w:pPr>
      <w:spacing w:after="0" w:line="240" w:lineRule="auto"/>
    </w:pPr>
    <w:rPr>
      <w:rFonts w:ascii="Angsana New" w:eastAsia="Cordia New" w:hAnsi="Browallia New" w:cs="Angsana New"/>
      <w:sz w:val="34"/>
      <w:szCs w:val="34"/>
    </w:rPr>
  </w:style>
  <w:style w:type="character" w:customStyle="1" w:styleId="22">
    <w:name w:val="เนื้อความ 2 อักขระ"/>
    <w:basedOn w:val="a0"/>
    <w:link w:val="21"/>
    <w:rsid w:val="004D721F"/>
    <w:rPr>
      <w:rFonts w:ascii="Angsana New" w:eastAsia="Cordia New" w:hAnsi="Browallia New" w:cs="Angsana New"/>
      <w:sz w:val="34"/>
      <w:szCs w:val="34"/>
    </w:rPr>
  </w:style>
  <w:style w:type="character" w:customStyle="1" w:styleId="13">
    <w:name w:val="หัวกระดาษ อักขระ1"/>
    <w:rsid w:val="004D721F"/>
  </w:style>
  <w:style w:type="numbering" w:customStyle="1" w:styleId="23">
    <w:name w:val="ไม่มีรายการ2"/>
    <w:next w:val="a2"/>
    <w:semiHidden/>
    <w:rsid w:val="004D721F"/>
  </w:style>
  <w:style w:type="numbering" w:customStyle="1" w:styleId="33">
    <w:name w:val="ไม่มีรายการ3"/>
    <w:next w:val="a2"/>
    <w:semiHidden/>
    <w:rsid w:val="004D7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9520</Words>
  <Characters>54267</Characters>
  <Application>Microsoft Office Word</Application>
  <DocSecurity>0</DocSecurity>
  <Lines>452</Lines>
  <Paragraphs>127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6</vt:i4>
      </vt:variant>
    </vt:vector>
  </HeadingPairs>
  <TitlesOfParts>
    <vt:vector size="7" baseType="lpstr">
      <vt:lpstr/>
      <vt:lpstr>เรื่อง  แต่งตั้งคณะกรรมการจัดทำแผนการพัฒนาพนักงานส่วนตำบล</vt:lpstr>
      <vt:lpstr>ประจำปีงบประมาณ พ.ศ. ๒๕61 – ๒๕๖3</vt:lpstr>
      <vt:lpstr/>
      <vt:lpstr>ทั้งนี้    ตั้งแต่บัดนี้เป็นต้นไป </vt:lpstr>
      <vt:lpstr/>
      <vt:lpstr>สั่ง   ณ   วันที่  6  พฤศจิกายน  พ.ศ. ๒๕60</vt:lpstr>
    </vt:vector>
  </TitlesOfParts>
  <Company/>
  <LinksUpToDate>false</LinksUpToDate>
  <CharactersWithSpaces>63660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2019-06-04T02:30:00Z</dcterms:created>
  <dcterms:modified xsi:type="dcterms:W3CDTF">2019-06-04T02:32:00Z</dcterms:modified>
</cp:coreProperties>
</file>